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D6DB" w14:textId="77777777" w:rsidR="00B64DC1" w:rsidRPr="000F236F" w:rsidRDefault="00B64DC1" w:rsidP="00B64DC1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0F236F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Job Description</w:t>
      </w:r>
    </w:p>
    <w:p w14:paraId="4A2DD6DC" w14:textId="77777777" w:rsidR="00B64DC1" w:rsidRPr="000F236F" w:rsidRDefault="00B64DC1" w:rsidP="00B64DC1">
      <w:pPr>
        <w:rPr>
          <w:rFonts w:asciiTheme="majorHAnsi" w:hAnsiTheme="majorHAnsi" w:cstheme="majorHAnsi"/>
          <w:sz w:val="24"/>
          <w:szCs w:val="24"/>
        </w:rPr>
      </w:pPr>
    </w:p>
    <w:p w14:paraId="4A2DD6DD" w14:textId="77777777" w:rsidR="00B64DC1" w:rsidRPr="000F236F" w:rsidRDefault="00B64DC1" w:rsidP="00B64DC1">
      <w:pPr>
        <w:rPr>
          <w:rFonts w:asciiTheme="majorHAnsi" w:hAnsiTheme="majorHAnsi" w:cstheme="majorHAnsi"/>
          <w:sz w:val="24"/>
          <w:szCs w:val="24"/>
        </w:rPr>
      </w:pPr>
    </w:p>
    <w:p w14:paraId="4A2DD6DE" w14:textId="44FBBBD3" w:rsidR="00B64DC1" w:rsidRPr="000F236F" w:rsidRDefault="007A5218" w:rsidP="00B64DC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System Engineer </w:t>
      </w:r>
      <w:r w:rsidR="007C3AD9">
        <w:rPr>
          <w:rFonts w:asciiTheme="majorHAnsi" w:hAnsiTheme="majorHAnsi" w:cstheme="majorHAnsi"/>
          <w:sz w:val="24"/>
          <w:szCs w:val="24"/>
        </w:rPr>
        <w:t xml:space="preserve">– Digital Workplace </w:t>
      </w:r>
      <w:r w:rsidR="00B64DC1" w:rsidRPr="000F236F">
        <w:rPr>
          <w:rFonts w:asciiTheme="majorHAnsi" w:hAnsiTheme="majorHAnsi" w:cstheme="majorHAnsi"/>
          <w:sz w:val="24"/>
          <w:szCs w:val="24"/>
        </w:rPr>
        <w:t xml:space="preserve">(Salary </w:t>
      </w:r>
      <w:r w:rsidR="001F30E9" w:rsidRPr="000F236F">
        <w:rPr>
          <w:rFonts w:asciiTheme="majorHAnsi" w:hAnsiTheme="majorHAnsi" w:cstheme="majorHAnsi"/>
          <w:sz w:val="24"/>
          <w:szCs w:val="24"/>
        </w:rPr>
        <w:t>2</w:t>
      </w:r>
      <w:r w:rsidR="00F12ECB">
        <w:rPr>
          <w:rFonts w:asciiTheme="majorHAnsi" w:hAnsiTheme="majorHAnsi" w:cstheme="majorHAnsi"/>
          <w:sz w:val="24"/>
          <w:szCs w:val="24"/>
        </w:rPr>
        <w:t>4</w:t>
      </w:r>
      <w:r w:rsidR="00B64DC1" w:rsidRPr="000F236F">
        <w:rPr>
          <w:rFonts w:asciiTheme="majorHAnsi" w:hAnsiTheme="majorHAnsi" w:cstheme="majorHAnsi"/>
          <w:sz w:val="24"/>
          <w:szCs w:val="24"/>
        </w:rPr>
        <w:t>,000 to 2</w:t>
      </w:r>
      <w:r w:rsidR="002C6611">
        <w:rPr>
          <w:rFonts w:asciiTheme="majorHAnsi" w:hAnsiTheme="majorHAnsi" w:cstheme="majorHAnsi"/>
          <w:sz w:val="24"/>
          <w:szCs w:val="24"/>
        </w:rPr>
        <w:t>8</w:t>
      </w:r>
      <w:r w:rsidR="00B64DC1" w:rsidRPr="000F236F">
        <w:rPr>
          <w:rFonts w:asciiTheme="majorHAnsi" w:hAnsiTheme="majorHAnsi" w:cstheme="majorHAnsi"/>
          <w:sz w:val="24"/>
          <w:szCs w:val="24"/>
        </w:rPr>
        <w:t xml:space="preserve">,000) </w:t>
      </w:r>
      <w:r w:rsidR="00F109E1" w:rsidRPr="000F236F">
        <w:rPr>
          <w:rFonts w:asciiTheme="majorHAnsi" w:hAnsiTheme="majorHAnsi" w:cstheme="majorHAnsi"/>
          <w:sz w:val="24"/>
          <w:szCs w:val="24"/>
        </w:rPr>
        <w:t>+ Car</w:t>
      </w:r>
    </w:p>
    <w:p w14:paraId="4A2DD6DF" w14:textId="77777777" w:rsidR="00B64DC1" w:rsidRPr="000F236F" w:rsidRDefault="00B64DC1" w:rsidP="00B64DC1">
      <w:pPr>
        <w:rPr>
          <w:rFonts w:asciiTheme="majorHAnsi" w:hAnsiTheme="majorHAnsi" w:cstheme="majorHAnsi"/>
          <w:sz w:val="24"/>
          <w:szCs w:val="24"/>
        </w:rPr>
      </w:pPr>
    </w:p>
    <w:p w14:paraId="4A2DD6E0" w14:textId="6453B57E" w:rsidR="00B64DC1" w:rsidRPr="000F236F" w:rsidRDefault="00B64DC1" w:rsidP="00B64DC1">
      <w:p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sz w:val="24"/>
          <w:szCs w:val="24"/>
        </w:rPr>
        <w:t>Working across at various SCC Customer sites:</w:t>
      </w:r>
    </w:p>
    <w:p w14:paraId="4A2DD6E1" w14:textId="77777777" w:rsidR="00B64DC1" w:rsidRPr="000F236F" w:rsidRDefault="00B64DC1" w:rsidP="00B64DC1">
      <w:pPr>
        <w:rPr>
          <w:rFonts w:asciiTheme="majorHAnsi" w:hAnsiTheme="majorHAnsi" w:cstheme="majorHAnsi"/>
          <w:sz w:val="24"/>
          <w:szCs w:val="24"/>
        </w:rPr>
      </w:pPr>
    </w:p>
    <w:p w14:paraId="4A2DD6E3" w14:textId="77777777" w:rsidR="00B64DC1" w:rsidRPr="000F236F" w:rsidRDefault="00B64DC1" w:rsidP="00B64DC1">
      <w:pPr>
        <w:rPr>
          <w:rFonts w:asciiTheme="majorHAnsi" w:hAnsiTheme="majorHAnsi" w:cstheme="majorHAnsi"/>
          <w:sz w:val="24"/>
          <w:szCs w:val="24"/>
        </w:rPr>
      </w:pPr>
    </w:p>
    <w:p w14:paraId="4A2DD6E4" w14:textId="7E183395" w:rsidR="00B64DC1" w:rsidRPr="000F236F" w:rsidRDefault="00B64DC1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Experience in the Installation &amp; configuration of desktops and laptops including user data migration, network printing, network </w:t>
      </w:r>
      <w:r w:rsidR="00B2603D" w:rsidRPr="000F236F">
        <w:rPr>
          <w:rFonts w:asciiTheme="majorHAnsi" w:hAnsiTheme="majorHAnsi" w:cstheme="majorHAnsi"/>
          <w:sz w:val="24"/>
          <w:szCs w:val="24"/>
          <w:shd w:val="clear" w:color="auto" w:fill="FFFFFF"/>
        </w:rPr>
        <w:t>drives.</w:t>
      </w:r>
    </w:p>
    <w:p w14:paraId="4A2DD6E5" w14:textId="77777777" w:rsidR="00B64DC1" w:rsidRPr="000F236F" w:rsidRDefault="00B64DC1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sz w:val="24"/>
          <w:szCs w:val="24"/>
          <w:shd w:val="clear" w:color="auto" w:fill="FFFFFF"/>
        </w:rPr>
        <w:t>Assisting with the initial build and configuration of new or existing laptops and desktops</w:t>
      </w:r>
    </w:p>
    <w:p w14:paraId="4A2DD6E6" w14:textId="5132F128" w:rsidR="00B64DC1" w:rsidRPr="000F236F" w:rsidRDefault="00B64DC1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Floor walking activities to support Deployment </w:t>
      </w:r>
      <w:r w:rsidR="000F236F" w:rsidRPr="000F236F">
        <w:rPr>
          <w:rFonts w:asciiTheme="majorHAnsi" w:hAnsiTheme="majorHAnsi" w:cstheme="majorHAnsi"/>
          <w:sz w:val="24"/>
          <w:szCs w:val="24"/>
          <w:shd w:val="clear" w:color="auto" w:fill="FFFFFF"/>
        </w:rPr>
        <w:t>activities.</w:t>
      </w:r>
    </w:p>
    <w:p w14:paraId="4A2DD6E7" w14:textId="77777777" w:rsidR="00B64DC1" w:rsidRPr="000F236F" w:rsidRDefault="00B64DC1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sz w:val="24"/>
          <w:szCs w:val="24"/>
          <w:shd w:val="clear" w:color="auto" w:fill="FFFFFF"/>
        </w:rPr>
        <w:t>Provide the customer with high levels of customer service and have a proven background in doing so</w:t>
      </w:r>
      <w:r w:rsidRPr="000F236F">
        <w:rPr>
          <w:rFonts w:asciiTheme="majorHAnsi" w:hAnsiTheme="majorHAnsi" w:cstheme="majorHAnsi"/>
          <w:sz w:val="24"/>
          <w:szCs w:val="24"/>
        </w:rPr>
        <w:t>.</w:t>
      </w:r>
    </w:p>
    <w:p w14:paraId="4A2DD6E8" w14:textId="77777777" w:rsidR="00B64DC1" w:rsidRPr="000F236F" w:rsidRDefault="00B64DC1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sz w:val="24"/>
          <w:szCs w:val="24"/>
          <w:shd w:val="clear" w:color="auto" w:fill="FFFFFF"/>
        </w:rPr>
        <w:t>Excellent communication skills</w:t>
      </w:r>
    </w:p>
    <w:p w14:paraId="4A2DD6E9" w14:textId="09F0602A" w:rsidR="00B64DC1" w:rsidRPr="000F236F" w:rsidRDefault="00B64DC1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Candidates must have the ability to work on their own and within a </w:t>
      </w:r>
      <w:r w:rsidR="000F236F"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team.</w:t>
      </w:r>
    </w:p>
    <w:p w14:paraId="4A2DD6EA" w14:textId="5F5FF690" w:rsidR="00B64DC1" w:rsidRPr="000F236F" w:rsidRDefault="00B64DC1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Willingness to be able to stop away when </w:t>
      </w:r>
      <w:r w:rsidR="000F236F"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required.</w:t>
      </w:r>
      <w:r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</w:p>
    <w:p w14:paraId="4A2DD6EB" w14:textId="46776E4A" w:rsidR="00B64DC1" w:rsidRPr="00D31006" w:rsidRDefault="002B3BC6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Clean </w:t>
      </w:r>
      <w:r w:rsidR="00B64DC1"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Driving License is </w:t>
      </w:r>
      <w:r w:rsidR="000F236F" w:rsidRPr="000F236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essential.</w:t>
      </w:r>
    </w:p>
    <w:p w14:paraId="68EEF822" w14:textId="764F166D" w:rsidR="00D31006" w:rsidRPr="000F236F" w:rsidRDefault="00874D93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Under</w:t>
      </w:r>
      <w:r w:rsidR="005B42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-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take Security Clearance </w:t>
      </w:r>
      <w:r w:rsidR="005B42E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application’s </w:t>
      </w:r>
    </w:p>
    <w:p w14:paraId="3BE84273" w14:textId="77777777" w:rsidR="000F236F" w:rsidRPr="000F236F" w:rsidRDefault="000F236F" w:rsidP="000F236F">
      <w:pPr>
        <w:rPr>
          <w:rFonts w:asciiTheme="majorHAnsi" w:hAnsiTheme="majorHAnsi" w:cstheme="majorHAnsi"/>
          <w:sz w:val="24"/>
          <w:szCs w:val="24"/>
        </w:rPr>
      </w:pPr>
    </w:p>
    <w:p w14:paraId="68C0CB55" w14:textId="77777777" w:rsidR="000F236F" w:rsidRPr="000F236F" w:rsidRDefault="000F236F" w:rsidP="000F236F">
      <w:pPr>
        <w:pStyle w:val="ListParagraph"/>
        <w:ind w:left="410"/>
        <w:rPr>
          <w:rFonts w:asciiTheme="majorHAnsi" w:hAnsiTheme="majorHAnsi" w:cstheme="majorHAnsi"/>
          <w:b/>
          <w:bCs/>
          <w:color w:val="202124"/>
          <w:sz w:val="24"/>
          <w:szCs w:val="24"/>
          <w:u w:val="single"/>
          <w:shd w:val="clear" w:color="auto" w:fill="FFFFFF"/>
        </w:rPr>
      </w:pPr>
      <w:r w:rsidRPr="000F236F">
        <w:rPr>
          <w:rFonts w:asciiTheme="majorHAnsi" w:hAnsiTheme="majorHAnsi" w:cstheme="majorHAnsi"/>
          <w:b/>
          <w:bCs/>
          <w:color w:val="202124"/>
          <w:sz w:val="24"/>
          <w:szCs w:val="24"/>
          <w:u w:val="single"/>
          <w:shd w:val="clear" w:color="auto" w:fill="FFFFFF"/>
        </w:rPr>
        <w:t>Key Responsibilities</w:t>
      </w:r>
    </w:p>
    <w:p w14:paraId="3F8EB3CD" w14:textId="77777777" w:rsidR="000F236F" w:rsidRPr="000F236F" w:rsidRDefault="000F236F" w:rsidP="000F236F">
      <w:p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</w:p>
    <w:p w14:paraId="4A524160" w14:textId="4A845DDF" w:rsidR="000F236F" w:rsidRPr="000F236F" w:rsidRDefault="000F236F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0F236F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Attend a range of customer sites to provide high quality support on </w:t>
      </w:r>
      <w: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installation and deployment of </w:t>
      </w:r>
      <w:r w:rsidRPr="000F236F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IT hardware and software products, within the required </w:t>
      </w:r>
      <w:r w:rsidR="00B2603D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parameters.</w:t>
      </w:r>
    </w:p>
    <w:p w14:paraId="4B57CD5B" w14:textId="2458F034" w:rsidR="000F236F" w:rsidRPr="000F236F" w:rsidRDefault="000F236F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0F236F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Work efficiently and proactively to deliver IT support</w:t>
      </w:r>
      <w:r w:rsidR="00B2603D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 and deployments </w:t>
      </w:r>
      <w:r w:rsidRPr="000F236F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services to a wide portfolio of customers. </w:t>
      </w:r>
    </w:p>
    <w:p w14:paraId="618DA6AD" w14:textId="43514438" w:rsidR="000F236F" w:rsidRPr="000F236F" w:rsidRDefault="000F236F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0F236F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Using your strong Technical and Customer Service skills, you will ensure that customer issues are dealt with in a professional and timely </w:t>
      </w:r>
      <w:r w:rsidR="00B2603D" w:rsidRPr="000F236F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manner.</w:t>
      </w:r>
    </w:p>
    <w:p w14:paraId="45ABC7F5" w14:textId="5B240F88" w:rsidR="000F236F" w:rsidRPr="000F236F" w:rsidRDefault="000F236F" w:rsidP="000F23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F236F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Become a trusted adviser to the customer across a range of</w:t>
      </w:r>
      <w:r w:rsidRPr="000F236F">
        <w:rPr>
          <w:rStyle w:val="wbzude"/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 technical areas.</w:t>
      </w:r>
    </w:p>
    <w:p w14:paraId="4A2DD6EC" w14:textId="77777777" w:rsidR="00BD23F2" w:rsidRPr="000F236F" w:rsidRDefault="00BD23F2">
      <w:pPr>
        <w:rPr>
          <w:sz w:val="24"/>
          <w:szCs w:val="24"/>
        </w:rPr>
      </w:pPr>
    </w:p>
    <w:sectPr w:rsidR="00BD23F2" w:rsidRPr="000F2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2A55"/>
    <w:multiLevelType w:val="hybridMultilevel"/>
    <w:tmpl w:val="6966CC5A"/>
    <w:lvl w:ilvl="0" w:tplc="EAF2014E">
      <w:numFmt w:val="bullet"/>
      <w:lvlText w:val="•"/>
      <w:lvlJc w:val="left"/>
      <w:pPr>
        <w:ind w:left="41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45BA"/>
    <w:multiLevelType w:val="hybridMultilevel"/>
    <w:tmpl w:val="8B8E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95061"/>
    <w:multiLevelType w:val="hybridMultilevel"/>
    <w:tmpl w:val="58D0A0B6"/>
    <w:lvl w:ilvl="0" w:tplc="EAF2014E">
      <w:numFmt w:val="bullet"/>
      <w:lvlText w:val="•"/>
      <w:lvlJc w:val="left"/>
      <w:pPr>
        <w:ind w:left="41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F63513C"/>
    <w:multiLevelType w:val="hybridMultilevel"/>
    <w:tmpl w:val="5A84D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68414">
    <w:abstractNumId w:val="1"/>
  </w:num>
  <w:num w:numId="2" w16cid:durableId="1510480920">
    <w:abstractNumId w:val="3"/>
  </w:num>
  <w:num w:numId="3" w16cid:durableId="1703050558">
    <w:abstractNumId w:val="2"/>
  </w:num>
  <w:num w:numId="4" w16cid:durableId="95251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C1"/>
    <w:rsid w:val="000F236F"/>
    <w:rsid w:val="001F30E9"/>
    <w:rsid w:val="002B3BC6"/>
    <w:rsid w:val="002C6611"/>
    <w:rsid w:val="005B42E2"/>
    <w:rsid w:val="007A5218"/>
    <w:rsid w:val="007C3AD9"/>
    <w:rsid w:val="00874D93"/>
    <w:rsid w:val="009902A1"/>
    <w:rsid w:val="00A06BD3"/>
    <w:rsid w:val="00A56066"/>
    <w:rsid w:val="00B2603D"/>
    <w:rsid w:val="00B64DC1"/>
    <w:rsid w:val="00BD23F2"/>
    <w:rsid w:val="00C9755E"/>
    <w:rsid w:val="00D0087E"/>
    <w:rsid w:val="00D31006"/>
    <w:rsid w:val="00F109E1"/>
    <w:rsid w:val="00F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D6DB"/>
  <w15:chartTrackingRefBased/>
  <w15:docId w15:val="{FEC1A951-FCC1-431B-B959-C65E643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DC1"/>
    <w:pPr>
      <w:spacing w:after="160" w:line="252" w:lineRule="auto"/>
      <w:ind w:left="720"/>
      <w:contextualSpacing/>
    </w:pPr>
  </w:style>
  <w:style w:type="character" w:customStyle="1" w:styleId="wbzude">
    <w:name w:val="wbzude"/>
    <w:basedOn w:val="DefaultParagraphFont"/>
    <w:rsid w:val="000F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Orme</dc:creator>
  <cp:keywords/>
  <dc:description/>
  <cp:lastModifiedBy>Russell Orme</cp:lastModifiedBy>
  <cp:revision>9</cp:revision>
  <dcterms:created xsi:type="dcterms:W3CDTF">2023-07-04T14:12:00Z</dcterms:created>
  <dcterms:modified xsi:type="dcterms:W3CDTF">2024-11-13T11:08:00Z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-661587494</vt:i4>
  </property>
  <property fmtid="{D5CDD505-2E9C-101B-9397-08002B2CF9AE}" pid="3" name="_NewReviewCycle">
    <vt:lpwstr/>
  </property>
  <property fmtid="{D5CDD505-2E9C-101B-9397-08002B2CF9AE}" pid="4" name="_EmailSubject">
    <vt:lpwstr>IMAC Engineer</vt:lpwstr>
  </property>
  <property fmtid="{D5CDD505-2E9C-101B-9397-08002B2CF9AE}" pid="5" name="_AuthorEmail">
    <vt:lpwstr>Russell.Orme@scc.com</vt:lpwstr>
  </property>
  <property fmtid="{D5CDD505-2E9C-101B-9397-08002B2CF9AE}" pid="6" name="_AuthorEmailDisplayName">
    <vt:lpwstr>Russell Orme</vt:lpwstr>
  </property>
  <property fmtid="{D5CDD505-2E9C-101B-9397-08002B2CF9AE}" pid="7" name="_PreviousAdHocReviewCycleID">
    <vt:i4>2120561369</vt:i4>
  </property>
  <property fmtid="{D5CDD505-2E9C-101B-9397-08002B2CF9AE}" pid="8" name="_ReviewingToolsShownOnce">
    <vt:lpwstr/>
  </property>
</Properties>
</file>