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AC9" w14:paraId="26234019" w14:textId="77777777" w:rsidTr="00FD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  <w:tcBorders>
              <w:bottom w:val="single" w:sz="4" w:space="0" w:color="00B0F0"/>
            </w:tcBorders>
            <w:shd w:val="clear" w:color="auto" w:fill="00B0F0"/>
          </w:tcPr>
          <w:p w14:paraId="170AC29E" w14:textId="1222F0F0" w:rsidR="003D4AC9" w:rsidRPr="007662F5" w:rsidRDefault="007F6C49" w:rsidP="00CF291C">
            <w:pPr>
              <w:jc w:val="both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 xml:space="preserve">Job </w:t>
            </w:r>
            <w:r w:rsidR="00255B29">
              <w:rPr>
                <w:bCs w:val="0"/>
                <w:sz w:val="32"/>
                <w:szCs w:val="32"/>
              </w:rPr>
              <w:t>T</w:t>
            </w:r>
            <w:r w:rsidR="003D4AC9" w:rsidRPr="007662F5">
              <w:rPr>
                <w:bCs w:val="0"/>
                <w:sz w:val="32"/>
                <w:szCs w:val="32"/>
              </w:rPr>
              <w:t>itle</w:t>
            </w:r>
          </w:p>
        </w:tc>
        <w:tc>
          <w:tcPr>
            <w:tcW w:w="4508" w:type="dxa"/>
            <w:tcBorders>
              <w:bottom w:val="single" w:sz="4" w:space="0" w:color="00B0F0"/>
            </w:tcBorders>
            <w:shd w:val="clear" w:color="auto" w:fill="00B0F0"/>
          </w:tcPr>
          <w:p w14:paraId="12D8E704" w14:textId="2B36CD52" w:rsidR="003D4AC9" w:rsidRPr="00ED5A0D" w:rsidRDefault="00FA4EFC" w:rsidP="00F724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Senior Operator</w:t>
            </w:r>
          </w:p>
        </w:tc>
      </w:tr>
      <w:tr w:rsidR="003D4AC9" w14:paraId="4137695A" w14:textId="77777777" w:rsidTr="00FD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00B0F0"/>
              <w:left w:val="single" w:sz="4" w:space="0" w:color="00B0F0"/>
              <w:bottom w:val="nil"/>
            </w:tcBorders>
          </w:tcPr>
          <w:p w14:paraId="315EC90A" w14:textId="77777777" w:rsidR="003D4AC9" w:rsidRPr="003D4AC9" w:rsidRDefault="003D4AC9" w:rsidP="003D4AC9">
            <w:pPr>
              <w:jc w:val="both"/>
              <w:rPr>
                <w:b w:val="0"/>
                <w:bCs w:val="0"/>
              </w:rPr>
            </w:pPr>
            <w:r w:rsidRPr="003D4AC9">
              <w:rPr>
                <w:b w:val="0"/>
                <w:bCs w:val="0"/>
              </w:rPr>
              <w:t>Position reports to:</w:t>
            </w:r>
          </w:p>
        </w:tc>
        <w:tc>
          <w:tcPr>
            <w:tcW w:w="4508" w:type="dxa"/>
            <w:tcBorders>
              <w:top w:val="single" w:sz="4" w:space="0" w:color="00B0F0"/>
              <w:bottom w:val="nil"/>
              <w:right w:val="single" w:sz="4" w:space="0" w:color="00B0F0"/>
            </w:tcBorders>
          </w:tcPr>
          <w:p w14:paraId="1C5342D3" w14:textId="407EFB7F" w:rsidR="003D4AC9" w:rsidRPr="003D4AC9" w:rsidRDefault="00FA4EFC" w:rsidP="00CF29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Jamie Lee Grant Account Manager</w:t>
            </w:r>
          </w:p>
        </w:tc>
      </w:tr>
      <w:tr w:rsidR="00E02162" w14:paraId="52D603B5" w14:textId="77777777" w:rsidTr="00FD2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il"/>
              <w:left w:val="single" w:sz="4" w:space="0" w:color="00B0F0"/>
              <w:bottom w:val="nil"/>
            </w:tcBorders>
          </w:tcPr>
          <w:p w14:paraId="63C2D68C" w14:textId="77777777" w:rsidR="00E02162" w:rsidRPr="00255B29" w:rsidDel="00E02162" w:rsidRDefault="00E02162" w:rsidP="003D4AC9">
            <w:pPr>
              <w:jc w:val="both"/>
              <w:rPr>
                <w:b w:val="0"/>
              </w:rPr>
            </w:pPr>
            <w:r w:rsidRPr="00255B29">
              <w:rPr>
                <w:b w:val="0"/>
              </w:rPr>
              <w:t>Department:</w:t>
            </w:r>
          </w:p>
        </w:tc>
        <w:tc>
          <w:tcPr>
            <w:tcW w:w="4508" w:type="dxa"/>
            <w:tcBorders>
              <w:top w:val="nil"/>
              <w:bottom w:val="nil"/>
              <w:right w:val="single" w:sz="4" w:space="0" w:color="00B0F0"/>
            </w:tcBorders>
          </w:tcPr>
          <w:p w14:paraId="44AD9911" w14:textId="5E89DC21" w:rsidR="00E02162" w:rsidRDefault="00FA4EFC" w:rsidP="00CF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Flow A</w:t>
            </w:r>
            <w:r w:rsidR="00BB02E7">
              <w:t>I</w:t>
            </w:r>
            <w:r>
              <w:t xml:space="preserve"> / </w:t>
            </w:r>
            <w:r w:rsidR="00351D34" w:rsidRPr="00AE22B9">
              <w:t>SCC Document Services</w:t>
            </w:r>
          </w:p>
        </w:tc>
      </w:tr>
      <w:tr w:rsidR="003D4AC9" w14:paraId="33569A46" w14:textId="77777777" w:rsidTr="00FD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il"/>
              <w:left w:val="single" w:sz="4" w:space="0" w:color="00B0F0"/>
              <w:bottom w:val="single" w:sz="4" w:space="0" w:color="00B0F0"/>
            </w:tcBorders>
          </w:tcPr>
          <w:p w14:paraId="646460EB" w14:textId="77777777" w:rsidR="003D4AC9" w:rsidRDefault="003D4AC9" w:rsidP="003D4AC9">
            <w:pPr>
              <w:jc w:val="both"/>
            </w:pPr>
            <w:r w:rsidRPr="003D4AC9">
              <w:rPr>
                <w:b w:val="0"/>
                <w:bCs w:val="0"/>
              </w:rPr>
              <w:t>Employment status:</w:t>
            </w:r>
          </w:p>
          <w:p w14:paraId="614CBDFF" w14:textId="0D6EC5DB" w:rsidR="00E27DFF" w:rsidRDefault="00E27DFF" w:rsidP="003D4AC9">
            <w:pPr>
              <w:jc w:val="both"/>
            </w:pPr>
            <w:r w:rsidRPr="00E27DFF">
              <w:rPr>
                <w:b w:val="0"/>
                <w:bCs w:val="0"/>
              </w:rPr>
              <w:t>Working Hours</w:t>
            </w:r>
            <w:r w:rsidR="00A17F96">
              <w:rPr>
                <w:b w:val="0"/>
                <w:bCs w:val="0"/>
              </w:rPr>
              <w:t>:</w:t>
            </w:r>
          </w:p>
          <w:p w14:paraId="77590B1F" w14:textId="2C892781" w:rsidR="00E27DFF" w:rsidRPr="003D4AC9" w:rsidRDefault="00E27DFF" w:rsidP="003D4AC9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00B0F0"/>
              <w:right w:val="single" w:sz="4" w:space="0" w:color="00B0F0"/>
            </w:tcBorders>
          </w:tcPr>
          <w:p w14:paraId="71C0233C" w14:textId="010178EA" w:rsidR="003D4AC9" w:rsidRDefault="003D4AC9" w:rsidP="00CF29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D4AC9">
              <w:rPr>
                <w:bCs/>
              </w:rPr>
              <w:t>Full-Time</w:t>
            </w:r>
          </w:p>
          <w:p w14:paraId="4AFB3E06" w14:textId="77777777" w:rsidR="00985476" w:rsidRDefault="00BB511A" w:rsidP="00E27D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7am to 10pm on a rotating shift</w:t>
            </w:r>
          </w:p>
          <w:p w14:paraId="2E0C9255" w14:textId="663C7FBF" w:rsidR="00FC3A9D" w:rsidRPr="003D4AC9" w:rsidRDefault="007B2701" w:rsidP="00E27D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7.5 hour </w:t>
            </w:r>
            <w:r w:rsidR="007C748A">
              <w:rPr>
                <w:bCs/>
              </w:rPr>
              <w:t xml:space="preserve">per shift </w:t>
            </w:r>
            <w:r>
              <w:rPr>
                <w:bCs/>
              </w:rPr>
              <w:t>with 1 hour break</w:t>
            </w:r>
          </w:p>
        </w:tc>
      </w:tr>
    </w:tbl>
    <w:p w14:paraId="1C694FA4" w14:textId="77777777" w:rsidR="003D4AC9" w:rsidRDefault="003D4AC9" w:rsidP="00CF291C">
      <w:pPr>
        <w:jc w:val="both"/>
        <w:rPr>
          <w:b/>
          <w:bCs/>
        </w:rPr>
      </w:pPr>
    </w:p>
    <w:tbl>
      <w:tblPr>
        <w:tblStyle w:val="ListTable3-Accent11"/>
        <w:tblW w:w="0" w:type="auto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3D4AC9" w14:paraId="00732DC3" w14:textId="77777777" w:rsidTr="00FD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single" w:sz="4" w:space="0" w:color="00B0F0"/>
              <w:right w:val="none" w:sz="0" w:space="0" w:color="auto"/>
            </w:tcBorders>
            <w:shd w:val="clear" w:color="auto" w:fill="00B0F0"/>
          </w:tcPr>
          <w:p w14:paraId="0F2102C0" w14:textId="4D70FE4F" w:rsidR="003D4AC9" w:rsidRPr="007662F5" w:rsidRDefault="007F6C49" w:rsidP="003D4A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Role </w:t>
            </w:r>
            <w:r w:rsidR="00255B29">
              <w:rPr>
                <w:sz w:val="32"/>
                <w:szCs w:val="32"/>
              </w:rPr>
              <w:t>D</w:t>
            </w:r>
            <w:r w:rsidR="003D4AC9" w:rsidRPr="007662F5">
              <w:rPr>
                <w:sz w:val="32"/>
                <w:szCs w:val="32"/>
              </w:rPr>
              <w:t>escription</w:t>
            </w:r>
          </w:p>
        </w:tc>
      </w:tr>
      <w:tr w:rsidR="003D4AC9" w14:paraId="2FF92ECD" w14:textId="77777777" w:rsidTr="00FD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4B6566" w14:textId="0883FF76" w:rsidR="003D4AC9" w:rsidRDefault="003D4AC9" w:rsidP="002767B0">
            <w:pPr>
              <w:jc w:val="both"/>
              <w:rPr>
                <w:bCs w:val="0"/>
              </w:rPr>
            </w:pPr>
            <w:r w:rsidRPr="003D4AC9">
              <w:rPr>
                <w:b w:val="0"/>
              </w:rPr>
              <w:t xml:space="preserve">We are SCC – Specialist Computer Centres – Europe’s leading provider of IT services and solutions. </w:t>
            </w:r>
            <w:r w:rsidR="00605B13">
              <w:rPr>
                <w:b w:val="0"/>
              </w:rPr>
              <w:t xml:space="preserve">With </w:t>
            </w:r>
            <w:r w:rsidR="00AE22B9" w:rsidRPr="00AE22B9">
              <w:rPr>
                <w:b w:val="0"/>
              </w:rPr>
              <w:t>Quality, Innovation, Passion and Teamwork</w:t>
            </w:r>
            <w:r w:rsidR="00605B13">
              <w:rPr>
                <w:b w:val="0"/>
              </w:rPr>
              <w:t xml:space="preserve"> as our </w:t>
            </w:r>
            <w:r w:rsidR="00AE22B9" w:rsidRPr="00AE22B9">
              <w:rPr>
                <w:b w:val="0"/>
              </w:rPr>
              <w:t>core valu</w:t>
            </w:r>
            <w:r w:rsidR="00605B13">
              <w:rPr>
                <w:b w:val="0"/>
              </w:rPr>
              <w:t>e</w:t>
            </w:r>
            <w:r w:rsidR="00E57C28">
              <w:rPr>
                <w:b w:val="0"/>
              </w:rPr>
              <w:t>s</w:t>
            </w:r>
            <w:r w:rsidR="00605B13">
              <w:rPr>
                <w:b w:val="0"/>
              </w:rPr>
              <w:t>,</w:t>
            </w:r>
            <w:r w:rsidR="00AE22B9" w:rsidRPr="00AE22B9">
              <w:rPr>
                <w:b w:val="0"/>
              </w:rPr>
              <w:t xml:space="preserve"> SCC require </w:t>
            </w:r>
            <w:r w:rsidR="00351D34">
              <w:rPr>
                <w:b w:val="0"/>
              </w:rPr>
              <w:t xml:space="preserve">a </w:t>
            </w:r>
            <w:r w:rsidR="005F0C9C">
              <w:rPr>
                <w:b w:val="0"/>
              </w:rPr>
              <w:t xml:space="preserve">Senior </w:t>
            </w:r>
            <w:r w:rsidR="00A626CE">
              <w:rPr>
                <w:b w:val="0"/>
              </w:rPr>
              <w:t>O</w:t>
            </w:r>
            <w:r w:rsidR="005F0C9C">
              <w:rPr>
                <w:b w:val="0"/>
              </w:rPr>
              <w:t>perator</w:t>
            </w:r>
            <w:r w:rsidR="00A626CE">
              <w:rPr>
                <w:b w:val="0"/>
              </w:rPr>
              <w:t xml:space="preserve"> with experience in Mail, Print and </w:t>
            </w:r>
            <w:r w:rsidR="00BB02E7">
              <w:rPr>
                <w:b w:val="0"/>
              </w:rPr>
              <w:t>D</w:t>
            </w:r>
            <w:r w:rsidR="00A626CE">
              <w:rPr>
                <w:b w:val="0"/>
              </w:rPr>
              <w:t xml:space="preserve">ocument </w:t>
            </w:r>
            <w:r w:rsidR="00BB02E7">
              <w:rPr>
                <w:b w:val="0"/>
              </w:rPr>
              <w:t>S</w:t>
            </w:r>
            <w:r w:rsidR="00A626CE">
              <w:rPr>
                <w:b w:val="0"/>
              </w:rPr>
              <w:t>ervice</w:t>
            </w:r>
            <w:r w:rsidR="00BB02E7">
              <w:rPr>
                <w:b w:val="0"/>
              </w:rPr>
              <w:t>s sector</w:t>
            </w:r>
            <w:r w:rsidR="00AE22B9" w:rsidRPr="00AE22B9">
              <w:rPr>
                <w:b w:val="0"/>
              </w:rPr>
              <w:t xml:space="preserve"> on a permanent basis. SCC Document Services provide </w:t>
            </w:r>
            <w:r w:rsidR="00E57C28">
              <w:rPr>
                <w:b w:val="0"/>
              </w:rPr>
              <w:t xml:space="preserve">a </w:t>
            </w:r>
            <w:r w:rsidR="00AE22B9" w:rsidRPr="00AE22B9">
              <w:rPr>
                <w:b w:val="0"/>
              </w:rPr>
              <w:t xml:space="preserve">Managed print, digitised and Hybrid Mail service. A successful candidate will be based at our </w:t>
            </w:r>
            <w:r w:rsidR="003A033F">
              <w:rPr>
                <w:b w:val="0"/>
              </w:rPr>
              <w:t xml:space="preserve">client site </w:t>
            </w:r>
            <w:r w:rsidR="00AE22B9" w:rsidRPr="00AE22B9">
              <w:rPr>
                <w:b w:val="0"/>
              </w:rPr>
              <w:t>in London</w:t>
            </w:r>
            <w:r w:rsidR="00BB02E7">
              <w:rPr>
                <w:b w:val="0"/>
              </w:rPr>
              <w:t xml:space="preserve"> EC2</w:t>
            </w:r>
          </w:p>
          <w:p w14:paraId="39AF82F1" w14:textId="77777777" w:rsidR="00AE22B9" w:rsidRDefault="00AE22B9" w:rsidP="002767B0">
            <w:pPr>
              <w:jc w:val="both"/>
              <w:rPr>
                <w:b w:val="0"/>
              </w:rPr>
            </w:pPr>
          </w:p>
          <w:p w14:paraId="7830E244" w14:textId="1B212646" w:rsidR="00255B29" w:rsidRDefault="00255B29" w:rsidP="002767B0">
            <w:pPr>
              <w:jc w:val="both"/>
              <w:rPr>
                <w:b w:val="0"/>
                <w:bCs w:val="0"/>
              </w:rPr>
            </w:pPr>
            <w:r w:rsidRPr="00255B29">
              <w:t>Key Responsibilities</w:t>
            </w:r>
          </w:p>
          <w:p w14:paraId="5BF61960" w14:textId="0EB32348" w:rsidR="00D17152" w:rsidRPr="00B91A05" w:rsidRDefault="009F0C76" w:rsidP="00EB2240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Assist with the </w:t>
            </w:r>
            <w:r w:rsidR="00EB2240" w:rsidRPr="00B91A05">
              <w:rPr>
                <w:b w:val="0"/>
              </w:rPr>
              <w:t>daily operation of print and mail room</w:t>
            </w:r>
          </w:p>
          <w:p w14:paraId="59B73629" w14:textId="223DE0CF" w:rsidR="0084008B" w:rsidRPr="00B91A05" w:rsidRDefault="00D17152" w:rsidP="00EB2240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 xml:space="preserve">Escalate </w:t>
            </w:r>
            <w:r w:rsidR="00471620" w:rsidRPr="00B91A05">
              <w:rPr>
                <w:b w:val="0"/>
              </w:rPr>
              <w:t xml:space="preserve">any </w:t>
            </w:r>
            <w:r w:rsidRPr="00B91A05">
              <w:rPr>
                <w:b w:val="0"/>
              </w:rPr>
              <w:t>major issues to account manager</w:t>
            </w:r>
          </w:p>
          <w:p w14:paraId="10883284" w14:textId="7E84DA9D" w:rsidR="0084008B" w:rsidRPr="00B91A05" w:rsidRDefault="009F0C76" w:rsidP="00EB2240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</w:rPr>
            </w:pPr>
            <w:r>
              <w:rPr>
                <w:b w:val="0"/>
              </w:rPr>
              <w:t>Support AM</w:t>
            </w:r>
            <w:r w:rsidR="0084008B" w:rsidRPr="00B91A05">
              <w:rPr>
                <w:b w:val="0"/>
              </w:rPr>
              <w:t xml:space="preserve"> with month end billing</w:t>
            </w:r>
          </w:p>
          <w:p w14:paraId="56E544A2" w14:textId="28CBF0D5" w:rsidR="006062ED" w:rsidRPr="00B91A05" w:rsidRDefault="006062ED" w:rsidP="00EB2240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>Manage various projects within print and mail room</w:t>
            </w:r>
          </w:p>
          <w:p w14:paraId="0878AF53" w14:textId="787DF5D8" w:rsidR="006843C1" w:rsidRPr="00B91A05" w:rsidRDefault="009F0C76" w:rsidP="00EB2240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Support with the production of </w:t>
            </w:r>
            <w:r w:rsidR="006843C1" w:rsidRPr="00B91A05">
              <w:rPr>
                <w:b w:val="0"/>
              </w:rPr>
              <w:t>reports in the form of MI to higher management</w:t>
            </w:r>
          </w:p>
          <w:p w14:paraId="190651C7" w14:textId="79EB1E31" w:rsidR="0055516C" w:rsidRPr="00B91A05" w:rsidRDefault="009F0C76" w:rsidP="00EB2240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</w:rPr>
            </w:pPr>
            <w:r>
              <w:rPr>
                <w:b w:val="0"/>
              </w:rPr>
              <w:t>Assist the AM during c</w:t>
            </w:r>
            <w:r w:rsidR="0055516C" w:rsidRPr="00B91A05">
              <w:rPr>
                <w:b w:val="0"/>
              </w:rPr>
              <w:t>lient meetings</w:t>
            </w:r>
          </w:p>
          <w:p w14:paraId="61C61A07" w14:textId="4B23A51B" w:rsidR="00EB2240" w:rsidRPr="00B91A05" w:rsidRDefault="00C568B9" w:rsidP="00EB2240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 xml:space="preserve">Cover </w:t>
            </w:r>
            <w:r w:rsidR="00B306B7">
              <w:rPr>
                <w:b w:val="0"/>
              </w:rPr>
              <w:t>key activities completed by the A</w:t>
            </w:r>
            <w:r w:rsidRPr="00B91A05">
              <w:rPr>
                <w:b w:val="0"/>
              </w:rPr>
              <w:t xml:space="preserve">ccount manager role during </w:t>
            </w:r>
            <w:r w:rsidR="00DA5664" w:rsidRPr="00B91A05">
              <w:rPr>
                <w:b w:val="0"/>
              </w:rPr>
              <w:t>absence</w:t>
            </w:r>
          </w:p>
          <w:p w14:paraId="660C1FE5" w14:textId="2CB6D15B" w:rsidR="001E2DD6" w:rsidRPr="00B91A05" w:rsidRDefault="001E2DD6" w:rsidP="001E2DD6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>Receive, store and distribute client packages</w:t>
            </w:r>
            <w:r w:rsidR="00D93CC3" w:rsidRPr="00B91A05">
              <w:rPr>
                <w:b w:val="0"/>
              </w:rPr>
              <w:t xml:space="preserve"> by using </w:t>
            </w:r>
            <w:r w:rsidR="00D90564" w:rsidRPr="00B91A05">
              <w:rPr>
                <w:b w:val="0"/>
              </w:rPr>
              <w:t>email and onsite track and trace service.</w:t>
            </w:r>
          </w:p>
          <w:p w14:paraId="31446032" w14:textId="079196CC" w:rsidR="001E2DD6" w:rsidRPr="00B91A05" w:rsidRDefault="00476825" w:rsidP="001E2DD6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>Book</w:t>
            </w:r>
            <w:r w:rsidR="002A769E" w:rsidRPr="00B91A05">
              <w:rPr>
                <w:b w:val="0"/>
              </w:rPr>
              <w:t xml:space="preserve"> </w:t>
            </w:r>
            <w:r w:rsidR="00EC02C9" w:rsidRPr="00B91A05">
              <w:rPr>
                <w:b w:val="0"/>
              </w:rPr>
              <w:t xml:space="preserve">same day, overnight and international </w:t>
            </w:r>
            <w:r w:rsidR="001E2DD6" w:rsidRPr="00B91A05">
              <w:rPr>
                <w:b w:val="0"/>
              </w:rPr>
              <w:t>couriers as required and m</w:t>
            </w:r>
            <w:r w:rsidR="00B91A05">
              <w:rPr>
                <w:b w:val="0"/>
              </w:rPr>
              <w:t>aintain records of transactions</w:t>
            </w:r>
          </w:p>
          <w:p w14:paraId="272B3B01" w14:textId="3F176CCB" w:rsidR="001E2DD6" w:rsidRPr="00B91A05" w:rsidRDefault="001E2DD6" w:rsidP="001E2DD6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 xml:space="preserve">Frank </w:t>
            </w:r>
            <w:r w:rsidR="00EC02C9" w:rsidRPr="00B91A05">
              <w:rPr>
                <w:b w:val="0"/>
              </w:rPr>
              <w:t xml:space="preserve">first class </w:t>
            </w:r>
            <w:r w:rsidR="00CB7392" w:rsidRPr="00B91A05">
              <w:rPr>
                <w:b w:val="0"/>
              </w:rPr>
              <w:t xml:space="preserve">and special delivery </w:t>
            </w:r>
            <w:r w:rsidRPr="00B91A05">
              <w:rPr>
                <w:b w:val="0"/>
              </w:rPr>
              <w:t xml:space="preserve">letters and prepare for Royal mail </w:t>
            </w:r>
            <w:r w:rsidR="00A66978" w:rsidRPr="00B91A05">
              <w:rPr>
                <w:b w:val="0"/>
              </w:rPr>
              <w:t>for outbound delivery</w:t>
            </w:r>
          </w:p>
          <w:p w14:paraId="40834ADD" w14:textId="4ACF507B" w:rsidR="001E2DD6" w:rsidRPr="00B91A05" w:rsidRDefault="002A2C0A" w:rsidP="001E2DD6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>Complete</w:t>
            </w:r>
            <w:r w:rsidR="001E2DD6" w:rsidRPr="00B91A05">
              <w:rPr>
                <w:b w:val="0"/>
              </w:rPr>
              <w:t xml:space="preserve"> print </w:t>
            </w:r>
            <w:r w:rsidR="00CB7392" w:rsidRPr="00B91A05">
              <w:rPr>
                <w:b w:val="0"/>
              </w:rPr>
              <w:t xml:space="preserve">and bind </w:t>
            </w:r>
            <w:r w:rsidR="001E2DD6" w:rsidRPr="00B91A05">
              <w:rPr>
                <w:b w:val="0"/>
              </w:rPr>
              <w:t>requests in a timely fashion as required</w:t>
            </w:r>
            <w:r w:rsidR="00C46F33" w:rsidRPr="00B91A05">
              <w:rPr>
                <w:b w:val="0"/>
              </w:rPr>
              <w:t xml:space="preserve"> according to SLA</w:t>
            </w:r>
          </w:p>
          <w:p w14:paraId="07DBCE4A" w14:textId="12F8C15B" w:rsidR="001E2DD6" w:rsidRPr="00B91A05" w:rsidRDefault="001E2DD6" w:rsidP="001E2DD6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>Main</w:t>
            </w:r>
            <w:r w:rsidR="00B91A05">
              <w:rPr>
                <w:b w:val="0"/>
              </w:rPr>
              <w:t>tain a clean and tidy work area</w:t>
            </w:r>
          </w:p>
          <w:p w14:paraId="1685A3BC" w14:textId="6928EA95" w:rsidR="001E2DD6" w:rsidRPr="00B91A05" w:rsidRDefault="001E2DD6" w:rsidP="001E2DD6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>Process security access passes</w:t>
            </w:r>
            <w:r w:rsidR="00C46F33" w:rsidRPr="00B91A05">
              <w:rPr>
                <w:b w:val="0"/>
              </w:rPr>
              <w:t xml:space="preserve"> for new </w:t>
            </w:r>
            <w:r w:rsidR="00683B6A" w:rsidRPr="00B91A05">
              <w:rPr>
                <w:b w:val="0"/>
              </w:rPr>
              <w:t>starter and replacement passes</w:t>
            </w:r>
          </w:p>
          <w:p w14:paraId="1FE71547" w14:textId="1057576B" w:rsidR="001E2DD6" w:rsidRPr="00B91A05" w:rsidRDefault="001E2DD6" w:rsidP="001E2DD6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>Manage fleet of printers on client site with supplie</w:t>
            </w:r>
            <w:r w:rsidR="00BB4C8E" w:rsidRPr="00B91A05">
              <w:rPr>
                <w:b w:val="0"/>
              </w:rPr>
              <w:t>r</w:t>
            </w:r>
            <w:r w:rsidR="00B91A05">
              <w:rPr>
                <w:b w:val="0"/>
              </w:rPr>
              <w:t xml:space="preserve"> and engineer call outs</w:t>
            </w:r>
          </w:p>
          <w:p w14:paraId="7F27FE2F" w14:textId="7152023A" w:rsidR="001E2DD6" w:rsidRPr="00B91A05" w:rsidRDefault="001E2DD6" w:rsidP="001E2DD6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 xml:space="preserve">Order stationery/ maintain stock levels on the </w:t>
            </w:r>
            <w:r w:rsidR="00E57E5F" w:rsidRPr="00B91A05">
              <w:rPr>
                <w:b w:val="0"/>
              </w:rPr>
              <w:t xml:space="preserve">office </w:t>
            </w:r>
            <w:r w:rsidR="00B91A05">
              <w:rPr>
                <w:b w:val="0"/>
              </w:rPr>
              <w:t>floors</w:t>
            </w:r>
          </w:p>
          <w:p w14:paraId="6FF04736" w14:textId="2956708F" w:rsidR="00E57E5F" w:rsidRPr="00B91A05" w:rsidRDefault="00E57E5F" w:rsidP="001E2DD6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 xml:space="preserve">Log </w:t>
            </w:r>
            <w:r w:rsidR="00B27CD7" w:rsidRPr="00B91A05">
              <w:rPr>
                <w:b w:val="0"/>
              </w:rPr>
              <w:t xml:space="preserve">Health and Safety </w:t>
            </w:r>
            <w:r w:rsidRPr="00B91A05">
              <w:rPr>
                <w:b w:val="0"/>
              </w:rPr>
              <w:t>hazards</w:t>
            </w:r>
            <w:r w:rsidR="00B27CD7" w:rsidRPr="00B91A05">
              <w:rPr>
                <w:b w:val="0"/>
              </w:rPr>
              <w:t xml:space="preserve"> </w:t>
            </w:r>
            <w:r w:rsidR="00CE1EC4" w:rsidRPr="00B91A05">
              <w:rPr>
                <w:b w:val="0"/>
              </w:rPr>
              <w:t xml:space="preserve">on site </w:t>
            </w:r>
            <w:r w:rsidR="00B91A05">
              <w:rPr>
                <w:b w:val="0"/>
              </w:rPr>
              <w:t>to facilities management team</w:t>
            </w:r>
          </w:p>
          <w:p w14:paraId="027B12B9" w14:textId="61D69C24" w:rsidR="00CE1EC4" w:rsidRPr="00B91A05" w:rsidRDefault="00CE1EC4" w:rsidP="001E2DD6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B91A05">
              <w:rPr>
                <w:b w:val="0"/>
              </w:rPr>
              <w:t>Process and distribute in bound mail to its appropriat</w:t>
            </w:r>
            <w:r w:rsidR="00B91A05">
              <w:rPr>
                <w:b w:val="0"/>
              </w:rPr>
              <w:t>e destination</w:t>
            </w:r>
          </w:p>
          <w:p w14:paraId="3C4F5686" w14:textId="77777777" w:rsidR="001E2DD6" w:rsidRPr="001E2DD6" w:rsidRDefault="001E2DD6" w:rsidP="00F001AA">
            <w:pPr>
              <w:ind w:left="360"/>
              <w:jc w:val="both"/>
              <w:rPr>
                <w:b w:val="0"/>
              </w:rPr>
            </w:pPr>
          </w:p>
          <w:p w14:paraId="56E6C99C" w14:textId="77777777" w:rsidR="00F72414" w:rsidRPr="00AE11C9" w:rsidRDefault="00F72414" w:rsidP="00AE11C9">
            <w:pPr>
              <w:ind w:left="360"/>
              <w:jc w:val="both"/>
              <w:rPr>
                <w:b w:val="0"/>
                <w:u w:val="single"/>
              </w:rPr>
            </w:pPr>
            <w:r w:rsidRPr="00AE11C9">
              <w:rPr>
                <w:b w:val="0"/>
                <w:u w:val="single"/>
              </w:rPr>
              <w:t xml:space="preserve">Risk &amp; Compliance </w:t>
            </w:r>
          </w:p>
          <w:p w14:paraId="006BB853" w14:textId="23655BC7" w:rsidR="00360B90" w:rsidRPr="001E2DD6" w:rsidRDefault="00360B90" w:rsidP="00360B90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Complete periodic compliance </w:t>
            </w:r>
            <w:r w:rsidR="00C15964">
              <w:rPr>
                <w:b w:val="0"/>
              </w:rPr>
              <w:t>online</w:t>
            </w:r>
            <w:r>
              <w:rPr>
                <w:b w:val="0"/>
              </w:rPr>
              <w:t xml:space="preserve"> training</w:t>
            </w:r>
            <w:r w:rsidR="00C15964">
              <w:rPr>
                <w:b w:val="0"/>
              </w:rPr>
              <w:t xml:space="preserve"> </w:t>
            </w:r>
            <w:r w:rsidR="00B56E1E">
              <w:rPr>
                <w:b w:val="0"/>
              </w:rPr>
              <w:t xml:space="preserve">according to deadlines </w:t>
            </w:r>
            <w:r w:rsidR="00C15964">
              <w:rPr>
                <w:b w:val="0"/>
              </w:rPr>
              <w:t xml:space="preserve">as required by </w:t>
            </w:r>
            <w:r w:rsidR="00B91A05">
              <w:rPr>
                <w:b w:val="0"/>
              </w:rPr>
              <w:t>Client</w:t>
            </w:r>
          </w:p>
          <w:p w14:paraId="7CE10CC0" w14:textId="41810131" w:rsidR="00B56E1E" w:rsidRPr="001E2DD6" w:rsidRDefault="00B56E1E" w:rsidP="00B56E1E">
            <w:pPr>
              <w:numPr>
                <w:ilvl w:val="0"/>
                <w:numId w:val="3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Complete </w:t>
            </w:r>
            <w:r w:rsidR="00FD1E7B">
              <w:rPr>
                <w:b w:val="0"/>
              </w:rPr>
              <w:t>monthly</w:t>
            </w:r>
            <w:r>
              <w:rPr>
                <w:b w:val="0"/>
              </w:rPr>
              <w:t xml:space="preserve"> </w:t>
            </w:r>
            <w:r w:rsidR="00FD1E7B">
              <w:rPr>
                <w:b w:val="0"/>
              </w:rPr>
              <w:t xml:space="preserve">Health and Safety training courses </w:t>
            </w:r>
            <w:r w:rsidR="00B91A05">
              <w:rPr>
                <w:b w:val="0"/>
              </w:rPr>
              <w:t>to deadlines as required by SCC</w:t>
            </w:r>
          </w:p>
          <w:p w14:paraId="6A17D953" w14:textId="12E5E464" w:rsidR="007662F5" w:rsidRPr="00A31981" w:rsidRDefault="00F72414" w:rsidP="00FD1E7B">
            <w:pPr>
              <w:ind w:left="360"/>
            </w:pPr>
            <w:r w:rsidRPr="00F72414">
              <w:rPr>
                <w:b w:val="0"/>
              </w:rPr>
              <w:t xml:space="preserve"> </w:t>
            </w:r>
          </w:p>
        </w:tc>
      </w:tr>
    </w:tbl>
    <w:p w14:paraId="68BCF982" w14:textId="77777777" w:rsidR="007662F5" w:rsidRDefault="007662F5" w:rsidP="00CF291C">
      <w:pPr>
        <w:jc w:val="both"/>
        <w:rPr>
          <w:b/>
          <w:bCs/>
        </w:rPr>
      </w:pP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2F5" w14:paraId="4A5E7750" w14:textId="77777777" w:rsidTr="00FD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single" w:sz="4" w:space="0" w:color="00B0F0"/>
            </w:tcBorders>
            <w:shd w:val="clear" w:color="auto" w:fill="00B0F0"/>
          </w:tcPr>
          <w:p w14:paraId="34BCCF03" w14:textId="229E6C45" w:rsidR="007662F5" w:rsidRPr="007662F5" w:rsidRDefault="007662F5" w:rsidP="00255B29">
            <w:pPr>
              <w:jc w:val="both"/>
            </w:pPr>
            <w:r w:rsidRPr="007662F5">
              <w:rPr>
                <w:sz w:val="32"/>
                <w:szCs w:val="32"/>
              </w:rPr>
              <w:t xml:space="preserve">Attributes of </w:t>
            </w:r>
            <w:r w:rsidR="00255B29">
              <w:rPr>
                <w:sz w:val="32"/>
                <w:szCs w:val="32"/>
              </w:rPr>
              <w:t>S</w:t>
            </w:r>
            <w:r w:rsidRPr="007662F5">
              <w:rPr>
                <w:sz w:val="32"/>
                <w:szCs w:val="32"/>
              </w:rPr>
              <w:t xml:space="preserve">uccessful </w:t>
            </w:r>
            <w:r w:rsidR="00255B29">
              <w:rPr>
                <w:sz w:val="32"/>
                <w:szCs w:val="32"/>
              </w:rPr>
              <w:t>C</w:t>
            </w:r>
            <w:r w:rsidRPr="007662F5">
              <w:rPr>
                <w:sz w:val="32"/>
                <w:szCs w:val="32"/>
              </w:rPr>
              <w:t>andidate</w:t>
            </w:r>
          </w:p>
        </w:tc>
      </w:tr>
      <w:tr w:rsidR="007662F5" w14:paraId="0B5294BB" w14:textId="77777777" w:rsidTr="00FD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140E02" w14:textId="5BD09ADC" w:rsidR="007662F5" w:rsidRPr="007662F5" w:rsidRDefault="007662F5" w:rsidP="00D836C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7662F5">
              <w:rPr>
                <w:b w:val="0"/>
              </w:rPr>
              <w:t>Determined</w:t>
            </w:r>
            <w:r w:rsidR="00414D8D">
              <w:rPr>
                <w:b w:val="0"/>
              </w:rPr>
              <w:t xml:space="preserve">, can-do </w:t>
            </w:r>
            <w:r w:rsidR="00B91A05">
              <w:rPr>
                <w:b w:val="0"/>
              </w:rPr>
              <w:t>attitude</w:t>
            </w:r>
          </w:p>
          <w:p w14:paraId="3BD9A3EE" w14:textId="4A241569" w:rsidR="007662F5" w:rsidRDefault="007662F5" w:rsidP="00D836C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7662F5">
              <w:rPr>
                <w:b w:val="0"/>
              </w:rPr>
              <w:t xml:space="preserve">Ability to work </w:t>
            </w:r>
            <w:r w:rsidR="002767B0">
              <w:rPr>
                <w:b w:val="0"/>
              </w:rPr>
              <w:t xml:space="preserve">on own as well as part of a </w:t>
            </w:r>
            <w:r w:rsidR="00B91A05">
              <w:rPr>
                <w:b w:val="0"/>
              </w:rPr>
              <w:t>team</w:t>
            </w:r>
          </w:p>
          <w:p w14:paraId="1961EDA4" w14:textId="77777777" w:rsidR="00D836C8" w:rsidRPr="00D836C8" w:rsidRDefault="00D836C8" w:rsidP="00D836C8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D836C8">
              <w:rPr>
                <w:b w:val="0"/>
              </w:rPr>
              <w:t>Meticulous approach, effective written and oral communicator</w:t>
            </w:r>
          </w:p>
          <w:p w14:paraId="682C5BC1" w14:textId="39991B6C" w:rsidR="00A31981" w:rsidRPr="00A22001" w:rsidRDefault="00A31981" w:rsidP="00A31981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b w:val="0"/>
              </w:rPr>
            </w:pPr>
            <w:r w:rsidRPr="00A22001">
              <w:rPr>
                <w:b w:val="0"/>
              </w:rPr>
              <w:t xml:space="preserve">Ability to work in a fast paced, deadline intensive </w:t>
            </w:r>
            <w:r w:rsidR="00B91A05">
              <w:rPr>
                <w:b w:val="0"/>
              </w:rPr>
              <w:t>environment</w:t>
            </w:r>
          </w:p>
          <w:p w14:paraId="08C8ED88" w14:textId="77777777" w:rsidR="00A31981" w:rsidRPr="00122D5D" w:rsidRDefault="00A31981" w:rsidP="00A31981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b w:val="0"/>
              </w:rPr>
            </w:pPr>
            <w:r w:rsidRPr="00122D5D">
              <w:rPr>
                <w:b w:val="0"/>
              </w:rPr>
              <w:t>Excellent customer service and organisation skills</w:t>
            </w:r>
          </w:p>
          <w:p w14:paraId="789F1E19" w14:textId="2B37ABAB" w:rsidR="00A31981" w:rsidRPr="00A31981" w:rsidRDefault="00A31981" w:rsidP="00A31981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b w:val="0"/>
              </w:rPr>
            </w:pPr>
            <w:r w:rsidRPr="00A22001">
              <w:rPr>
                <w:b w:val="0"/>
              </w:rPr>
              <w:t>Professional and presentable at all times</w:t>
            </w:r>
          </w:p>
        </w:tc>
      </w:tr>
    </w:tbl>
    <w:p w14:paraId="7A206FEB" w14:textId="77777777" w:rsidR="000E1882" w:rsidRDefault="000E1882" w:rsidP="00CF291C">
      <w:pPr>
        <w:jc w:val="both"/>
      </w:pP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2F5" w14:paraId="4AC21525" w14:textId="77777777" w:rsidTr="00FD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single" w:sz="4" w:space="0" w:color="00B0F0"/>
            </w:tcBorders>
            <w:shd w:val="clear" w:color="auto" w:fill="00B0F0"/>
          </w:tcPr>
          <w:p w14:paraId="49728E18" w14:textId="322775F5" w:rsidR="007662F5" w:rsidRPr="007662F5" w:rsidRDefault="00255B29" w:rsidP="00255B29">
            <w:pPr>
              <w:jc w:val="both"/>
            </w:pPr>
            <w:r w:rsidRPr="00255B29">
              <w:rPr>
                <w:sz w:val="32"/>
                <w:szCs w:val="32"/>
              </w:rPr>
              <w:t>Skills Knowledge &amp; Experience</w:t>
            </w:r>
          </w:p>
        </w:tc>
      </w:tr>
      <w:tr w:rsidR="007662F5" w14:paraId="3494CDAD" w14:textId="77777777" w:rsidTr="00FD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4A64B3" w14:textId="1FE94183" w:rsidR="00255B29" w:rsidRDefault="00255B29" w:rsidP="00255B29">
            <w:pPr>
              <w:jc w:val="both"/>
              <w:rPr>
                <w:b w:val="0"/>
              </w:rPr>
            </w:pPr>
            <w:r w:rsidRPr="00255B29">
              <w:rPr>
                <w:b w:val="0"/>
              </w:rPr>
              <w:lastRenderedPageBreak/>
              <w:t xml:space="preserve">The ideal candidate will be self-motivated with a track record of working with </w:t>
            </w:r>
            <w:r w:rsidR="000B0098">
              <w:rPr>
                <w:b w:val="0"/>
              </w:rPr>
              <w:t>in a print and mail environment</w:t>
            </w:r>
            <w:r w:rsidR="00FB16F0">
              <w:rPr>
                <w:b w:val="0"/>
              </w:rPr>
              <w:t xml:space="preserve"> in a </w:t>
            </w:r>
            <w:r w:rsidR="00CE569D">
              <w:rPr>
                <w:b w:val="0"/>
              </w:rPr>
              <w:t>supporting role</w:t>
            </w:r>
            <w:r w:rsidRPr="00255B29">
              <w:rPr>
                <w:b w:val="0"/>
              </w:rPr>
              <w:t>. Experience of working in a fast paced, dynamic environment with a can-do attitude and able to handle work</w:t>
            </w:r>
            <w:r w:rsidR="008D7CA6">
              <w:rPr>
                <w:b w:val="0"/>
              </w:rPr>
              <w:t>ing</w:t>
            </w:r>
            <w:r w:rsidRPr="00255B29">
              <w:rPr>
                <w:b w:val="0"/>
              </w:rPr>
              <w:t xml:space="preserve"> with multiple customers and projects. Candidate must </w:t>
            </w:r>
            <w:r w:rsidR="00F01AE4">
              <w:rPr>
                <w:b w:val="0"/>
              </w:rPr>
              <w:t>be versatile creative and</w:t>
            </w:r>
            <w:r w:rsidRPr="00255B29">
              <w:rPr>
                <w:b w:val="0"/>
              </w:rPr>
              <w:t xml:space="preserve"> </w:t>
            </w:r>
            <w:r w:rsidR="00B63572">
              <w:rPr>
                <w:b w:val="0"/>
              </w:rPr>
              <w:t xml:space="preserve">have </w:t>
            </w:r>
            <w:r w:rsidRPr="00255B29">
              <w:rPr>
                <w:b w:val="0"/>
              </w:rPr>
              <w:t>experience of working in a large</w:t>
            </w:r>
            <w:r w:rsidR="008339E8">
              <w:rPr>
                <w:b w:val="0"/>
              </w:rPr>
              <w:t xml:space="preserve"> c</w:t>
            </w:r>
            <w:r w:rsidR="001936B1">
              <w:rPr>
                <w:b w:val="0"/>
              </w:rPr>
              <w:t xml:space="preserve">lient </w:t>
            </w:r>
            <w:r w:rsidRPr="00255B29">
              <w:rPr>
                <w:b w:val="0"/>
              </w:rPr>
              <w:t xml:space="preserve">solution provider with a rapidly expanding customer base. </w:t>
            </w:r>
          </w:p>
          <w:p w14:paraId="366795CE" w14:textId="124594A0" w:rsidR="00255B29" w:rsidRDefault="00255B29" w:rsidP="00255B29">
            <w:pPr>
              <w:jc w:val="both"/>
              <w:rPr>
                <w:bCs w:val="0"/>
              </w:rPr>
            </w:pPr>
          </w:p>
          <w:p w14:paraId="3CF43E0E" w14:textId="31F00057" w:rsidR="00255B29" w:rsidRPr="00503EE0" w:rsidRDefault="00255B29" w:rsidP="00255B29">
            <w:pPr>
              <w:jc w:val="both"/>
              <w:rPr>
                <w:u w:val="single"/>
              </w:rPr>
            </w:pPr>
            <w:r w:rsidRPr="00A9588B">
              <w:t>Essential</w:t>
            </w:r>
            <w:r w:rsidR="00503EE0">
              <w:t xml:space="preserve"> </w:t>
            </w:r>
            <w:r w:rsidR="00503EE0" w:rsidRPr="00503EE0">
              <w:t>Skills</w:t>
            </w:r>
            <w:r w:rsidRPr="00A9588B">
              <w:t>:</w:t>
            </w:r>
          </w:p>
          <w:p w14:paraId="73D12ADC" w14:textId="5CB487D9" w:rsidR="00A9588B" w:rsidRPr="00A9588B" w:rsidRDefault="00A9588B" w:rsidP="00A9588B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A9588B">
              <w:rPr>
                <w:b w:val="0"/>
              </w:rPr>
              <w:t xml:space="preserve">Strong background </w:t>
            </w:r>
            <w:r w:rsidR="002A6E78">
              <w:rPr>
                <w:b w:val="0"/>
              </w:rPr>
              <w:t>in</w:t>
            </w:r>
            <w:r w:rsidRPr="00A9588B">
              <w:rPr>
                <w:b w:val="0"/>
              </w:rPr>
              <w:t xml:space="preserve"> </w:t>
            </w:r>
            <w:r w:rsidR="00AD592F">
              <w:rPr>
                <w:b w:val="0"/>
              </w:rPr>
              <w:t>customer facing role</w:t>
            </w:r>
            <w:r w:rsidR="002A6E78">
              <w:rPr>
                <w:b w:val="0"/>
              </w:rPr>
              <w:t>(s)</w:t>
            </w:r>
            <w:r w:rsidR="00F72414">
              <w:rPr>
                <w:b w:val="0"/>
              </w:rPr>
              <w:t>.</w:t>
            </w:r>
            <w:r w:rsidR="00EC01CA">
              <w:rPr>
                <w:b w:val="0"/>
              </w:rPr>
              <w:t xml:space="preserve"> With proven track recor</w:t>
            </w:r>
            <w:r w:rsidR="00B91A05">
              <w:rPr>
                <w:b w:val="0"/>
              </w:rPr>
              <w:t>d of excellent customer service</w:t>
            </w:r>
          </w:p>
          <w:p w14:paraId="3A6624EC" w14:textId="17DB3616" w:rsidR="00A9588B" w:rsidRPr="00A9588B" w:rsidRDefault="00A9588B" w:rsidP="00A9588B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A9588B">
              <w:rPr>
                <w:b w:val="0"/>
              </w:rPr>
              <w:t xml:space="preserve">Minimum </w:t>
            </w:r>
            <w:r w:rsidR="00B34579">
              <w:rPr>
                <w:b w:val="0"/>
              </w:rPr>
              <w:t>3</w:t>
            </w:r>
            <w:r w:rsidRPr="00A9588B">
              <w:rPr>
                <w:b w:val="0"/>
              </w:rPr>
              <w:t xml:space="preserve"> years’ experience </w:t>
            </w:r>
            <w:r w:rsidR="006A08D8">
              <w:rPr>
                <w:b w:val="0"/>
              </w:rPr>
              <w:t>work</w:t>
            </w:r>
            <w:r w:rsidR="00021AFD">
              <w:rPr>
                <w:b w:val="0"/>
              </w:rPr>
              <w:t xml:space="preserve">ing </w:t>
            </w:r>
            <w:r w:rsidR="006A08D8">
              <w:rPr>
                <w:b w:val="0"/>
              </w:rPr>
              <w:t xml:space="preserve">in Print and Mail </w:t>
            </w:r>
            <w:r w:rsidR="00383927">
              <w:rPr>
                <w:b w:val="0"/>
              </w:rPr>
              <w:t xml:space="preserve">supporting </w:t>
            </w:r>
            <w:r w:rsidR="006A08D8">
              <w:rPr>
                <w:b w:val="0"/>
              </w:rPr>
              <w:t>environment</w:t>
            </w:r>
          </w:p>
          <w:p w14:paraId="1009CEC8" w14:textId="2CBCACEB" w:rsidR="00D836C8" w:rsidRPr="00D836C8" w:rsidRDefault="00D836C8" w:rsidP="00D836C8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D836C8">
              <w:rPr>
                <w:b w:val="0"/>
              </w:rPr>
              <w:t xml:space="preserve">Good working knowledge and experience </w:t>
            </w:r>
            <w:r w:rsidR="00B47C1C">
              <w:rPr>
                <w:b w:val="0"/>
              </w:rPr>
              <w:t>of Fiery Command Workstation</w:t>
            </w:r>
            <w:r w:rsidR="00DD591C">
              <w:rPr>
                <w:b w:val="0"/>
              </w:rPr>
              <w:t xml:space="preserve">, guillotines and wire binding </w:t>
            </w:r>
            <w:r w:rsidR="00B91A05">
              <w:rPr>
                <w:b w:val="0"/>
              </w:rPr>
              <w:t>machinery</w:t>
            </w:r>
          </w:p>
          <w:p w14:paraId="6F644D23" w14:textId="0AED2CEE" w:rsidR="00A9588B" w:rsidRPr="00A9588B" w:rsidRDefault="00A9588B" w:rsidP="00A9588B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A9588B">
              <w:rPr>
                <w:b w:val="0"/>
              </w:rPr>
              <w:t xml:space="preserve">Ability to </w:t>
            </w:r>
            <w:r w:rsidR="00161D5A">
              <w:rPr>
                <w:b w:val="0"/>
              </w:rPr>
              <w:t>work with bulk print</w:t>
            </w:r>
            <w:r w:rsidR="00753055">
              <w:rPr>
                <w:b w:val="0"/>
              </w:rPr>
              <w:t xml:space="preserve">, courier and mail </w:t>
            </w:r>
            <w:r w:rsidR="00161D5A">
              <w:rPr>
                <w:b w:val="0"/>
              </w:rPr>
              <w:t>requests</w:t>
            </w:r>
          </w:p>
          <w:p w14:paraId="07AFF631" w14:textId="67B9AC3C" w:rsidR="00AD592F" w:rsidRPr="00857C3A" w:rsidRDefault="00A9588B" w:rsidP="00456CB1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A9588B">
              <w:rPr>
                <w:b w:val="0"/>
              </w:rPr>
              <w:t xml:space="preserve">Ability to work under pressure and to tight </w:t>
            </w:r>
            <w:r w:rsidR="00B91A05">
              <w:rPr>
                <w:b w:val="0"/>
              </w:rPr>
              <w:t>deadlines</w:t>
            </w:r>
          </w:p>
          <w:p w14:paraId="6340CFE6" w14:textId="08E0EF37" w:rsidR="00857C3A" w:rsidRPr="00456CB1" w:rsidRDefault="00857C3A" w:rsidP="00456CB1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Good working knowledge of Microsoft Outlook</w:t>
            </w:r>
            <w:r w:rsidR="00602732">
              <w:rPr>
                <w:b w:val="0"/>
              </w:rPr>
              <w:t>, Excel, word</w:t>
            </w:r>
            <w:r w:rsidR="00352500">
              <w:rPr>
                <w:b w:val="0"/>
              </w:rPr>
              <w:t xml:space="preserve">, </w:t>
            </w:r>
            <w:r w:rsidR="00602732">
              <w:rPr>
                <w:b w:val="0"/>
              </w:rPr>
              <w:t>power point</w:t>
            </w:r>
            <w:r w:rsidR="00FC3237">
              <w:rPr>
                <w:b w:val="0"/>
              </w:rPr>
              <w:t xml:space="preserve"> and Adobe </w:t>
            </w:r>
            <w:r w:rsidR="004A1873">
              <w:rPr>
                <w:b w:val="0"/>
              </w:rPr>
              <w:t>Acrobat</w:t>
            </w:r>
          </w:p>
          <w:p w14:paraId="609C75E4" w14:textId="77777777" w:rsidR="00F72414" w:rsidRPr="00F72414" w:rsidRDefault="00F72414" w:rsidP="00F72414">
            <w:pPr>
              <w:pStyle w:val="ListParagraph"/>
              <w:ind w:left="360"/>
              <w:jc w:val="both"/>
              <w:rPr>
                <w:b w:val="0"/>
              </w:rPr>
            </w:pPr>
          </w:p>
          <w:p w14:paraId="4E98C075" w14:textId="4ACD8241" w:rsidR="007662F5" w:rsidRPr="00A9588B" w:rsidRDefault="00255B29" w:rsidP="00255B29">
            <w:pPr>
              <w:jc w:val="both"/>
            </w:pPr>
            <w:r w:rsidRPr="00A9588B">
              <w:t xml:space="preserve">Desirable: </w:t>
            </w:r>
          </w:p>
          <w:p w14:paraId="72D9DC85" w14:textId="7E8347D2" w:rsidR="00F72414" w:rsidRPr="00DD1B28" w:rsidRDefault="00B91A05" w:rsidP="00F72414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Experience working in Investment Banking Corporate environment</w:t>
            </w:r>
          </w:p>
          <w:p w14:paraId="4D225D3A" w14:textId="03360B3E" w:rsidR="00DD1B28" w:rsidRPr="00A9588B" w:rsidRDefault="00DD1B28" w:rsidP="00F72414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Team management/ leadership experience</w:t>
            </w:r>
          </w:p>
          <w:p w14:paraId="25F8D3CA" w14:textId="4E2E9A98" w:rsidR="007662F5" w:rsidRDefault="00A9588B" w:rsidP="00D836C8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A9588B">
              <w:rPr>
                <w:b w:val="0"/>
              </w:rPr>
              <w:t xml:space="preserve">Experience of </w:t>
            </w:r>
            <w:r w:rsidR="0002125D">
              <w:rPr>
                <w:b w:val="0"/>
              </w:rPr>
              <w:t>liaising with various courier</w:t>
            </w:r>
            <w:r w:rsidR="00555164">
              <w:rPr>
                <w:b w:val="0"/>
              </w:rPr>
              <w:t xml:space="preserve"> companies</w:t>
            </w:r>
          </w:p>
          <w:p w14:paraId="4C768451" w14:textId="7126D882" w:rsidR="00A31981" w:rsidRDefault="002D35C5" w:rsidP="00A31981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Good working knowledge of Adobe </w:t>
            </w:r>
            <w:r w:rsidR="004A1873">
              <w:rPr>
                <w:b w:val="0"/>
              </w:rPr>
              <w:t>Creative Suite</w:t>
            </w:r>
          </w:p>
          <w:p w14:paraId="551C2A6F" w14:textId="712FC23A" w:rsidR="00A31981" w:rsidRPr="00A31981" w:rsidRDefault="00A31981" w:rsidP="00A31981">
            <w:pPr>
              <w:pStyle w:val="ListParagraph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A9588B">
              <w:rPr>
                <w:b w:val="0"/>
              </w:rPr>
              <w:t>Experience of working in a multi-client solutions provider</w:t>
            </w:r>
          </w:p>
        </w:tc>
      </w:tr>
    </w:tbl>
    <w:p w14:paraId="4D487D38" w14:textId="30E86EA0" w:rsidR="007662F5" w:rsidRPr="001936B1" w:rsidRDefault="007662F5" w:rsidP="0003555A">
      <w:pPr>
        <w:rPr>
          <w:b/>
        </w:rPr>
      </w:pPr>
    </w:p>
    <w:sectPr w:rsidR="007662F5" w:rsidRPr="001936B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A303" w14:textId="77777777" w:rsidR="0035355B" w:rsidRDefault="0035355B" w:rsidP="00E33695">
      <w:r>
        <w:separator/>
      </w:r>
    </w:p>
  </w:endnote>
  <w:endnote w:type="continuationSeparator" w:id="0">
    <w:p w14:paraId="620CE562" w14:textId="77777777" w:rsidR="0035355B" w:rsidRDefault="0035355B" w:rsidP="00E33695">
      <w:r>
        <w:continuationSeparator/>
      </w:r>
    </w:p>
  </w:endnote>
  <w:endnote w:type="continuationNotice" w:id="1">
    <w:p w14:paraId="686B7E49" w14:textId="77777777" w:rsidR="0035355B" w:rsidRDefault="00353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84B9" w14:textId="77777777" w:rsidR="0035355B" w:rsidRDefault="0035355B" w:rsidP="00E33695">
      <w:r>
        <w:separator/>
      </w:r>
    </w:p>
  </w:footnote>
  <w:footnote w:type="continuationSeparator" w:id="0">
    <w:p w14:paraId="3E4A074B" w14:textId="77777777" w:rsidR="0035355B" w:rsidRDefault="0035355B" w:rsidP="00E33695">
      <w:r>
        <w:continuationSeparator/>
      </w:r>
    </w:p>
  </w:footnote>
  <w:footnote w:type="continuationNotice" w:id="1">
    <w:p w14:paraId="4F3CEF63" w14:textId="77777777" w:rsidR="0035355B" w:rsidRDefault="003535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6FA2" w14:textId="77777777" w:rsidR="00E33695" w:rsidRDefault="00E336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125BD43" wp14:editId="5FDA9977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172210" cy="45720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-We make IT work-logo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D4C"/>
    <w:multiLevelType w:val="multilevel"/>
    <w:tmpl w:val="383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E724D"/>
    <w:multiLevelType w:val="hybridMultilevel"/>
    <w:tmpl w:val="823A7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53719"/>
    <w:multiLevelType w:val="hybridMultilevel"/>
    <w:tmpl w:val="E9B69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014B0"/>
    <w:multiLevelType w:val="hybridMultilevel"/>
    <w:tmpl w:val="9992F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C5B41"/>
    <w:multiLevelType w:val="hybridMultilevel"/>
    <w:tmpl w:val="0FC2D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54B90"/>
    <w:multiLevelType w:val="hybridMultilevel"/>
    <w:tmpl w:val="84262D4C"/>
    <w:lvl w:ilvl="0" w:tplc="10EEC13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1463981">
    <w:abstractNumId w:val="2"/>
  </w:num>
  <w:num w:numId="2" w16cid:durableId="567228312">
    <w:abstractNumId w:val="3"/>
  </w:num>
  <w:num w:numId="3" w16cid:durableId="718284243">
    <w:abstractNumId w:val="4"/>
  </w:num>
  <w:num w:numId="4" w16cid:durableId="1872180320">
    <w:abstractNumId w:val="1"/>
  </w:num>
  <w:num w:numId="5" w16cid:durableId="1190952403">
    <w:abstractNumId w:val="0"/>
  </w:num>
  <w:num w:numId="6" w16cid:durableId="71627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B5"/>
    <w:rsid w:val="0002125D"/>
    <w:rsid w:val="00021AFD"/>
    <w:rsid w:val="0003555A"/>
    <w:rsid w:val="000A4083"/>
    <w:rsid w:val="000B0098"/>
    <w:rsid w:val="000D6043"/>
    <w:rsid w:val="000E1882"/>
    <w:rsid w:val="00113F1A"/>
    <w:rsid w:val="001550A0"/>
    <w:rsid w:val="00161D5A"/>
    <w:rsid w:val="001720C9"/>
    <w:rsid w:val="00174DA8"/>
    <w:rsid w:val="00181126"/>
    <w:rsid w:val="001936B1"/>
    <w:rsid w:val="001941F0"/>
    <w:rsid w:val="001D6AB5"/>
    <w:rsid w:val="001E2DD6"/>
    <w:rsid w:val="001F08F2"/>
    <w:rsid w:val="00202064"/>
    <w:rsid w:val="00207599"/>
    <w:rsid w:val="00220D24"/>
    <w:rsid w:val="0022630D"/>
    <w:rsid w:val="002314D5"/>
    <w:rsid w:val="00255B29"/>
    <w:rsid w:val="002767B0"/>
    <w:rsid w:val="002A2C0A"/>
    <w:rsid w:val="002A6E78"/>
    <w:rsid w:val="002A763B"/>
    <w:rsid w:val="002A769E"/>
    <w:rsid w:val="002D35C5"/>
    <w:rsid w:val="00307511"/>
    <w:rsid w:val="00351D34"/>
    <w:rsid w:val="00352500"/>
    <w:rsid w:val="0035355B"/>
    <w:rsid w:val="00360B90"/>
    <w:rsid w:val="00370E78"/>
    <w:rsid w:val="0037335E"/>
    <w:rsid w:val="00373F84"/>
    <w:rsid w:val="00383927"/>
    <w:rsid w:val="00386733"/>
    <w:rsid w:val="0038703A"/>
    <w:rsid w:val="003915F2"/>
    <w:rsid w:val="003A033F"/>
    <w:rsid w:val="003D4AC9"/>
    <w:rsid w:val="003E519E"/>
    <w:rsid w:val="00414D8D"/>
    <w:rsid w:val="0043246A"/>
    <w:rsid w:val="00456CB1"/>
    <w:rsid w:val="00463C6B"/>
    <w:rsid w:val="00471620"/>
    <w:rsid w:val="00476825"/>
    <w:rsid w:val="004A1873"/>
    <w:rsid w:val="004B5F54"/>
    <w:rsid w:val="004E3667"/>
    <w:rsid w:val="00503EE0"/>
    <w:rsid w:val="0050608E"/>
    <w:rsid w:val="0051037A"/>
    <w:rsid w:val="00512175"/>
    <w:rsid w:val="00536A8B"/>
    <w:rsid w:val="00555164"/>
    <w:rsid w:val="0055516C"/>
    <w:rsid w:val="00556446"/>
    <w:rsid w:val="00583450"/>
    <w:rsid w:val="005C2FB7"/>
    <w:rsid w:val="005F0C9C"/>
    <w:rsid w:val="00602732"/>
    <w:rsid w:val="00605B13"/>
    <w:rsid w:val="006062ED"/>
    <w:rsid w:val="00621FD7"/>
    <w:rsid w:val="0062650A"/>
    <w:rsid w:val="006275D3"/>
    <w:rsid w:val="00645669"/>
    <w:rsid w:val="00657978"/>
    <w:rsid w:val="00683B6A"/>
    <w:rsid w:val="006843C1"/>
    <w:rsid w:val="006A08D8"/>
    <w:rsid w:val="006D0D28"/>
    <w:rsid w:val="006D1B56"/>
    <w:rsid w:val="007348D9"/>
    <w:rsid w:val="00751803"/>
    <w:rsid w:val="00753055"/>
    <w:rsid w:val="007662F5"/>
    <w:rsid w:val="007B2701"/>
    <w:rsid w:val="007B6778"/>
    <w:rsid w:val="007C748A"/>
    <w:rsid w:val="007D65A5"/>
    <w:rsid w:val="007E5A49"/>
    <w:rsid w:val="007F6C49"/>
    <w:rsid w:val="008339E8"/>
    <w:rsid w:val="008369A4"/>
    <w:rsid w:val="0084008B"/>
    <w:rsid w:val="00857C3A"/>
    <w:rsid w:val="008D7CA6"/>
    <w:rsid w:val="008E7C38"/>
    <w:rsid w:val="00931D49"/>
    <w:rsid w:val="0093280F"/>
    <w:rsid w:val="00935CE1"/>
    <w:rsid w:val="00985476"/>
    <w:rsid w:val="00992308"/>
    <w:rsid w:val="009E1786"/>
    <w:rsid w:val="009F02CD"/>
    <w:rsid w:val="009F0C76"/>
    <w:rsid w:val="00A162CB"/>
    <w:rsid w:val="00A17F96"/>
    <w:rsid w:val="00A31981"/>
    <w:rsid w:val="00A46B1E"/>
    <w:rsid w:val="00A626CE"/>
    <w:rsid w:val="00A66978"/>
    <w:rsid w:val="00A83FFE"/>
    <w:rsid w:val="00A867A0"/>
    <w:rsid w:val="00A9588B"/>
    <w:rsid w:val="00AD592F"/>
    <w:rsid w:val="00AE11C9"/>
    <w:rsid w:val="00AE22B9"/>
    <w:rsid w:val="00B007D5"/>
    <w:rsid w:val="00B04298"/>
    <w:rsid w:val="00B27CD7"/>
    <w:rsid w:val="00B306B7"/>
    <w:rsid w:val="00B34579"/>
    <w:rsid w:val="00B430F5"/>
    <w:rsid w:val="00B47C1C"/>
    <w:rsid w:val="00B56E1E"/>
    <w:rsid w:val="00B63572"/>
    <w:rsid w:val="00B7176F"/>
    <w:rsid w:val="00B91A05"/>
    <w:rsid w:val="00BA24BB"/>
    <w:rsid w:val="00BB02E7"/>
    <w:rsid w:val="00BB4C8E"/>
    <w:rsid w:val="00BB511A"/>
    <w:rsid w:val="00C15964"/>
    <w:rsid w:val="00C349E0"/>
    <w:rsid w:val="00C45CA1"/>
    <w:rsid w:val="00C46F33"/>
    <w:rsid w:val="00C568B9"/>
    <w:rsid w:val="00C6622A"/>
    <w:rsid w:val="00C96285"/>
    <w:rsid w:val="00CB7392"/>
    <w:rsid w:val="00CC0A09"/>
    <w:rsid w:val="00CC51F1"/>
    <w:rsid w:val="00CC7826"/>
    <w:rsid w:val="00CE1EC4"/>
    <w:rsid w:val="00CE569D"/>
    <w:rsid w:val="00CF0FBA"/>
    <w:rsid w:val="00CF291C"/>
    <w:rsid w:val="00D17152"/>
    <w:rsid w:val="00D23862"/>
    <w:rsid w:val="00D33219"/>
    <w:rsid w:val="00D62807"/>
    <w:rsid w:val="00D82790"/>
    <w:rsid w:val="00D836C8"/>
    <w:rsid w:val="00D86D8E"/>
    <w:rsid w:val="00D90564"/>
    <w:rsid w:val="00D93CC3"/>
    <w:rsid w:val="00DA5664"/>
    <w:rsid w:val="00DB5FE7"/>
    <w:rsid w:val="00DC6251"/>
    <w:rsid w:val="00DD1B28"/>
    <w:rsid w:val="00DD591C"/>
    <w:rsid w:val="00E02162"/>
    <w:rsid w:val="00E27DFF"/>
    <w:rsid w:val="00E33695"/>
    <w:rsid w:val="00E44EA9"/>
    <w:rsid w:val="00E57C28"/>
    <w:rsid w:val="00E57E5F"/>
    <w:rsid w:val="00E70557"/>
    <w:rsid w:val="00EB2240"/>
    <w:rsid w:val="00EC01CA"/>
    <w:rsid w:val="00EC02C9"/>
    <w:rsid w:val="00EC6F9C"/>
    <w:rsid w:val="00ED5A0D"/>
    <w:rsid w:val="00EF44A3"/>
    <w:rsid w:val="00F001AA"/>
    <w:rsid w:val="00F01AE4"/>
    <w:rsid w:val="00F02F1A"/>
    <w:rsid w:val="00F72414"/>
    <w:rsid w:val="00FA4EFC"/>
    <w:rsid w:val="00FB16F0"/>
    <w:rsid w:val="00FC3237"/>
    <w:rsid w:val="00FC3A9D"/>
    <w:rsid w:val="00FD1E7B"/>
    <w:rsid w:val="00F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0BC5"/>
  <w15:docId w15:val="{BE05813B-E687-409B-B6AB-6BF860F1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1E"/>
    <w:pPr>
      <w:ind w:left="720"/>
      <w:contextualSpacing/>
    </w:pPr>
  </w:style>
  <w:style w:type="table" w:styleId="TableGrid">
    <w:name w:val="Table Grid"/>
    <w:basedOn w:val="TableNormal"/>
    <w:uiPriority w:val="39"/>
    <w:rsid w:val="003D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3D4AC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nhideWhenUsed/>
    <w:rsid w:val="00E33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36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36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95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E1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8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86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8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55B29"/>
    <w:pPr>
      <w:spacing w:after="0" w:line="240" w:lineRule="auto"/>
    </w:pPr>
    <w:rPr>
      <w:rFonts w:ascii="Calibri" w:hAnsi="Calibri" w:cs="Times New Roman"/>
    </w:rPr>
  </w:style>
  <w:style w:type="paragraph" w:customStyle="1" w:styleId="Char">
    <w:name w:val="Char"/>
    <w:basedOn w:val="Normal"/>
    <w:rsid w:val="001E2DD6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styleId="NoSpacing">
    <w:name w:val="No Spacing"/>
    <w:uiPriority w:val="1"/>
    <w:qFormat/>
    <w:rsid w:val="001E2D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6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473B-02CC-47EF-8D4D-F1715009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Parkes</dc:creator>
  <cp:lastModifiedBy>Matthew Verwyst</cp:lastModifiedBy>
  <cp:revision>2</cp:revision>
  <dcterms:created xsi:type="dcterms:W3CDTF">2025-02-27T16:53:00Z</dcterms:created>
  <dcterms:modified xsi:type="dcterms:W3CDTF">2025-02-27T16:53:00Z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