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BC05" w14:textId="43DE942F" w:rsidR="005E51D3" w:rsidRDefault="00DF5AB7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5ACDEC6D" wp14:editId="07257AA4">
            <wp:extent cx="1701800" cy="641350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1B977824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D16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12A0" w14:textId="3B85ADBC" w:rsidR="005E51D3" w:rsidRDefault="0095542F" w:rsidP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</w:t>
            </w:r>
            <w:r w:rsidR="00A47B51">
              <w:rPr>
                <w:sz w:val="20"/>
                <w:szCs w:val="20"/>
              </w:rPr>
              <w:t>Engineer</w:t>
            </w:r>
          </w:p>
          <w:p w14:paraId="3335374E" w14:textId="77777777" w:rsidR="00DD41CC" w:rsidRDefault="00DD41CC" w:rsidP="00DD41CC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6A83D1F1" w14:textId="77777777" w:rsidTr="00443DD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B786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26D55D3B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62667A32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C13C" w14:textId="6D7F1EC3" w:rsidR="005E51D3" w:rsidRDefault="00955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Collaboration</w:t>
            </w:r>
            <w:r w:rsidR="00A47B51">
              <w:rPr>
                <w:sz w:val="20"/>
                <w:szCs w:val="20"/>
              </w:rPr>
              <w:t xml:space="preserve"> operations</w:t>
            </w:r>
          </w:p>
        </w:tc>
      </w:tr>
      <w:tr w:rsidR="005E51D3" w14:paraId="5E7718ED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FEC3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747B" w14:textId="7705295F" w:rsidR="005E51D3" w:rsidRDefault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Contributing &amp; Developing </w:t>
            </w:r>
            <w:r w:rsidR="002F0803">
              <w:rPr>
                <w:sz w:val="20"/>
                <w:szCs w:val="20"/>
              </w:rPr>
              <w:t xml:space="preserve">(D) </w:t>
            </w:r>
          </w:p>
          <w:p w14:paraId="51344CE7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7787C026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223A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2BA1D4A7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7A67CC60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8A8A" w14:textId="77777777" w:rsidR="005E51D3" w:rsidRDefault="002F0803" w:rsidP="00443DDF">
            <w:pPr>
              <w:spacing w:after="0"/>
              <w:rPr>
                <w:sz w:val="20"/>
                <w:szCs w:val="20"/>
              </w:rPr>
            </w:pPr>
            <w:r w:rsidRPr="002F0803">
              <w:rPr>
                <w:sz w:val="20"/>
                <w:szCs w:val="20"/>
              </w:rPr>
              <w:t>Qualified specialists, recognised for their expertise, serving as pivotal contributors in various domains. These specialists play a vital role in influencing and shaping new business strategies, policies, practices, and content, catering to both external and internal customers. Their responsibilities may encompass problem-solving and the development and execution of purpose-driven solutions, often of a complex nature, to meet the specific needs of both external and internal customers</w:t>
            </w:r>
          </w:p>
        </w:tc>
      </w:tr>
      <w:tr w:rsidR="005E51D3" w14:paraId="7AA5014C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60ED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25F7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  <w:p w14:paraId="2B5F1B3F" w14:textId="77777777" w:rsidR="005E51D3" w:rsidRDefault="009554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</w:t>
            </w:r>
          </w:p>
        </w:tc>
      </w:tr>
      <w:tr w:rsidR="005E51D3" w14:paraId="41E5E368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B067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398E" w14:textId="77777777" w:rsidR="005E51D3" w:rsidRDefault="005E51D3" w:rsidP="002F0803">
            <w:pPr>
              <w:spacing w:after="0"/>
              <w:rPr>
                <w:sz w:val="20"/>
                <w:szCs w:val="20"/>
              </w:rPr>
            </w:pPr>
          </w:p>
          <w:p w14:paraId="709FEA21" w14:textId="1E3BC97E" w:rsidR="002F0803" w:rsidRDefault="00A47B51" w:rsidP="002F08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Engineering Team Leader</w:t>
            </w:r>
          </w:p>
        </w:tc>
      </w:tr>
      <w:tr w:rsidR="005E51D3" w14:paraId="276FB181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EA8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009EACB6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62548507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5F803F40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5A28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751F9D3B" w14:textId="77777777" w:rsidR="00497012" w:rsidRPr="00422E04" w:rsidRDefault="003E7E67" w:rsidP="003E7E67">
            <w:pPr>
              <w:spacing w:after="0"/>
              <w:rPr>
                <w:sz w:val="20"/>
                <w:szCs w:val="20"/>
              </w:rPr>
            </w:pPr>
            <w:r w:rsidRPr="003E7E67">
              <w:rPr>
                <w:sz w:val="20"/>
                <w:szCs w:val="20"/>
              </w:rPr>
              <w:t xml:space="preserve">The Project Engineer takes ownership of the technical delivery of AV projects and the engineering team assigned to them. </w:t>
            </w:r>
          </w:p>
          <w:p w14:paraId="32273BBB" w14:textId="54A911E0" w:rsidR="003E7E67" w:rsidRPr="003E7E67" w:rsidRDefault="003E7E67" w:rsidP="003E7E67">
            <w:pPr>
              <w:spacing w:after="0"/>
              <w:rPr>
                <w:sz w:val="20"/>
                <w:szCs w:val="20"/>
              </w:rPr>
            </w:pPr>
            <w:r w:rsidRPr="003E7E67">
              <w:rPr>
                <w:sz w:val="20"/>
                <w:szCs w:val="20"/>
              </w:rPr>
              <w:t>Key responsibilities include:</w:t>
            </w:r>
          </w:p>
          <w:p w14:paraId="262B4183" w14:textId="77777777" w:rsidR="003E7E67" w:rsidRPr="003E7E67" w:rsidRDefault="003E7E67" w:rsidP="003E7E67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3E7E67">
              <w:rPr>
                <w:b/>
                <w:bCs/>
                <w:sz w:val="20"/>
                <w:szCs w:val="20"/>
              </w:rPr>
              <w:t>Technical Governance:</w:t>
            </w:r>
            <w:r w:rsidRPr="003E7E67">
              <w:rPr>
                <w:sz w:val="20"/>
                <w:szCs w:val="20"/>
              </w:rPr>
              <w:t> Manage design, drawings, and ensure alignment with project goals.</w:t>
            </w:r>
          </w:p>
          <w:p w14:paraId="647D15FE" w14:textId="77777777" w:rsidR="003E7E67" w:rsidRPr="003E7E67" w:rsidRDefault="003E7E67" w:rsidP="003E7E67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3E7E67">
              <w:rPr>
                <w:b/>
                <w:bCs/>
                <w:sz w:val="20"/>
                <w:szCs w:val="20"/>
              </w:rPr>
              <w:t>Solution Implementation:</w:t>
            </w:r>
            <w:r w:rsidRPr="003E7E67">
              <w:rPr>
                <w:sz w:val="20"/>
                <w:szCs w:val="20"/>
              </w:rPr>
              <w:t> Understand pre-sales solutions and equip the project team with necessary technical knowledge.</w:t>
            </w:r>
          </w:p>
          <w:p w14:paraId="2DC199D6" w14:textId="77777777" w:rsidR="003E7E67" w:rsidRPr="003E7E67" w:rsidRDefault="003E7E67" w:rsidP="003E7E67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3E7E67">
              <w:rPr>
                <w:b/>
                <w:bCs/>
                <w:sz w:val="20"/>
                <w:szCs w:val="20"/>
              </w:rPr>
              <w:t>Problem-Solving:</w:t>
            </w:r>
            <w:r w:rsidRPr="003E7E67">
              <w:rPr>
                <w:sz w:val="20"/>
                <w:szCs w:val="20"/>
              </w:rPr>
              <w:t> Provide technical guidance to overcome unforeseen challenges and keep the project on track.</w:t>
            </w:r>
          </w:p>
          <w:p w14:paraId="77377FC1" w14:textId="77777777" w:rsidR="003E7E67" w:rsidRPr="003E7E67" w:rsidRDefault="003E7E67" w:rsidP="003E7E67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3E7E67">
              <w:rPr>
                <w:b/>
                <w:bCs/>
                <w:sz w:val="20"/>
                <w:szCs w:val="20"/>
              </w:rPr>
              <w:t>Documentation:</w:t>
            </w:r>
            <w:r w:rsidRPr="003E7E67">
              <w:rPr>
                <w:sz w:val="20"/>
                <w:szCs w:val="20"/>
              </w:rPr>
              <w:t> Create schematics, elevation drawings, as-builts, and bespoke training/user documentation.</w:t>
            </w:r>
          </w:p>
          <w:p w14:paraId="272D073A" w14:textId="78E9975B" w:rsidR="003E7E67" w:rsidRPr="003E7E67" w:rsidRDefault="003E7E67" w:rsidP="003E7E67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3E7E67">
              <w:rPr>
                <w:b/>
                <w:bCs/>
                <w:sz w:val="20"/>
                <w:szCs w:val="20"/>
              </w:rPr>
              <w:t>Customer Support:</w:t>
            </w:r>
            <w:r w:rsidRPr="003E7E67">
              <w:rPr>
                <w:sz w:val="20"/>
                <w:szCs w:val="20"/>
              </w:rPr>
              <w:t> Assist the Project Manager and address any technical queries from the customer.</w:t>
            </w:r>
            <w:r w:rsidR="007168C8">
              <w:rPr>
                <w:sz w:val="20"/>
                <w:szCs w:val="20"/>
              </w:rPr>
              <w:t xml:space="preserve"> </w:t>
            </w:r>
          </w:p>
          <w:p w14:paraId="55A6D486" w14:textId="77777777" w:rsidR="00A47B51" w:rsidRPr="00A47B51" w:rsidRDefault="00A47B51" w:rsidP="00A47B51">
            <w:pPr>
              <w:spacing w:after="0"/>
            </w:pPr>
          </w:p>
          <w:p w14:paraId="5F1B0F13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C1E38A0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E6F1B1C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02CA4A55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5B6A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01EE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670C6BE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458A400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166987C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4A6CB1B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FE4FF73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EDC6AE6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9E2E968" w14:textId="77777777" w:rsidR="00497012" w:rsidRDefault="00497012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BFBB69F" w14:textId="77777777" w:rsidR="00497012" w:rsidRDefault="00497012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693F1A3" w14:textId="77777777" w:rsidR="00497012" w:rsidRDefault="00497012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B02CE1E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A4ED72B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950F013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B8FD85C" w14:textId="77777777" w:rsidR="00422E04" w:rsidRDefault="00422E0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33491CE" w14:textId="77777777" w:rsidR="00A47B51" w:rsidRDefault="00A47B51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77CA1967" w14:textId="77777777" w:rsidTr="000973A6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9DD1" w14:textId="77777777" w:rsidR="005E51D3" w:rsidRDefault="00EC764C">
            <w:pPr>
              <w:spacing w:after="0"/>
              <w:rPr>
                <w:color w:val="FFFFFF"/>
                <w:sz w:val="20"/>
                <w:szCs w:val="20"/>
              </w:rPr>
            </w:pPr>
            <w:r w:rsidRPr="00EC764C">
              <w:rPr>
                <w:color w:val="FFFFFF"/>
                <w:sz w:val="20"/>
                <w:szCs w:val="20"/>
              </w:rPr>
              <w:t>Main Duties and Responsibilities:</w:t>
            </w:r>
          </w:p>
          <w:p w14:paraId="79EF98E9" w14:textId="14995BAC" w:rsidR="00EC764C" w:rsidRDefault="00EC764C">
            <w:pPr>
              <w:spacing w:after="0"/>
              <w:rPr>
                <w:sz w:val="20"/>
                <w:szCs w:val="20"/>
              </w:rPr>
            </w:pPr>
          </w:p>
        </w:tc>
      </w:tr>
      <w:tr w:rsidR="007B3864" w14:paraId="5BBF9956" w14:textId="77777777" w:rsidTr="00487D60">
        <w:trPr>
          <w:trHeight w:val="497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E8A1" w14:textId="77777777" w:rsidR="002542D3" w:rsidRPr="002542D3" w:rsidRDefault="002542D3" w:rsidP="002542D3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Work with the project manager and provide technical oversight of a project from conception through installation and completion.</w:t>
            </w:r>
          </w:p>
          <w:p w14:paraId="3EFB11A0" w14:textId="77777777" w:rsidR="002542D3" w:rsidRPr="002542D3" w:rsidRDefault="002542D3" w:rsidP="002542D3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Work closely with Project Managers to ensure that engineering components align with project goals.</w:t>
            </w:r>
          </w:p>
          <w:p w14:paraId="40DFF640" w14:textId="77777777" w:rsidR="002542D3" w:rsidRPr="002542D3" w:rsidRDefault="002542D3" w:rsidP="002542D3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Reviewing and refining Bills of Material.</w:t>
            </w:r>
          </w:p>
          <w:p w14:paraId="6AF6C7E5" w14:textId="77777777" w:rsidR="002542D3" w:rsidRPr="002542D3" w:rsidRDefault="002542D3" w:rsidP="002542D3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Address any differing perspectives to avoid project delays and ensure successful project completion.</w:t>
            </w:r>
          </w:p>
          <w:p w14:paraId="185F8372" w14:textId="704F7D3E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Provide technical </w:t>
            </w:r>
            <w:r w:rsidR="003E7E67">
              <w:rPr>
                <w:sz w:val="20"/>
                <w:szCs w:val="20"/>
              </w:rPr>
              <w:t>ownership</w:t>
            </w:r>
            <w:r w:rsidRPr="002542D3">
              <w:rPr>
                <w:sz w:val="20"/>
                <w:szCs w:val="20"/>
              </w:rPr>
              <w:t xml:space="preserve"> from project start through installation and completion.</w:t>
            </w:r>
          </w:p>
          <w:p w14:paraId="23426B95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Develop engineering and architectural (RCP/Floor Plan) drawings, elevation drawings (Using Visio and or AutoCAD), AV line schematics (Using Visio, Auto-CAD or </w:t>
            </w:r>
            <w:proofErr w:type="spellStart"/>
            <w:r w:rsidRPr="002542D3">
              <w:rPr>
                <w:sz w:val="20"/>
                <w:szCs w:val="20"/>
              </w:rPr>
              <w:t>Stardraw</w:t>
            </w:r>
            <w:proofErr w:type="spellEnd"/>
            <w:r w:rsidRPr="002542D3">
              <w:rPr>
                <w:sz w:val="20"/>
                <w:szCs w:val="20"/>
              </w:rPr>
              <w:t>), signal flow, &amp; rack layout drawings.</w:t>
            </w:r>
          </w:p>
          <w:p w14:paraId="4625EB53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Review, amend and update project design, drawings.</w:t>
            </w:r>
          </w:p>
          <w:p w14:paraId="37C1B1D5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Attend client sites to conduct technical site surveys.</w:t>
            </w:r>
          </w:p>
          <w:p w14:paraId="1CD01AB0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Create a cable and consumables lists for each project to ensure everything required for a successful install is included and available to the installation team.</w:t>
            </w:r>
          </w:p>
          <w:p w14:paraId="769C9166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To assist the project manager to complete the scope of works for the project. </w:t>
            </w:r>
          </w:p>
          <w:p w14:paraId="6F82F07C" w14:textId="12723BFD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Communicate </w:t>
            </w:r>
            <w:r w:rsidR="003E7E67">
              <w:rPr>
                <w:sz w:val="20"/>
                <w:szCs w:val="20"/>
              </w:rPr>
              <w:t xml:space="preserve">AV pre </w:t>
            </w:r>
            <w:proofErr w:type="spellStart"/>
            <w:r w:rsidR="003E7E67">
              <w:rPr>
                <w:sz w:val="20"/>
                <w:szCs w:val="20"/>
              </w:rPr>
              <w:t>req</w:t>
            </w:r>
            <w:proofErr w:type="spellEnd"/>
            <w:r w:rsidRPr="002542D3">
              <w:rPr>
                <w:sz w:val="20"/>
                <w:szCs w:val="20"/>
              </w:rPr>
              <w:t xml:space="preserve"> requirements to Client’s Network teams.</w:t>
            </w:r>
          </w:p>
          <w:p w14:paraId="0D50BDC3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Determine special requirements for projects, including personnel, equipment, cables and consumables, specialised tools, lifting equipment/scaffold.</w:t>
            </w:r>
          </w:p>
          <w:p w14:paraId="6D8C86ED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Communicate System implementation plans to Project managers and installation teams.</w:t>
            </w:r>
          </w:p>
          <w:p w14:paraId="43212EEE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Attend site meetings and liaise with building contractors to Communicate Infrastructure and architectural requirements to construction teams.</w:t>
            </w:r>
          </w:p>
          <w:p w14:paraId="6B122B9D" w14:textId="640C32C8" w:rsidR="002542D3" w:rsidRDefault="003E7E67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point of escalation for onsite engineering during the project.</w:t>
            </w:r>
          </w:p>
          <w:p w14:paraId="2B26D58D" w14:textId="148379DA" w:rsidR="003E7E67" w:rsidRPr="002542D3" w:rsidRDefault="003E7E67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Responsible for ensuring allocated technical staff have the skills and knowledge to deliver the required solution. </w:t>
            </w:r>
          </w:p>
          <w:p w14:paraId="332006FE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Meet with current and prospective vendors to evaluate products.</w:t>
            </w:r>
          </w:p>
          <w:p w14:paraId="6EB919E9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Plan effectively and manage tasks in a time-constrained environment.</w:t>
            </w:r>
          </w:p>
          <w:p w14:paraId="4E23DF1A" w14:textId="77777777" w:rsidR="002542D3" w:rsidRPr="002542D3" w:rsidRDefault="002542D3" w:rsidP="002542D3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Operate and manage in accordance with all company rules and policies.</w:t>
            </w:r>
          </w:p>
          <w:p w14:paraId="1B27AA5E" w14:textId="77777777" w:rsidR="007B3864" w:rsidRDefault="007B3864" w:rsidP="007B3864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14F19E76" w14:textId="77777777" w:rsidTr="00443DD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5321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A0DA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9DDD917" w14:textId="77777777" w:rsidR="007168C8" w:rsidRDefault="007168C8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D866BFE" w14:textId="77777777" w:rsidR="007168C8" w:rsidRDefault="007168C8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0138C02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8EF0723" w14:textId="77777777" w:rsidR="007B3864" w:rsidRDefault="007B386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1C710F97" w14:textId="77777777" w:rsidTr="000973A6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D90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2F8BACCD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B3864" w14:paraId="5B25D282" w14:textId="77777777" w:rsidTr="0095542F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830C" w14:textId="77777777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Strong communication and interaction skills with internal employees, clients, and colleagues.</w:t>
            </w:r>
          </w:p>
          <w:p w14:paraId="2DB42393" w14:textId="77777777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Participate in ongoing training and professional development opportunities to maintain knowledge.</w:t>
            </w:r>
          </w:p>
          <w:p w14:paraId="72C58B6E" w14:textId="77777777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Coordinate with other teams and various stakeholders, requiring strong interpersonal skills.</w:t>
            </w:r>
          </w:p>
          <w:p w14:paraId="1F82E151" w14:textId="77777777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Knowledge of risk management, quality control, and safety regulations is mandatory.</w:t>
            </w:r>
          </w:p>
          <w:p w14:paraId="7B0A98B2" w14:textId="77777777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>Ability to diagnose complex system problems and work independently to meet deadlines.</w:t>
            </w:r>
          </w:p>
          <w:p w14:paraId="6090CE50" w14:textId="1294716B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Knowledge of AutoCAD and Microsoft Visio is </w:t>
            </w:r>
            <w:r w:rsidR="007C657B">
              <w:rPr>
                <w:sz w:val="20"/>
                <w:szCs w:val="20"/>
              </w:rPr>
              <w:t xml:space="preserve">required. </w:t>
            </w:r>
          </w:p>
          <w:p w14:paraId="2E47B166" w14:textId="1F8AEFBC" w:rsidR="002542D3" w:rsidRPr="002542D3" w:rsidRDefault="002542D3" w:rsidP="002542D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2542D3">
              <w:rPr>
                <w:sz w:val="20"/>
                <w:szCs w:val="20"/>
              </w:rPr>
              <w:t xml:space="preserve">Knowledge of </w:t>
            </w:r>
            <w:proofErr w:type="spellStart"/>
            <w:r w:rsidRPr="002542D3">
              <w:rPr>
                <w:sz w:val="20"/>
                <w:szCs w:val="20"/>
              </w:rPr>
              <w:t>Stardraw</w:t>
            </w:r>
            <w:proofErr w:type="spellEnd"/>
            <w:r w:rsidRPr="002542D3">
              <w:rPr>
                <w:sz w:val="20"/>
                <w:szCs w:val="20"/>
              </w:rPr>
              <w:t xml:space="preserve"> is </w:t>
            </w:r>
            <w:r w:rsidR="007C657B">
              <w:rPr>
                <w:sz w:val="20"/>
                <w:szCs w:val="20"/>
              </w:rPr>
              <w:t>required</w:t>
            </w:r>
            <w:r w:rsidRPr="002542D3">
              <w:rPr>
                <w:sz w:val="20"/>
                <w:szCs w:val="20"/>
              </w:rPr>
              <w:t xml:space="preserve">. </w:t>
            </w:r>
          </w:p>
          <w:p w14:paraId="218102D5" w14:textId="77777777" w:rsidR="007B3864" w:rsidRDefault="007B3864">
            <w:pPr>
              <w:spacing w:after="0"/>
              <w:rPr>
                <w:sz w:val="20"/>
                <w:szCs w:val="20"/>
              </w:rPr>
            </w:pPr>
          </w:p>
          <w:p w14:paraId="6D565B2D" w14:textId="77777777" w:rsidR="007B3864" w:rsidRDefault="007B3864">
            <w:pPr>
              <w:spacing w:after="0"/>
              <w:rPr>
                <w:sz w:val="20"/>
                <w:szCs w:val="20"/>
              </w:rPr>
            </w:pPr>
          </w:p>
          <w:p w14:paraId="24F4B739" w14:textId="77777777" w:rsidR="007B3864" w:rsidRDefault="007B3864" w:rsidP="00487D60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715760E" w14:textId="77777777" w:rsidR="005E51D3" w:rsidRDefault="005E51D3">
      <w:pPr>
        <w:rPr>
          <w:sz w:val="20"/>
          <w:szCs w:val="20"/>
        </w:rPr>
      </w:pPr>
    </w:p>
    <w:p w14:paraId="6AA9B988" w14:textId="77777777" w:rsidR="002542D3" w:rsidRDefault="002542D3">
      <w:pPr>
        <w:rPr>
          <w:sz w:val="20"/>
          <w:szCs w:val="20"/>
        </w:rPr>
      </w:pPr>
    </w:p>
    <w:p w14:paraId="7B4015D8" w14:textId="77777777" w:rsidR="002542D3" w:rsidRDefault="002542D3">
      <w:pPr>
        <w:rPr>
          <w:sz w:val="20"/>
          <w:szCs w:val="20"/>
        </w:rPr>
      </w:pPr>
    </w:p>
    <w:p w14:paraId="2D43E0B5" w14:textId="77777777" w:rsidR="002542D3" w:rsidRDefault="002542D3">
      <w:pPr>
        <w:rPr>
          <w:sz w:val="20"/>
          <w:szCs w:val="20"/>
        </w:rPr>
      </w:pPr>
    </w:p>
    <w:p w14:paraId="07D576E8" w14:textId="77777777" w:rsidR="002542D3" w:rsidRDefault="002542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5F43F963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C1F1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5742FFA2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D5D3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7F8CFAD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7265C" w14:paraId="33C599E9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272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E07F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Influencing and negotiating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5B3A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6F33B4EB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5151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69D1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4528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24FD92F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8DB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6E62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organising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9BB0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7F2B745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FA61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1D41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Planning and Financial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FB0F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2601802D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449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08A1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 Leadership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F609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407FE92A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0E13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AC91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 Problem Solving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2352" w14:textId="77777777" w:rsidR="0047265C" w:rsidRDefault="009844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bookmarkEnd w:id="0"/>
    </w:tbl>
    <w:p w14:paraId="0620CB13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0150CFF0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5113" w14:textId="77777777" w:rsidR="0047265C" w:rsidRDefault="0047265C" w:rsidP="008A14F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Management </w:t>
            </w:r>
          </w:p>
          <w:p w14:paraId="3A021015" w14:textId="77777777" w:rsidR="0047265C" w:rsidRDefault="0047265C" w:rsidP="008A14F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C8B9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0344BE7" w14:textId="77777777" w:rsidR="0047265C" w:rsidRPr="008A14FC" w:rsidRDefault="0047265C" w:rsidP="008A14F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4AD5792D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D6B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4075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Leading, Developing and Managing People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D04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4A00132E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7D99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5702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Solving and Decision Making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CE73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408F4F64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99C8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983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Influencing Others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B0D3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7AB97AF3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86C5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0C6F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Embracing the need for change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C222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2AE97F49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ABFF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28E2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Thinking &amp; Acting Strategically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3860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568BBD91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E72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1ED4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&amp; Analysis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812F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2541F956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472E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91F1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A969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02DDF831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2A10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8F25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Experience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1E24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07EE4C36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15C1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3CD1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508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734EEED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119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DFBC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Competency Assessment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1F76" w14:textId="77777777" w:rsidR="0047265C" w:rsidRDefault="009844B9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362DD3C6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08B5DCBC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1DC9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12DD6D1B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6A6B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B925AE6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33389CC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CE1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589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8BF3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493DEF44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69C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1D6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35E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470131C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CFA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271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983D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61DC4808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76EB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C90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E3E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1057C5F4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5051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257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319B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51CF6D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09662C71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3B66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97BC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05C7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6E26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6CE3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14DB7307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94B6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E3A7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8032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C1D3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9651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B3864" w14:paraId="60D2C0E5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7F9A" w14:textId="3A0C0819" w:rsidR="007B3864" w:rsidRDefault="002542D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094B" w14:textId="518AE724" w:rsidR="007B3864" w:rsidRDefault="002542D3" w:rsidP="007B386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  <w:r w:rsidR="007B3864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="007B38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4DA0" w14:textId="3A089C3F" w:rsidR="007B3864" w:rsidRDefault="002542D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Job description amended </w:t>
            </w:r>
            <w:r w:rsidR="007B38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C2A1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4340" w14:textId="0B5ACF1F" w:rsidR="007B3864" w:rsidRDefault="002542D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  <w:r w:rsidR="007B3864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</w:p>
        </w:tc>
      </w:tr>
      <w:bookmarkEnd w:id="1"/>
    </w:tbl>
    <w:p w14:paraId="103EF872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1C0A" w14:textId="77777777" w:rsidR="00471896" w:rsidRDefault="00471896">
      <w:pPr>
        <w:spacing w:after="0"/>
      </w:pPr>
      <w:r>
        <w:separator/>
      </w:r>
    </w:p>
  </w:endnote>
  <w:endnote w:type="continuationSeparator" w:id="0">
    <w:p w14:paraId="559863B9" w14:textId="77777777" w:rsidR="00471896" w:rsidRDefault="004718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222A" w14:textId="77777777" w:rsidR="00471896" w:rsidRDefault="0047189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35BE7AC" w14:textId="77777777" w:rsidR="00471896" w:rsidRDefault="004718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DD"/>
    <w:multiLevelType w:val="multilevel"/>
    <w:tmpl w:val="98C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0213B"/>
    <w:multiLevelType w:val="multilevel"/>
    <w:tmpl w:val="2702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46435"/>
    <w:multiLevelType w:val="multilevel"/>
    <w:tmpl w:val="3E5E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40144"/>
    <w:multiLevelType w:val="hybridMultilevel"/>
    <w:tmpl w:val="80EEA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6A8"/>
    <w:multiLevelType w:val="multilevel"/>
    <w:tmpl w:val="C22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746495">
    <w:abstractNumId w:val="3"/>
  </w:num>
  <w:num w:numId="2" w16cid:durableId="525749140">
    <w:abstractNumId w:val="4"/>
  </w:num>
  <w:num w:numId="3" w16cid:durableId="215358311">
    <w:abstractNumId w:val="2"/>
  </w:num>
  <w:num w:numId="4" w16cid:durableId="134299636">
    <w:abstractNumId w:val="0"/>
  </w:num>
  <w:num w:numId="5" w16cid:durableId="194487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57A64"/>
    <w:rsid w:val="0009635D"/>
    <w:rsid w:val="000973A6"/>
    <w:rsid w:val="000F705D"/>
    <w:rsid w:val="0019005F"/>
    <w:rsid w:val="00211F23"/>
    <w:rsid w:val="002542D3"/>
    <w:rsid w:val="002F0803"/>
    <w:rsid w:val="003E7E67"/>
    <w:rsid w:val="00422E04"/>
    <w:rsid w:val="0043394D"/>
    <w:rsid w:val="00443D30"/>
    <w:rsid w:val="00443DDF"/>
    <w:rsid w:val="00471896"/>
    <w:rsid w:val="0047265C"/>
    <w:rsid w:val="00487D60"/>
    <w:rsid w:val="00497012"/>
    <w:rsid w:val="004D18DF"/>
    <w:rsid w:val="00503F7E"/>
    <w:rsid w:val="005E51D3"/>
    <w:rsid w:val="00630BD4"/>
    <w:rsid w:val="007168C8"/>
    <w:rsid w:val="00770411"/>
    <w:rsid w:val="007B3864"/>
    <w:rsid w:val="007C657B"/>
    <w:rsid w:val="00887598"/>
    <w:rsid w:val="008A14FC"/>
    <w:rsid w:val="008C5E65"/>
    <w:rsid w:val="0091261A"/>
    <w:rsid w:val="0095542F"/>
    <w:rsid w:val="009844B9"/>
    <w:rsid w:val="00A47B51"/>
    <w:rsid w:val="00A761EE"/>
    <w:rsid w:val="00DD41CC"/>
    <w:rsid w:val="00DF5AB7"/>
    <w:rsid w:val="00EC764C"/>
    <w:rsid w:val="00E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2711"/>
  <w15:docId w15:val="{29B37ACF-8CF3-47DE-9B7B-33858997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sid w:val="0095542F"/>
    <w:rPr>
      <w:b/>
      <w:bCs/>
    </w:rPr>
  </w:style>
  <w:style w:type="paragraph" w:styleId="NormalWeb">
    <w:name w:val="Normal (Web)"/>
    <w:basedOn w:val="Normal"/>
    <w:uiPriority w:val="99"/>
    <w:unhideWhenUsed/>
    <w:rsid w:val="0095542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3989</Characters>
  <Application>Microsoft Office Word</Application>
  <DocSecurity>0</DocSecurity>
  <Lines>213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Oliver Knight</cp:lastModifiedBy>
  <cp:revision>3</cp:revision>
  <cp:lastPrinted>2022-06-21T11:29:00Z</cp:lastPrinted>
  <dcterms:created xsi:type="dcterms:W3CDTF">2025-01-22T11:34:00Z</dcterms:created>
  <dcterms:modified xsi:type="dcterms:W3CDTF">2025-01-23T13:23:00Z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