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DFDC" w14:textId="7429C02B" w:rsidR="005E51D3" w:rsidRPr="00F829A4" w:rsidRDefault="006510F4">
      <w:pPr>
        <w:jc w:val="right"/>
        <w:rPr>
          <w:sz w:val="20"/>
          <w:szCs w:val="20"/>
        </w:rPr>
      </w:pPr>
      <w:r w:rsidRPr="00F829A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4E889071" wp14:editId="55C7FC60">
            <wp:extent cx="1704975" cy="63817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:rsidRPr="00F829A4" w14:paraId="11811F02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C45B" w14:textId="77777777" w:rsidR="005E51D3" w:rsidRPr="00F829A4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8AD6" w14:textId="3755EDE3" w:rsidR="00DD41CC" w:rsidRPr="00FF00B7" w:rsidRDefault="00025C92" w:rsidP="00025C92">
            <w:pPr>
              <w:spacing w:after="0"/>
            </w:pPr>
            <w:r w:rsidRPr="00FF00B7">
              <w:t>Reporting</w:t>
            </w:r>
            <w:r w:rsidR="006510F4" w:rsidRPr="00FF00B7">
              <w:t xml:space="preserve"> &amp; Analysis</w:t>
            </w:r>
            <w:r w:rsidRPr="00FF00B7">
              <w:t xml:space="preserve"> </w:t>
            </w:r>
            <w:r w:rsidR="00E7340B" w:rsidRPr="00FF00B7">
              <w:t>A</w:t>
            </w:r>
            <w:r w:rsidR="00C972C6">
              <w:t>ssistant</w:t>
            </w:r>
          </w:p>
          <w:p w14:paraId="12A2FAED" w14:textId="77777777" w:rsidR="00025C92" w:rsidRPr="00FF00B7" w:rsidRDefault="00025C92" w:rsidP="00025C92">
            <w:pPr>
              <w:spacing w:after="0"/>
            </w:pPr>
          </w:p>
        </w:tc>
      </w:tr>
      <w:tr w:rsidR="005E51D3" w:rsidRPr="00F829A4" w14:paraId="0117E03F" w14:textId="77777777" w:rsidTr="002F0F8F">
        <w:trPr>
          <w:trHeight w:val="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3917" w14:textId="77777777" w:rsidR="005E51D3" w:rsidRPr="00F829A4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>Function &amp; Dept.</w:t>
            </w:r>
          </w:p>
          <w:p w14:paraId="0E8DE506" w14:textId="77777777" w:rsidR="005E51D3" w:rsidRPr="00F829A4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DD76" w14:textId="77777777" w:rsidR="005E51D3" w:rsidRPr="00FF00B7" w:rsidRDefault="00C84666">
            <w:r w:rsidRPr="00FF00B7">
              <w:t xml:space="preserve">Finance </w:t>
            </w:r>
          </w:p>
        </w:tc>
      </w:tr>
      <w:tr w:rsidR="005E51D3" w:rsidRPr="00F829A4" w14:paraId="2E2F1871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856A" w14:textId="77777777" w:rsidR="005E51D3" w:rsidRPr="00F829A4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F3A5" w14:textId="44F81E2C" w:rsidR="005E51D3" w:rsidRPr="00FF00B7" w:rsidRDefault="00C972C6">
            <w:pPr>
              <w:spacing w:after="0"/>
            </w:pPr>
            <w:r>
              <w:t>Clerical / Administration</w:t>
            </w:r>
            <w:r w:rsidR="002F0803" w:rsidRPr="00FF00B7">
              <w:t xml:space="preserve"> (</w:t>
            </w:r>
            <w:r>
              <w:t>G</w:t>
            </w:r>
            <w:r w:rsidR="002F0803" w:rsidRPr="00FF00B7">
              <w:t xml:space="preserve">) </w:t>
            </w:r>
          </w:p>
          <w:p w14:paraId="39C3F8DD" w14:textId="77777777" w:rsidR="005E51D3" w:rsidRPr="00FF00B7" w:rsidRDefault="005E51D3">
            <w:pPr>
              <w:spacing w:after="0"/>
            </w:pPr>
          </w:p>
        </w:tc>
      </w:tr>
      <w:tr w:rsidR="005E51D3" w:rsidRPr="00F829A4" w14:paraId="28DC653F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7EF1" w14:textId="77777777" w:rsidR="000F705D" w:rsidRPr="00F829A4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5017BFDD" w14:textId="77777777" w:rsidR="005E51D3" w:rsidRPr="00F829A4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3A2852BC" w14:textId="77777777" w:rsidR="005E51D3" w:rsidRPr="00F829A4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BAC8" w14:textId="71319FEE" w:rsidR="005E51D3" w:rsidRPr="00FF00B7" w:rsidRDefault="00C972C6" w:rsidP="00DC60FE">
            <w:r>
              <w:t>Has a working knowledge and experience in own discipline</w:t>
            </w:r>
          </w:p>
        </w:tc>
      </w:tr>
      <w:tr w:rsidR="005E51D3" w:rsidRPr="00F829A4" w14:paraId="2259DD13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EC84" w14:textId="77777777" w:rsidR="005E51D3" w:rsidRPr="00F829A4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5A7E" w14:textId="07198F72" w:rsidR="005E51D3" w:rsidRPr="00FF00B7" w:rsidRDefault="006510F4" w:rsidP="00F058A3">
            <w:pPr>
              <w:spacing w:after="0"/>
            </w:pPr>
            <w:r w:rsidRPr="00FF00B7">
              <w:t>Commercial Finance</w:t>
            </w:r>
          </w:p>
          <w:p w14:paraId="3AA68C1C" w14:textId="77777777" w:rsidR="00F058A3" w:rsidRPr="00FF00B7" w:rsidRDefault="00F058A3" w:rsidP="00F058A3">
            <w:pPr>
              <w:spacing w:after="0"/>
            </w:pPr>
          </w:p>
        </w:tc>
      </w:tr>
      <w:tr w:rsidR="005E51D3" w:rsidRPr="00F829A4" w14:paraId="3C245E21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DFA4" w14:textId="77777777" w:rsidR="005E51D3" w:rsidRPr="00F829A4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8A31" w14:textId="77777777" w:rsidR="002F0803" w:rsidRPr="00FF00B7" w:rsidRDefault="00E7340B" w:rsidP="002F0803">
            <w:pPr>
              <w:spacing w:after="0"/>
            </w:pPr>
            <w:r w:rsidRPr="00FF00B7">
              <w:t>Reporting &amp; Analysis Accounting Manager</w:t>
            </w:r>
          </w:p>
        </w:tc>
      </w:tr>
      <w:tr w:rsidR="005E51D3" w:rsidRPr="00F829A4" w14:paraId="1C61F740" w14:textId="77777777" w:rsidTr="002F0F8F">
        <w:trPr>
          <w:trHeight w:val="3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FA38" w14:textId="77777777" w:rsidR="005E51D3" w:rsidRPr="00F829A4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49FB1534" w14:textId="77777777" w:rsidR="005E51D3" w:rsidRPr="00F829A4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0694415" w14:textId="77777777" w:rsidR="005E51D3" w:rsidRPr="00F829A4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2165AB74" w14:textId="77777777" w:rsidR="005E51D3" w:rsidRPr="00F829A4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CBCB" w14:textId="21393CB7" w:rsidR="00025C92" w:rsidRPr="00025C92" w:rsidRDefault="00C972C6" w:rsidP="00025C92">
            <w:r w:rsidRPr="00C972C6">
              <w:t>The Reporting &amp; Analysis Assistant supports the finance team in preparing accurate financial information, completing routine reconciliations, and assisting with management reporting. The role helps ensure data accuracy, supports month</w:t>
            </w:r>
            <w:r w:rsidRPr="00C972C6">
              <w:noBreakHyphen/>
              <w:t>end processes, and provides basic analysis to aid decision</w:t>
            </w:r>
            <w:r w:rsidRPr="00C972C6">
              <w:noBreakHyphen/>
              <w:t>making. The position is ideal for someone early in their finance career who is developing technical skills and gaining experience in financial reporting.</w:t>
            </w:r>
          </w:p>
        </w:tc>
      </w:tr>
      <w:tr w:rsidR="005E51D3" w:rsidRPr="00F829A4" w14:paraId="7C3EBE82" w14:textId="77777777" w:rsidTr="002F0F8F">
        <w:trPr>
          <w:trHeight w:val="356"/>
        </w:trPr>
        <w:tc>
          <w:tcPr>
            <w:tcW w:w="223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172E" w14:textId="77777777" w:rsidR="005E51D3" w:rsidRPr="00F829A4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441C" w14:textId="77777777" w:rsidR="005E51D3" w:rsidRPr="00F829A4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RPr="00F829A4" w14:paraId="6DF1CF58" w14:textId="77777777" w:rsidTr="002F0F8F">
        <w:tc>
          <w:tcPr>
            <w:tcW w:w="90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875A" w14:textId="77777777" w:rsidR="005E51D3" w:rsidRPr="00F829A4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6A984090" w14:textId="77777777" w:rsidR="005E51D3" w:rsidRPr="00F829A4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E7340B" w:rsidRPr="00F829A4" w14:paraId="5F2AC422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468C" w14:textId="77777777" w:rsidR="00E7340B" w:rsidRPr="00F829A4" w:rsidRDefault="00E7340B" w:rsidP="00E734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5223" w14:textId="658EB84B" w:rsidR="00E7340B" w:rsidRPr="00C972C6" w:rsidRDefault="00C972C6" w:rsidP="00E7340B">
            <w:pPr>
              <w:spacing w:after="0"/>
              <w:rPr>
                <w:rFonts w:eastAsia="Times New Roman"/>
              </w:rPr>
            </w:pPr>
            <w:r w:rsidRPr="00C972C6">
              <w:rPr>
                <w:rFonts w:eastAsia="Times New Roman"/>
              </w:rPr>
              <w:t>Assist with the preparation of monthly, quarterly, and annual financial reports</w:t>
            </w:r>
            <w:r>
              <w:rPr>
                <w:rFonts w:eastAsia="Times New Roman"/>
              </w:rPr>
              <w:t xml:space="preserve"> as required</w:t>
            </w:r>
            <w:r w:rsidRPr="00C972C6">
              <w:rPr>
                <w:rFonts w:eastAsia="Times New Roman"/>
              </w:rPr>
              <w:t>, ensuring data is accurate and submitted on time.</w:t>
            </w:r>
          </w:p>
        </w:tc>
      </w:tr>
      <w:tr w:rsidR="00E7340B" w:rsidRPr="00F829A4" w14:paraId="5B05660D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27C5" w14:textId="77777777" w:rsidR="00E7340B" w:rsidRDefault="00E7340B" w:rsidP="00E734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54C2" w14:textId="27367708" w:rsidR="00E7340B" w:rsidRPr="00C972C6" w:rsidRDefault="00C972C6" w:rsidP="00E7340B">
            <w:pPr>
              <w:spacing w:after="0"/>
              <w:rPr>
                <w:rFonts w:eastAsia="Times New Roman"/>
              </w:rPr>
            </w:pPr>
            <w:r w:rsidRPr="00C972C6">
              <w:rPr>
                <w:rFonts w:eastAsia="Times New Roman"/>
              </w:rPr>
              <w:t>Support budgeting, forecasting, and variance analysis by gathering data, updating templates, and performing basic checks.</w:t>
            </w:r>
          </w:p>
        </w:tc>
      </w:tr>
      <w:tr w:rsidR="00E7340B" w:rsidRPr="00F829A4" w14:paraId="5E825646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D6D0" w14:textId="77777777" w:rsidR="00E7340B" w:rsidRPr="00F829A4" w:rsidRDefault="00E7340B" w:rsidP="00E734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C966" w14:textId="409B929C" w:rsidR="00E7340B" w:rsidRPr="00C972C6" w:rsidRDefault="00C972C6" w:rsidP="00E7340B">
            <w:pPr>
              <w:spacing w:after="0"/>
              <w:rPr>
                <w:rFonts w:eastAsia="Times New Roman"/>
              </w:rPr>
            </w:pPr>
            <w:r w:rsidRPr="00C972C6">
              <w:rPr>
                <w:rFonts w:eastAsia="Times New Roman"/>
              </w:rPr>
              <w:t>Complete routine reconciliations and flag discrepancies to senior team members for investigation.</w:t>
            </w:r>
          </w:p>
        </w:tc>
      </w:tr>
      <w:tr w:rsidR="00E7340B" w:rsidRPr="00F829A4" w14:paraId="51B4AC5E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9DF6" w14:textId="77777777" w:rsidR="00E7340B" w:rsidRPr="00F829A4" w:rsidRDefault="00E7340B" w:rsidP="00E734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BABE" w14:textId="67D2E0E5" w:rsidR="00E7340B" w:rsidRPr="00C972C6" w:rsidRDefault="00C972C6" w:rsidP="00E7340B">
            <w:pPr>
              <w:spacing w:after="0"/>
              <w:rPr>
                <w:rFonts w:eastAsia="Times New Roman"/>
              </w:rPr>
            </w:pPr>
            <w:r w:rsidRPr="00C972C6">
              <w:rPr>
                <w:rFonts w:eastAsia="Times New Roman"/>
              </w:rPr>
              <w:t>Provide administrative and documentation support for internal and external audits, including retrieving files and preparing simple schedules.</w:t>
            </w:r>
          </w:p>
        </w:tc>
      </w:tr>
      <w:tr w:rsidR="00E7340B" w:rsidRPr="00F829A4" w14:paraId="0C579B55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6579" w14:textId="77777777" w:rsidR="00E7340B" w:rsidRPr="00F829A4" w:rsidRDefault="00E7340B" w:rsidP="00E734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9CD6" w14:textId="7CE7EB38" w:rsidR="00E7340B" w:rsidRPr="00C972C6" w:rsidRDefault="00C972C6" w:rsidP="00E7340B">
            <w:pPr>
              <w:spacing w:after="0"/>
              <w:rPr>
                <w:rFonts w:eastAsia="Times New Roman"/>
              </w:rPr>
            </w:pPr>
            <w:r w:rsidRPr="00C972C6">
              <w:rPr>
                <w:rFonts w:eastAsia="Times New Roman"/>
              </w:rPr>
              <w:t>Work with colleagues across finance to support process improvements, including updating spreadsheets, templates, and reporting tools.</w:t>
            </w:r>
          </w:p>
        </w:tc>
      </w:tr>
      <w:tr w:rsidR="00E7340B" w:rsidRPr="00F829A4" w14:paraId="130643A7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BA56" w14:textId="77777777" w:rsidR="00E7340B" w:rsidRPr="00F829A4" w:rsidRDefault="00E7340B" w:rsidP="00E734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4065" w14:textId="356C93F0" w:rsidR="00E7340B" w:rsidRPr="00C972C6" w:rsidRDefault="00C972C6" w:rsidP="00E7340B">
            <w:pPr>
              <w:spacing w:after="0"/>
              <w:rPr>
                <w:rFonts w:eastAsia="Times New Roman"/>
              </w:rPr>
            </w:pPr>
            <w:r w:rsidRPr="00C972C6">
              <w:rPr>
                <w:rFonts w:eastAsia="Times New Roman"/>
              </w:rPr>
              <w:t>Support compliance with financial policies and procedures by following established processes and escalating issues where needed.</w:t>
            </w:r>
          </w:p>
        </w:tc>
      </w:tr>
      <w:tr w:rsidR="00E7340B" w:rsidRPr="00F829A4" w14:paraId="12006D86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12CA" w14:textId="77777777" w:rsidR="00E7340B" w:rsidRPr="00F829A4" w:rsidRDefault="00E7340B" w:rsidP="00E734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C745" w14:textId="3E9C7248" w:rsidR="00E7340B" w:rsidRPr="004E4A3F" w:rsidRDefault="00C972C6" w:rsidP="00E7340B">
            <w:pPr>
              <w:spacing w:after="0"/>
              <w:rPr>
                <w:rFonts w:eastAsia="Times New Roman"/>
              </w:rPr>
            </w:pPr>
            <w:r w:rsidRPr="00C972C6">
              <w:rPr>
                <w:rFonts w:eastAsia="Times New Roman"/>
              </w:rPr>
              <w:t>Assist with ad</w:t>
            </w:r>
            <w:r w:rsidRPr="00C972C6">
              <w:rPr>
                <w:rFonts w:eastAsia="Times New Roman"/>
              </w:rPr>
              <w:noBreakHyphen/>
              <w:t>hoc financial analysis, such as extracting data, preparing summaries, or running basic reports.</w:t>
            </w:r>
          </w:p>
        </w:tc>
      </w:tr>
      <w:tr w:rsidR="00457E7B" w:rsidRPr="00F829A4" w14:paraId="3CF24842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5DC9" w14:textId="77777777" w:rsidR="00457E7B" w:rsidRDefault="00457E7B" w:rsidP="00E734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C034" w14:textId="01CE1082" w:rsidR="00457E7B" w:rsidRPr="00CE1177" w:rsidRDefault="00C972C6" w:rsidP="00E7340B">
            <w:pPr>
              <w:spacing w:after="0"/>
              <w:rPr>
                <w:rFonts w:eastAsia="Times New Roman"/>
              </w:rPr>
            </w:pPr>
            <w:r w:rsidRPr="00C972C6">
              <w:rPr>
                <w:rFonts w:eastAsia="Times New Roman"/>
              </w:rPr>
              <w:t>Take responsibility for developing personal skills, including Excel capability, financial systems knowledge, and understanding of accounting principles.</w:t>
            </w:r>
          </w:p>
        </w:tc>
      </w:tr>
      <w:tr w:rsidR="005E51D3" w:rsidRPr="00F829A4" w14:paraId="4A753E33" w14:textId="77777777" w:rsidTr="002F0F8F"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DCC0" w14:textId="77777777" w:rsidR="005E51D3" w:rsidRPr="00F829A4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843F" w14:textId="77777777" w:rsidR="005E51D3" w:rsidRPr="00F829A4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:rsidRPr="00F829A4" w14:paraId="460B39AE" w14:textId="77777777" w:rsidTr="002F0F8F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1827" w14:textId="77777777" w:rsidR="005E51D3" w:rsidRPr="00F829A4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C972C6" w:rsidRPr="00F829A4" w14:paraId="4797CADB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93D0" w14:textId="77777777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76F8" w14:textId="64D8B6E6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 w:rsidRPr="00856888">
              <w:t>Studying towards AAT or interested in beginning a finance qualification (ACA/ACCA/CIMA optional at this stage).</w:t>
            </w:r>
          </w:p>
        </w:tc>
      </w:tr>
      <w:tr w:rsidR="00C972C6" w:rsidRPr="00F829A4" w14:paraId="58D3DED1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0755" w14:textId="77777777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FE34" w14:textId="659860C0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 w:rsidRPr="00856888">
              <w:t>Basic understanding of financial reporting or accounting principles</w:t>
            </w:r>
            <w:r w:rsidR="003B43CE">
              <w:t>.</w:t>
            </w:r>
          </w:p>
        </w:tc>
      </w:tr>
      <w:tr w:rsidR="00C972C6" w:rsidRPr="00F829A4" w14:paraId="516E1903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CE2B" w14:textId="77777777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2415" w14:textId="31AADF9A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 w:rsidRPr="00856888">
              <w:t>Good attention to detail and willingness to learn analytical skills.</w:t>
            </w:r>
          </w:p>
        </w:tc>
      </w:tr>
      <w:tr w:rsidR="00C972C6" w:rsidRPr="00F829A4" w14:paraId="0C808BF4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6AB3" w14:textId="77777777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A00" w14:textId="655DF551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 w:rsidRPr="00856888">
              <w:t>Curious mindset with an interest in understanding financial data and identifying anomalies.</w:t>
            </w:r>
          </w:p>
        </w:tc>
      </w:tr>
      <w:tr w:rsidR="00C972C6" w:rsidRPr="00F829A4" w14:paraId="60BBFA64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BCF9" w14:textId="77777777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722D" w14:textId="78CB2FD9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 w:rsidRPr="00856888">
              <w:t>Competent in Microsoft Excel (e.g., formulas, sorting, filtering) with willingness to develop further.</w:t>
            </w:r>
          </w:p>
        </w:tc>
      </w:tr>
      <w:tr w:rsidR="00C972C6" w:rsidRPr="00F829A4" w14:paraId="521E3173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CA90" w14:textId="77777777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AFEE" w14:textId="35D7BDA6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 w:rsidRPr="00856888">
              <w:t>Clear communication skills and ability to work collaboratively.</w:t>
            </w:r>
          </w:p>
        </w:tc>
      </w:tr>
      <w:tr w:rsidR="00C972C6" w:rsidRPr="00F829A4" w14:paraId="42782F05" w14:textId="77777777" w:rsidTr="002F0F8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E982" w14:textId="77777777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0D2C" w14:textId="6F74E91C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 w:rsidRPr="00856888">
              <w:t>Ability to organise workload and meet deadlines with support.</w:t>
            </w:r>
          </w:p>
        </w:tc>
      </w:tr>
      <w:tr w:rsidR="00C972C6" w:rsidRPr="00F829A4" w14:paraId="6C957513" w14:textId="77777777" w:rsidTr="00C972C6">
        <w:trPr>
          <w:trHeight w:val="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AB16" w14:textId="31DBEF41" w:rsidR="00C972C6" w:rsidRPr="00F829A4" w:rsidRDefault="00C972C6" w:rsidP="00C972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1D6B" w14:textId="4C576A37" w:rsidR="00C972C6" w:rsidRPr="000D751D" w:rsidRDefault="00C972C6" w:rsidP="00C972C6">
            <w:pPr>
              <w:spacing w:after="0"/>
              <w:rPr>
                <w:sz w:val="20"/>
                <w:szCs w:val="20"/>
                <w:highlight w:val="cyan"/>
              </w:rPr>
            </w:pPr>
            <w:r w:rsidRPr="00856888">
              <w:t>Experience with finance systems or ERP tools (e.g., D365) is helpful but not essential.</w:t>
            </w:r>
          </w:p>
        </w:tc>
      </w:tr>
      <w:tr w:rsidR="00F570ED" w:rsidRPr="00F829A4" w14:paraId="7B123B37" w14:textId="77777777" w:rsidTr="00C972C6">
        <w:trPr>
          <w:trHeight w:val="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0C72" w14:textId="366E43EC" w:rsidR="00F570ED" w:rsidRDefault="00F570ED" w:rsidP="00C972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5658" w14:textId="0DBEC71E" w:rsidR="00F570ED" w:rsidRPr="00856888" w:rsidRDefault="00F570ED" w:rsidP="00C972C6">
            <w:pPr>
              <w:spacing w:after="0"/>
            </w:pPr>
            <w:r>
              <w:t>Ability to work to tight deadlines and proactive in task management.</w:t>
            </w:r>
          </w:p>
        </w:tc>
      </w:tr>
    </w:tbl>
    <w:p w14:paraId="3CB946A0" w14:textId="3D1376B1" w:rsidR="005E51D3" w:rsidRPr="00F829A4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:rsidRPr="00F829A4" w14:paraId="4B3F17B2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312F" w14:textId="77777777" w:rsidR="0047265C" w:rsidRPr="00F829A4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 w:rsidRPr="00F829A4">
              <w:rPr>
                <w:color w:val="FFFFFF"/>
                <w:sz w:val="20"/>
                <w:szCs w:val="20"/>
              </w:rPr>
              <w:t xml:space="preserve">Key </w:t>
            </w:r>
          </w:p>
          <w:p w14:paraId="1C868F60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0B4C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7B95001" w14:textId="77777777" w:rsidR="0047265C" w:rsidRPr="00F829A4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AE3DCE" w:rsidRPr="00F829A4" w14:paraId="05A9960E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DFA1" w14:textId="77777777" w:rsidR="00AE3DCE" w:rsidRPr="00F829A4" w:rsidRDefault="00AE3DCE" w:rsidP="00AE3DCE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06C5" w14:textId="77777777" w:rsidR="00AE3DCE" w:rsidRPr="00F829A4" w:rsidRDefault="00AE3DCE" w:rsidP="00AE3DCE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Business Acumen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80E5" w14:textId="4D1BFA80" w:rsidR="00AE3DCE" w:rsidRPr="00F829A4" w:rsidRDefault="00C972C6" w:rsidP="004B21A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3DCE" w:rsidRPr="00F829A4" w14:paraId="68BD98E8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47CA" w14:textId="77777777" w:rsidR="00AE3DCE" w:rsidRPr="00F829A4" w:rsidRDefault="00AE3DCE" w:rsidP="00AE3DCE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ECC5" w14:textId="77777777" w:rsidR="00AE3DCE" w:rsidRPr="00F829A4" w:rsidRDefault="00AE3DCE" w:rsidP="00AE3DCE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Presentation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19FB" w14:textId="72644B85" w:rsidR="00AE3DCE" w:rsidRPr="00F829A4" w:rsidRDefault="00C972C6" w:rsidP="004B21A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21AE" w:rsidRPr="00F829A4" w14:paraId="6E3ABD10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FD9B" w14:textId="77777777" w:rsidR="004B21AE" w:rsidRPr="00F829A4" w:rsidRDefault="004B21AE" w:rsidP="004B21AE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10C8" w14:textId="77777777" w:rsidR="004B21AE" w:rsidRPr="00F829A4" w:rsidRDefault="004B21AE" w:rsidP="004B21AE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 xml:space="preserve">Communication Skills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8A97" w14:textId="2A413C5F" w:rsidR="004B21AE" w:rsidRPr="00F829A4" w:rsidRDefault="00C972C6" w:rsidP="004B21A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B21AE" w:rsidRPr="00F829A4" w14:paraId="5E721D34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F277" w14:textId="77777777" w:rsidR="004B21AE" w:rsidRPr="00F829A4" w:rsidRDefault="004B21AE" w:rsidP="004B21AE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AF8D" w14:textId="77777777" w:rsidR="004B21AE" w:rsidRPr="00F829A4" w:rsidRDefault="004B21AE" w:rsidP="004B21AE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 xml:space="preserve">Finance, Cost Control and Budgeting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7269" w14:textId="13F005EA" w:rsidR="004B21AE" w:rsidRPr="00F829A4" w:rsidRDefault="00C972C6" w:rsidP="004B21A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757617C1" w14:textId="77777777" w:rsidR="00443DDF" w:rsidRPr="00F829A4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:rsidRPr="00F829A4" w14:paraId="54F8C2BA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3C73" w14:textId="77777777" w:rsidR="0047265C" w:rsidRPr="00F829A4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426DF300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1E12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85E4E8F" w14:textId="77777777" w:rsidR="0047265C" w:rsidRPr="00F829A4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:rsidRPr="00F829A4" w14:paraId="58C82787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404C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7E93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9483" w14:textId="77777777" w:rsidR="0047265C" w:rsidRPr="00F829A4" w:rsidRDefault="00F829A4" w:rsidP="004B21AE">
            <w:pPr>
              <w:spacing w:after="0"/>
              <w:jc w:val="center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3</w:t>
            </w:r>
          </w:p>
        </w:tc>
      </w:tr>
      <w:tr w:rsidR="0047265C" w:rsidRPr="00F829A4" w14:paraId="5FA8FAD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39E4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9D1E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811" w14:textId="77777777" w:rsidR="0047265C" w:rsidRPr="00F829A4" w:rsidRDefault="00F829A4" w:rsidP="004B21AE">
            <w:pPr>
              <w:spacing w:after="0"/>
              <w:jc w:val="center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3</w:t>
            </w:r>
          </w:p>
        </w:tc>
      </w:tr>
      <w:tr w:rsidR="0047265C" w:rsidRPr="00F829A4" w14:paraId="439ED656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F68E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929C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293D" w14:textId="77777777" w:rsidR="0047265C" w:rsidRPr="00F829A4" w:rsidRDefault="00F829A4" w:rsidP="004B21AE">
            <w:pPr>
              <w:spacing w:after="0"/>
              <w:jc w:val="center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3</w:t>
            </w:r>
          </w:p>
        </w:tc>
      </w:tr>
      <w:tr w:rsidR="0047265C" w:rsidRPr="00F829A4" w14:paraId="42327456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7E87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E05A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B855" w14:textId="77777777" w:rsidR="0047265C" w:rsidRPr="00F829A4" w:rsidRDefault="00F829A4" w:rsidP="004B21AE">
            <w:pPr>
              <w:spacing w:after="0"/>
              <w:jc w:val="center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3</w:t>
            </w:r>
          </w:p>
        </w:tc>
      </w:tr>
      <w:tr w:rsidR="0047265C" w:rsidRPr="00F829A4" w14:paraId="5A2BD397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F0D1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5925" w14:textId="77777777" w:rsidR="0047265C" w:rsidRPr="00F829A4" w:rsidRDefault="0047265C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A466" w14:textId="77777777" w:rsidR="0047265C" w:rsidRPr="00F829A4" w:rsidRDefault="00F829A4" w:rsidP="004B21AE">
            <w:pPr>
              <w:spacing w:after="0"/>
              <w:jc w:val="center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>3</w:t>
            </w:r>
          </w:p>
        </w:tc>
      </w:tr>
    </w:tbl>
    <w:p w14:paraId="5E612F54" w14:textId="77777777" w:rsidR="00887598" w:rsidRPr="00F829A4" w:rsidRDefault="00887598" w:rsidP="00887598">
      <w:pPr>
        <w:spacing w:after="0"/>
        <w:rPr>
          <w:vanish/>
          <w:sz w:val="20"/>
          <w:szCs w:val="20"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:rsidRPr="00F829A4" w14:paraId="28EA8EBE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A3CC" w14:textId="77777777" w:rsidR="0043394D" w:rsidRPr="00F829A4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B3BC" w14:textId="77777777" w:rsidR="0043394D" w:rsidRPr="00F829A4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F8FC" w14:textId="77777777" w:rsidR="0043394D" w:rsidRPr="00F829A4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8C2D" w14:textId="77777777" w:rsidR="0043394D" w:rsidRPr="00F829A4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6FC5" w14:textId="77777777" w:rsidR="0043394D" w:rsidRPr="00F829A4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 w:rsidRPr="00F829A4"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:rsidRPr="00F829A4" w14:paraId="1125AAE2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CF03" w14:textId="77777777" w:rsidR="0043394D" w:rsidRPr="00F829A4" w:rsidRDefault="0043394D" w:rsidP="0043394D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8493" w14:textId="77777777" w:rsidR="0043394D" w:rsidRPr="00F829A4" w:rsidRDefault="005D3F57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2025</w:t>
            </w:r>
            <w:r w:rsidR="00443DDF" w:rsidRPr="00F829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D71D" w14:textId="77777777" w:rsidR="0043394D" w:rsidRPr="00F829A4" w:rsidRDefault="0043394D" w:rsidP="0043394D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59F6" w14:textId="77777777" w:rsidR="0043394D" w:rsidRPr="00F829A4" w:rsidRDefault="0043394D" w:rsidP="0043394D">
            <w:pPr>
              <w:spacing w:after="0"/>
              <w:rPr>
                <w:sz w:val="20"/>
                <w:szCs w:val="20"/>
              </w:rPr>
            </w:pPr>
            <w:r w:rsidRPr="00F829A4"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17D2" w14:textId="77777777" w:rsidR="0043394D" w:rsidRPr="00F829A4" w:rsidRDefault="0043394D" w:rsidP="0043394D">
            <w:pPr>
              <w:spacing w:after="0"/>
              <w:rPr>
                <w:sz w:val="20"/>
                <w:szCs w:val="20"/>
              </w:rPr>
            </w:pPr>
          </w:p>
        </w:tc>
      </w:tr>
    </w:tbl>
    <w:bookmarkEnd w:id="1"/>
    <w:p w14:paraId="6D19608A" w14:textId="77777777" w:rsidR="005E51D3" w:rsidRPr="00F829A4" w:rsidRDefault="0091261A">
      <w:pPr>
        <w:rPr>
          <w:sz w:val="20"/>
          <w:szCs w:val="20"/>
        </w:rPr>
      </w:pPr>
      <w:r w:rsidRPr="00F829A4">
        <w:rPr>
          <w:sz w:val="20"/>
          <w:szCs w:val="20"/>
        </w:rPr>
        <w:br/>
      </w:r>
    </w:p>
    <w:p w14:paraId="01997011" w14:textId="77777777" w:rsidR="005E51D3" w:rsidRPr="00F829A4" w:rsidRDefault="005E51D3">
      <w:pPr>
        <w:rPr>
          <w:sz w:val="20"/>
          <w:szCs w:val="20"/>
        </w:rPr>
      </w:pPr>
    </w:p>
    <w:p w14:paraId="766CFF3C" w14:textId="77777777" w:rsidR="005E51D3" w:rsidRPr="00F829A4" w:rsidRDefault="005E51D3">
      <w:pPr>
        <w:rPr>
          <w:sz w:val="20"/>
          <w:szCs w:val="20"/>
        </w:rPr>
      </w:pPr>
    </w:p>
    <w:sectPr w:rsidR="005E51D3" w:rsidRPr="00F829A4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0866" w14:textId="77777777" w:rsidR="003C16F3" w:rsidRDefault="003C16F3">
      <w:pPr>
        <w:spacing w:after="0"/>
      </w:pPr>
      <w:r>
        <w:separator/>
      </w:r>
    </w:p>
  </w:endnote>
  <w:endnote w:type="continuationSeparator" w:id="0">
    <w:p w14:paraId="04320E70" w14:textId="77777777" w:rsidR="003C16F3" w:rsidRDefault="003C16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665E" w14:textId="77777777" w:rsidR="003C16F3" w:rsidRDefault="003C16F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B1DACC0" w14:textId="77777777" w:rsidR="003C16F3" w:rsidRDefault="003C16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25ABE"/>
    <w:rsid w:val="00025C92"/>
    <w:rsid w:val="000266B7"/>
    <w:rsid w:val="0009635D"/>
    <w:rsid w:val="000973A6"/>
    <w:rsid w:val="000A24CC"/>
    <w:rsid w:val="000C281F"/>
    <w:rsid w:val="000D751D"/>
    <w:rsid w:val="000F705D"/>
    <w:rsid w:val="00137C56"/>
    <w:rsid w:val="001A7988"/>
    <w:rsid w:val="001C1DA2"/>
    <w:rsid w:val="00221430"/>
    <w:rsid w:val="002541C9"/>
    <w:rsid w:val="002A0F4A"/>
    <w:rsid w:val="002D3A70"/>
    <w:rsid w:val="002F0803"/>
    <w:rsid w:val="002F0F8F"/>
    <w:rsid w:val="0032687D"/>
    <w:rsid w:val="0034686C"/>
    <w:rsid w:val="00347ED4"/>
    <w:rsid w:val="00371004"/>
    <w:rsid w:val="00392890"/>
    <w:rsid w:val="003B43CE"/>
    <w:rsid w:val="003C16F3"/>
    <w:rsid w:val="00411207"/>
    <w:rsid w:val="0043394D"/>
    <w:rsid w:val="00443D30"/>
    <w:rsid w:val="00443DDF"/>
    <w:rsid w:val="00457E7B"/>
    <w:rsid w:val="0047265C"/>
    <w:rsid w:val="004A304A"/>
    <w:rsid w:val="004B1A5F"/>
    <w:rsid w:val="004B21AE"/>
    <w:rsid w:val="00515BF8"/>
    <w:rsid w:val="005237A0"/>
    <w:rsid w:val="00555F25"/>
    <w:rsid w:val="00563D76"/>
    <w:rsid w:val="005767E8"/>
    <w:rsid w:val="005771C2"/>
    <w:rsid w:val="00587500"/>
    <w:rsid w:val="005A1D5C"/>
    <w:rsid w:val="005D3F57"/>
    <w:rsid w:val="005E51D3"/>
    <w:rsid w:val="005F0ACF"/>
    <w:rsid w:val="006302B9"/>
    <w:rsid w:val="00630BD4"/>
    <w:rsid w:val="0064759A"/>
    <w:rsid w:val="006510F4"/>
    <w:rsid w:val="006707AD"/>
    <w:rsid w:val="00681466"/>
    <w:rsid w:val="006F4C12"/>
    <w:rsid w:val="00716FB3"/>
    <w:rsid w:val="00745957"/>
    <w:rsid w:val="00755B0B"/>
    <w:rsid w:val="007579AA"/>
    <w:rsid w:val="007A7BB9"/>
    <w:rsid w:val="007E113C"/>
    <w:rsid w:val="00851109"/>
    <w:rsid w:val="00887598"/>
    <w:rsid w:val="008A14FC"/>
    <w:rsid w:val="008A4D89"/>
    <w:rsid w:val="0091261A"/>
    <w:rsid w:val="00972A8E"/>
    <w:rsid w:val="009E2DDF"/>
    <w:rsid w:val="00A2132B"/>
    <w:rsid w:val="00A761EE"/>
    <w:rsid w:val="00A8799E"/>
    <w:rsid w:val="00A9705B"/>
    <w:rsid w:val="00AC11A1"/>
    <w:rsid w:val="00AD024B"/>
    <w:rsid w:val="00AE3DCE"/>
    <w:rsid w:val="00B04716"/>
    <w:rsid w:val="00B52F2B"/>
    <w:rsid w:val="00BA1D49"/>
    <w:rsid w:val="00C00EC4"/>
    <w:rsid w:val="00C84666"/>
    <w:rsid w:val="00C972C6"/>
    <w:rsid w:val="00CE1F47"/>
    <w:rsid w:val="00D20EB6"/>
    <w:rsid w:val="00D64852"/>
    <w:rsid w:val="00D73A0C"/>
    <w:rsid w:val="00DC60FE"/>
    <w:rsid w:val="00DD41CC"/>
    <w:rsid w:val="00DF7243"/>
    <w:rsid w:val="00DF772B"/>
    <w:rsid w:val="00E16A74"/>
    <w:rsid w:val="00E50B8D"/>
    <w:rsid w:val="00E64103"/>
    <w:rsid w:val="00E7340B"/>
    <w:rsid w:val="00ED0C79"/>
    <w:rsid w:val="00EE13EA"/>
    <w:rsid w:val="00F058A3"/>
    <w:rsid w:val="00F3022D"/>
    <w:rsid w:val="00F44BD1"/>
    <w:rsid w:val="00F570ED"/>
    <w:rsid w:val="00F829A4"/>
    <w:rsid w:val="00F912F3"/>
    <w:rsid w:val="00FC6E08"/>
    <w:rsid w:val="00FE2390"/>
    <w:rsid w:val="00FE2AC9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FDC7"/>
  <w15:docId w15:val="{30FD6736-2308-485C-9193-7892B14C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Revision">
    <w:name w:val="Revision"/>
    <w:hidden/>
    <w:uiPriority w:val="99"/>
    <w:semiHidden/>
    <w:rsid w:val="00AD024B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457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E7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E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E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E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2556</Characters>
  <Application>Microsoft Office Word</Application>
  <DocSecurity>0</DocSecurity>
  <Lines>134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Aimee Leon</cp:lastModifiedBy>
  <cp:revision>6</cp:revision>
  <cp:lastPrinted>2022-06-21T11:29:00Z</cp:lastPrinted>
  <dcterms:created xsi:type="dcterms:W3CDTF">2026-04-21T12:50:00Z</dcterms:created>
  <dcterms:modified xsi:type="dcterms:W3CDTF">2026-04-21T12:57:00Z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936865022</vt:i4>
  </property>
  <property fmtid="{D5CDD505-2E9C-101B-9397-08002B2CF9AE}" pid="3" name="_NewReviewCycle">
    <vt:lpwstr/>
  </property>
  <property fmtid="{D5CDD505-2E9C-101B-9397-08002B2CF9AE}" pid="4" name="_EmailSubject">
    <vt:lpwstr>JD's</vt:lpwstr>
  </property>
  <property fmtid="{D5CDD505-2E9C-101B-9397-08002B2CF9AE}" pid="5" name="_AuthorEmail">
    <vt:lpwstr>Aimee.Leon@scc.com</vt:lpwstr>
  </property>
  <property fmtid="{D5CDD505-2E9C-101B-9397-08002B2CF9AE}" pid="6" name="_AuthorEmailDisplayName">
    <vt:lpwstr>Aimee Leon</vt:lpwstr>
  </property>
  <property fmtid="{D5CDD505-2E9C-101B-9397-08002B2CF9AE}" pid="7" name="_PreviousAdHocReviewCycleID">
    <vt:i4>-1584212243</vt:i4>
  </property>
</Properties>
</file>