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4F53" w14:textId="77777777" w:rsidR="00500A6A" w:rsidRDefault="00F67493">
      <w:pPr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584F53" wp14:editId="0B584F5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1407" cy="1130298"/>
            <wp:effectExtent l="0" t="0" r="0" b="0"/>
            <wp:wrapSquare wrapText="bothSides"/>
            <wp:docPr id="208242224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1407" cy="11302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7242"/>
      </w:tblGrid>
      <w:tr w:rsidR="00500A6A" w14:paraId="0B584F56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4" w14:textId="77777777" w:rsidR="00500A6A" w:rsidRDefault="00F67493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Role Title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5" w14:textId="7BBBDDEA" w:rsidR="00500A6A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02F8">
              <w:rPr>
                <w:sz w:val="24"/>
                <w:szCs w:val="24"/>
              </w:rPr>
              <w:t>Pre-Sales Technical Consultant.</w:t>
            </w:r>
            <w:r w:rsidR="00F67493">
              <w:rPr>
                <w:sz w:val="24"/>
                <w:szCs w:val="24"/>
              </w:rPr>
              <w:br/>
            </w:r>
          </w:p>
        </w:tc>
      </w:tr>
      <w:tr w:rsidR="00500A6A" w14:paraId="0B584F5A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7" w14:textId="77777777" w:rsidR="00500A6A" w:rsidRDefault="00F67493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Business Area </w:t>
            </w:r>
          </w:p>
          <w:p w14:paraId="0B584F58" w14:textId="77777777" w:rsidR="00500A6A" w:rsidRDefault="00500A6A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9" w14:textId="06B23E22" w:rsidR="00500A6A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Services</w:t>
            </w:r>
          </w:p>
        </w:tc>
      </w:tr>
      <w:tr w:rsidR="00500A6A" w14:paraId="0B584F5E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B" w14:textId="77777777" w:rsidR="00500A6A" w:rsidRDefault="00F67493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Team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C" w14:textId="159D4783" w:rsidR="00500A6A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</w:t>
            </w:r>
          </w:p>
          <w:p w14:paraId="0B584F5D" w14:textId="77777777" w:rsidR="00500A6A" w:rsidRDefault="00500A6A">
            <w:pPr>
              <w:spacing w:after="0"/>
              <w:rPr>
                <w:sz w:val="24"/>
                <w:szCs w:val="24"/>
              </w:rPr>
            </w:pPr>
          </w:p>
        </w:tc>
      </w:tr>
      <w:tr w:rsidR="00500A6A" w14:paraId="0B584F62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5F" w14:textId="77777777" w:rsidR="00500A6A" w:rsidRDefault="00F67493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Reports to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60" w14:textId="34D921DE" w:rsidR="00500A6A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 </w:t>
            </w:r>
            <w:r w:rsidRPr="001E02F8">
              <w:rPr>
                <w:sz w:val="24"/>
                <w:szCs w:val="24"/>
              </w:rPr>
              <w:t>ITPS Post Sales Manager</w:t>
            </w:r>
          </w:p>
          <w:p w14:paraId="0B584F61" w14:textId="77777777" w:rsidR="00500A6A" w:rsidRDefault="00500A6A">
            <w:pPr>
              <w:spacing w:after="0"/>
              <w:rPr>
                <w:sz w:val="24"/>
                <w:szCs w:val="24"/>
              </w:rPr>
            </w:pPr>
          </w:p>
        </w:tc>
      </w:tr>
      <w:tr w:rsidR="00500A6A" w14:paraId="0B584F64" w14:textId="77777777">
        <w:trPr>
          <w:trHeight w:val="33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63" w14:textId="77777777" w:rsidR="00500A6A" w:rsidRDefault="00500A6A">
            <w:pPr>
              <w:spacing w:after="0"/>
              <w:rPr>
                <w:sz w:val="24"/>
                <w:szCs w:val="24"/>
              </w:rPr>
            </w:pPr>
          </w:p>
        </w:tc>
      </w:tr>
      <w:tr w:rsidR="00500A6A" w14:paraId="0B584F6F" w14:textId="77777777">
        <w:trPr>
          <w:trHeight w:val="356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65" w14:textId="77777777" w:rsidR="00500A6A" w:rsidRDefault="00F67493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Role Purpose </w:t>
            </w:r>
          </w:p>
          <w:p w14:paraId="0B584F66" w14:textId="77777777" w:rsidR="00500A6A" w:rsidRDefault="00500A6A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</w:p>
          <w:p w14:paraId="0B584F67" w14:textId="77777777" w:rsidR="00500A6A" w:rsidRDefault="00500A6A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</w:p>
          <w:p w14:paraId="0B584F68" w14:textId="77777777" w:rsidR="00500A6A" w:rsidRDefault="00500A6A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E60C" w14:textId="77777777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key purpose of this role is to work with DS Sales teams to capture the technical requirements within a client brief. In practice this means working with an array of departments within SCC to ensure projects are delivered to a standard that the business demands. This is a technical consultancy role and will see you engaging with clients,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sales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project teams alike. Individuals will take part in and ensure completion of solution pre-sale lifecycle up to deal signature and successful proof of concept. At deal signature a completed statement of requirements (SOR) will be handed to the Post Sales Technical Architects. </w:t>
            </w:r>
          </w:p>
          <w:p w14:paraId="79091F97" w14:textId="77777777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DDDC3" w14:textId="77777777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Your success will be judged on the technical delivery of the overall solution project from start to finish.  The Pre-Sales Technical Consultant will be expected to deliver solution proposal to meet the customer’s documented requirements within the SOR, and work with Sales teams, account Management, Post-Sales, SOP and Project Management teams to ensure that the end project allows for project closure.  </w:t>
            </w:r>
          </w:p>
          <w:p w14:paraId="0B584F6E" w14:textId="1444333E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This will involve an element of working remotely as well as with our customers at their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spetive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locations throughout the UK. </w:t>
            </w:r>
          </w:p>
        </w:tc>
      </w:tr>
      <w:tr w:rsidR="00500A6A" w14:paraId="0B584F71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0" w14:textId="77777777" w:rsidR="00500A6A" w:rsidRDefault="00500A6A">
            <w:pPr>
              <w:spacing w:after="0"/>
              <w:rPr>
                <w:sz w:val="24"/>
                <w:szCs w:val="24"/>
              </w:rPr>
            </w:pPr>
          </w:p>
        </w:tc>
      </w:tr>
      <w:tr w:rsidR="00500A6A" w14:paraId="0B584F74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2" w14:textId="77777777" w:rsidR="00500A6A" w:rsidRDefault="00F67493">
            <w:pPr>
              <w:spacing w:after="0"/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Key Responsibilities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3" w14:textId="77777777" w:rsidR="00500A6A" w:rsidRDefault="00500A6A">
            <w:pPr>
              <w:spacing w:after="0"/>
              <w:rPr>
                <w:sz w:val="24"/>
                <w:szCs w:val="24"/>
              </w:rPr>
            </w:pPr>
          </w:p>
        </w:tc>
      </w:tr>
      <w:tr w:rsidR="00500A6A" w14:paraId="0B584F77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5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6" w14:textId="71F97FF2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Work with the ITPS Post-Sales Manager, Post Sales, BAU Support, Sales Order Processing, Project Management,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Sales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Account Management teams to complete the implementation of at least (but not limited to) the proof-of-concept phase of any solution delivery. </w:t>
            </w:r>
          </w:p>
        </w:tc>
      </w:tr>
      <w:tr w:rsidR="00500A6A" w14:paraId="0B584F7A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8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9" w14:textId="0BAE5F41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 the need for the business to implement proposed solutions to the highest of standards to ensure commercial and operational viability.</w:t>
            </w:r>
          </w:p>
        </w:tc>
      </w:tr>
      <w:tr w:rsidR="00500A6A" w14:paraId="0B584F7D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B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C" w14:textId="597DB05E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Collaborate on the Pre-Sale workstream and associated assets to co-ordinate and deliver solution proposals in a professional, and knowledgeable manner, and striving to make sure SCC meets initially agreed timescales. </w:t>
            </w:r>
          </w:p>
        </w:tc>
      </w:tr>
      <w:tr w:rsidR="00500A6A" w14:paraId="0B584F80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E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7F" w14:textId="4FA76D9B" w:rsidR="00500A6A" w:rsidRPr="001E02F8" w:rsidRDefault="001E02F8" w:rsidP="001E02F8">
            <w:pPr>
              <w:spacing w:after="0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</w:rPr>
              <w:t>Maintain Pre-Sales ticketing systems daily and actively deal with unassigned and outstanding tickets.</w:t>
            </w:r>
          </w:p>
        </w:tc>
      </w:tr>
      <w:tr w:rsidR="00500A6A" w14:paraId="0B584F83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1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2" w14:textId="3084CA46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Produce high quality documentation (including but not limited to) SOR,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POC,  RFP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, RFI,  and quotations.</w:t>
            </w:r>
          </w:p>
        </w:tc>
      </w:tr>
      <w:tr w:rsidR="00500A6A" w14:paraId="0B584F86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4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5" w14:textId="52C6BE21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Ensure all documentation is stored in the document management repository on completion, and any changes are applied to the latest version after checking out, rather than an uncontrolled local copy. </w:t>
            </w:r>
          </w:p>
        </w:tc>
      </w:tr>
      <w:tr w:rsidR="00500A6A" w14:paraId="0B584F89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7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8" w14:textId="76F1B3E3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When engaged with sales, take ownership and accountability for managing the work to successful closure. </w:t>
            </w:r>
          </w:p>
        </w:tc>
      </w:tr>
      <w:tr w:rsidR="00500A6A" w14:paraId="0B584F8C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A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B" w14:textId="11EFF87B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Maintain a current and extensive technical knowledge of all the products within the SCC DS solutions portfolio. </w:t>
            </w:r>
          </w:p>
        </w:tc>
      </w:tr>
      <w:tr w:rsidR="00500A6A" w14:paraId="0B584F8F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D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8E" w14:textId="5AC23625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Provide visibility of activities through reporting tools. Technical Consultants will be expected to maintain their calendars in a professional and easy to read fashion. You will also be expected to use other reporting tools as required to provide clarity of the current and future pipeline.</w:t>
            </w:r>
          </w:p>
        </w:tc>
      </w:tr>
      <w:tr w:rsidR="001E02F8" w14:paraId="11E8BEFF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4F8A" w14:textId="13D60971" w:rsidR="001E02F8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34AD" w14:textId="67A40D8B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Build strong working relationships with stakeholders and customers (internal and external), always act in a professional and courteous manner placing focus on acting as both trusted advisor &amp; subject matter expert. </w:t>
            </w:r>
          </w:p>
        </w:tc>
      </w:tr>
      <w:tr w:rsidR="001E02F8" w14:paraId="1DFEE29A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F851" w14:textId="40B90A2F" w:rsidR="001E02F8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15B8" w14:textId="1BA8811D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Expected to go above and beyond core requirements to ensure the professional delivery of projects and services, often travelling and staying away from home. </w:t>
            </w:r>
          </w:p>
        </w:tc>
      </w:tr>
      <w:tr w:rsidR="001E02F8" w14:paraId="06CEC2C6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0B06" w14:textId="19544E1C" w:rsidR="001E02F8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C948" w14:textId="2A6DF36D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Compliance with all internal and external SCC DS processes and procedures.</w:t>
            </w:r>
          </w:p>
        </w:tc>
      </w:tr>
      <w:tr w:rsidR="001E02F8" w14:paraId="5B2677C3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F03A" w14:textId="1A3E82C1" w:rsidR="001E02F8" w:rsidRDefault="001E02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9705" w14:textId="572077C9" w:rsid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Highlight gaps within the solution portfolio to the technical review board.</w:t>
            </w:r>
          </w:p>
        </w:tc>
      </w:tr>
      <w:tr w:rsidR="00500A6A" w14:paraId="0B584F98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97" w14:textId="77777777" w:rsidR="00500A6A" w:rsidRDefault="00500A6A">
            <w:pPr>
              <w:spacing w:after="0"/>
              <w:rPr>
                <w:sz w:val="24"/>
                <w:szCs w:val="24"/>
              </w:rPr>
            </w:pPr>
          </w:p>
        </w:tc>
      </w:tr>
      <w:tr w:rsidR="00500A6A" w14:paraId="0B584F9B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99" w14:textId="77777777" w:rsidR="00500A6A" w:rsidRDefault="00F67493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Person Specification 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9A" w14:textId="77777777" w:rsidR="00500A6A" w:rsidRDefault="00500A6A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00A6A" w14:paraId="0B584F9E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9C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9D" w14:textId="67D01F15" w:rsidR="00500A6A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Confident and professional communication skills both written and verbal. </w:t>
            </w:r>
          </w:p>
        </w:tc>
      </w:tr>
      <w:tr w:rsidR="00500A6A" w14:paraId="0B584FA1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9F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0" w14:textId="6AD63D60" w:rsidR="00500A6A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Proven experience of delivering MP/MDS pre-sales consultancy coupled with experience of working to tight deadlines. </w:t>
            </w:r>
          </w:p>
        </w:tc>
      </w:tr>
      <w:tr w:rsidR="00500A6A" w14:paraId="0B584FA4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2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3" w14:textId="181EA326" w:rsidR="00500A6A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Must have specific knowledge of technologies and products within the managed print &amp; document services industry (Ricoh, Canon, HP, Tungsten Automation, Papercut, uniFLOW,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myQ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Cirros,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Docuware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</w:tr>
      <w:tr w:rsidR="00500A6A" w14:paraId="0B584FA7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5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6" w14:textId="6813DD6F" w:rsidR="00500A6A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Excellent internal and external customer focus. </w:t>
            </w:r>
          </w:p>
        </w:tc>
      </w:tr>
      <w:tr w:rsidR="00500A6A" w14:paraId="0B584FAA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8" w14:textId="77777777" w:rsidR="00500A6A" w:rsidRDefault="00F674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9" w14:textId="23F980C1" w:rsidR="00500A6A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Self-motivated, enthusiastic, reliable, personable individual. </w:t>
            </w:r>
          </w:p>
        </w:tc>
      </w:tr>
      <w:tr w:rsidR="00AF6F6B" w14:paraId="0B584FAD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B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C" w14:textId="32BC3322" w:rsidR="00AF6F6B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Self-motivated, enthusiastic, reliable, personable individual. </w:t>
            </w:r>
          </w:p>
        </w:tc>
      </w:tr>
      <w:tr w:rsidR="00AF6F6B" w14:paraId="0B584FB0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E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AF" w14:textId="2323694D" w:rsidR="00AF6F6B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Must endeavour to maintain product knowledge by self-study and formal training. </w:t>
            </w:r>
          </w:p>
        </w:tc>
      </w:tr>
      <w:tr w:rsidR="00AF6F6B" w14:paraId="0B584FB3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1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2" w14:textId="3B229F51" w:rsidR="00AF6F6B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Must be risk aware and understand the strategies for managing risk when capturing customer requirements.</w:t>
            </w:r>
          </w:p>
        </w:tc>
      </w:tr>
      <w:tr w:rsidR="00AF6F6B" w14:paraId="0B584FB6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4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5" w14:textId="3C5F1492" w:rsidR="00AF6F6B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Able to complete all tasks and objectives assigned within agreed projected and quoted timescales. </w:t>
            </w:r>
          </w:p>
        </w:tc>
      </w:tr>
      <w:tr w:rsidR="00AF6F6B" w14:paraId="0B584FB9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7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8" w14:textId="2A264B97" w:rsidR="00AF6F6B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Project management trained, e.g., Prince2 or Agile accredited </w:t>
            </w:r>
          </w:p>
        </w:tc>
      </w:tr>
      <w:tr w:rsidR="00AF6F6B" w14:paraId="0B584FBC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A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101F" w14:textId="77777777" w:rsidR="00AF6F6B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Industry qualifications such as </w:t>
            </w:r>
          </w:p>
          <w:p w14:paraId="5C851950" w14:textId="77777777" w:rsid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Tungsten Automation Certifications </w:t>
            </w:r>
          </w:p>
          <w:p w14:paraId="7928E874" w14:textId="77777777" w:rsid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PaperCut Certifications </w:t>
            </w:r>
          </w:p>
          <w:p w14:paraId="316A948A" w14:textId="77777777" w:rsid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uniFLOW Certifications </w:t>
            </w:r>
          </w:p>
          <w:p w14:paraId="0B584FBB" w14:textId="674E22D8" w:rsidR="001E02F8" w:rsidRPr="001E02F8" w:rsidRDefault="001E02F8" w:rsidP="001E02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Docuware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Certification/Experience </w:t>
            </w:r>
          </w:p>
        </w:tc>
      </w:tr>
      <w:tr w:rsidR="00AF6F6B" w14:paraId="0B584FBF" w14:textId="77777777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D" w14:textId="77777777" w:rsidR="00AF6F6B" w:rsidRDefault="00AF6F6B" w:rsidP="00AF6F6B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BE" w14:textId="4E92C597" w:rsidR="00AF6F6B" w:rsidRPr="001E02F8" w:rsidRDefault="001E02F8" w:rsidP="001E02F8">
            <w:pPr>
              <w:pStyle w:val="Default"/>
              <w:spacing w:after="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Microsoft certification </w:t>
            </w:r>
          </w:p>
        </w:tc>
      </w:tr>
      <w:tr w:rsidR="00AF6F6B" w14:paraId="0B584FC7" w14:textId="77777777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4FC6" w14:textId="77777777" w:rsidR="00AF6F6B" w:rsidRDefault="00AF6F6B" w:rsidP="00AF6F6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B584FDA" w14:textId="77777777" w:rsidR="00500A6A" w:rsidRDefault="00500A6A">
      <w:pPr>
        <w:rPr>
          <w:sz w:val="24"/>
          <w:szCs w:val="24"/>
        </w:rPr>
      </w:pPr>
    </w:p>
    <w:p w14:paraId="0B584FE7" w14:textId="77777777" w:rsidR="00500A6A" w:rsidRDefault="00500A6A">
      <w:pPr>
        <w:rPr>
          <w:sz w:val="24"/>
          <w:szCs w:val="24"/>
        </w:rPr>
      </w:pPr>
    </w:p>
    <w:p w14:paraId="0B584FE8" w14:textId="77777777" w:rsidR="00500A6A" w:rsidRDefault="00500A6A">
      <w:pPr>
        <w:rPr>
          <w:sz w:val="24"/>
          <w:szCs w:val="24"/>
        </w:rPr>
      </w:pPr>
    </w:p>
    <w:sectPr w:rsidR="00500A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8542" w14:textId="77777777" w:rsidR="00742017" w:rsidRDefault="00742017">
      <w:pPr>
        <w:spacing w:after="0"/>
      </w:pPr>
      <w:r>
        <w:separator/>
      </w:r>
    </w:p>
  </w:endnote>
  <w:endnote w:type="continuationSeparator" w:id="0">
    <w:p w14:paraId="22F860EA" w14:textId="77777777" w:rsidR="00742017" w:rsidRDefault="00742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4F5F" w14:textId="77777777" w:rsidR="00F67493" w:rsidRDefault="00F6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6B00" w14:textId="77777777" w:rsidR="00742017" w:rsidRDefault="0074201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516881" w14:textId="77777777" w:rsidR="00742017" w:rsidRDefault="007420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4F5D" w14:textId="77777777" w:rsidR="00F67493" w:rsidRDefault="00F67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A65"/>
    <w:multiLevelType w:val="hybridMultilevel"/>
    <w:tmpl w:val="96E42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14C4"/>
    <w:multiLevelType w:val="hybridMultilevel"/>
    <w:tmpl w:val="C108DD5A"/>
    <w:lvl w:ilvl="0" w:tplc="80907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4B7A"/>
    <w:multiLevelType w:val="hybridMultilevel"/>
    <w:tmpl w:val="AB729F84"/>
    <w:lvl w:ilvl="0" w:tplc="80907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53B1C"/>
    <w:multiLevelType w:val="hybridMultilevel"/>
    <w:tmpl w:val="06540B94"/>
    <w:lvl w:ilvl="0" w:tplc="80907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A49BF"/>
    <w:multiLevelType w:val="multilevel"/>
    <w:tmpl w:val="C48486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9F6B73"/>
    <w:multiLevelType w:val="hybridMultilevel"/>
    <w:tmpl w:val="E890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663975">
    <w:abstractNumId w:val="5"/>
  </w:num>
  <w:num w:numId="2" w16cid:durableId="990257817">
    <w:abstractNumId w:val="0"/>
  </w:num>
  <w:num w:numId="3" w16cid:durableId="42409583">
    <w:abstractNumId w:val="4"/>
  </w:num>
  <w:num w:numId="4" w16cid:durableId="1198800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118890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11302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6A"/>
    <w:rsid w:val="001C139A"/>
    <w:rsid w:val="001E02F8"/>
    <w:rsid w:val="001E210A"/>
    <w:rsid w:val="001F6306"/>
    <w:rsid w:val="003038BE"/>
    <w:rsid w:val="00344E43"/>
    <w:rsid w:val="00393E1C"/>
    <w:rsid w:val="00500A6A"/>
    <w:rsid w:val="005C6BC7"/>
    <w:rsid w:val="00612694"/>
    <w:rsid w:val="0070388A"/>
    <w:rsid w:val="00725ED1"/>
    <w:rsid w:val="00742017"/>
    <w:rsid w:val="0075136F"/>
    <w:rsid w:val="00751E5C"/>
    <w:rsid w:val="007D385E"/>
    <w:rsid w:val="0080728A"/>
    <w:rsid w:val="00823783"/>
    <w:rsid w:val="008B0CBC"/>
    <w:rsid w:val="00910996"/>
    <w:rsid w:val="009F4D88"/>
    <w:rsid w:val="00AF6F6B"/>
    <w:rsid w:val="00B20015"/>
    <w:rsid w:val="00B834B5"/>
    <w:rsid w:val="00B94F92"/>
    <w:rsid w:val="00C07210"/>
    <w:rsid w:val="00C15151"/>
    <w:rsid w:val="00C36DC4"/>
    <w:rsid w:val="00C50E08"/>
    <w:rsid w:val="00EB005D"/>
    <w:rsid w:val="00EE3BC2"/>
    <w:rsid w:val="00F2538D"/>
    <w:rsid w:val="00F67493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4F53"/>
  <w15:docId w15:val="{6685BC8D-45C8-4520-9858-D6ECFA5F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aragraph">
    <w:name w:val="paragraph"/>
    <w:basedOn w:val="Normal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ListParagraph">
    <w:name w:val="List Paragraph"/>
    <w:basedOn w:val="Normal"/>
    <w:uiPriority w:val="34"/>
    <w:qFormat/>
    <w:rsid w:val="005C6BC7"/>
    <w:pPr>
      <w:ind w:left="720"/>
      <w:contextualSpacing/>
    </w:pPr>
  </w:style>
  <w:style w:type="paragraph" w:customStyle="1" w:styleId="Default">
    <w:name w:val="Default"/>
    <w:rsid w:val="001E02F8"/>
    <w:pPr>
      <w:autoSpaceDE w:val="0"/>
      <w:adjustRightInd w:val="0"/>
      <w:spacing w:after="0"/>
    </w:pPr>
    <w:rPr>
      <w:rFonts w:eastAsiaTheme="minorHAns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3949</Characters>
  <Application>Microsoft Office Word</Application>
  <DocSecurity>4</DocSecurity>
  <Lines>32</Lines>
  <Paragraphs>9</Paragraphs>
  <ScaleCrop>false</ScaleCrop>
  <Company>SCC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dc:description/>
  <cp:lastModifiedBy>Stephen Redmond</cp:lastModifiedBy>
  <cp:revision>2</cp:revision>
  <cp:lastPrinted>2022-06-21T11:29:00Z</cp:lastPrinted>
  <dcterms:created xsi:type="dcterms:W3CDTF">2024-03-26T15:14:00Z</dcterms:created>
  <dcterms:modified xsi:type="dcterms:W3CDTF">2024-03-26T15:14:00Z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-1199596015</vt:i4>
  </property>
  <property fmtid="{D5CDD505-2E9C-101B-9397-08002B2CF9AE}" pid="3" name="_NewReviewCycle">
    <vt:lpwstr/>
  </property>
  <property fmtid="{D5CDD505-2E9C-101B-9397-08002B2CF9AE}" pid="4" name="_EmailSubject">
    <vt:lpwstr>20240305 - PreSale TC Job Description.docx</vt:lpwstr>
  </property>
  <property fmtid="{D5CDD505-2E9C-101B-9397-08002B2CF9AE}" pid="5" name="_AuthorEmail">
    <vt:lpwstr>Craige.Brooks@scc.com</vt:lpwstr>
  </property>
  <property fmtid="{D5CDD505-2E9C-101B-9397-08002B2CF9AE}" pid="6" name="_AuthorEmailDisplayName">
    <vt:lpwstr>Craige Brooks</vt:lpwstr>
  </property>
  <property fmtid="{D5CDD505-2E9C-101B-9397-08002B2CF9AE}" pid="7" name="_ReviewingToolsShownOnce">
    <vt:lpwstr/>
  </property>
</Properties>
</file>