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Table3-Accent11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B30C60" w14:paraId="0BE4E933" w14:textId="77777777" w:rsidTr="62842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bottom w:val="single" w:sz="4" w:space="0" w:color="00B0F0"/>
            </w:tcBorders>
            <w:shd w:val="clear" w:color="auto" w:fill="00B0F0"/>
          </w:tcPr>
          <w:p w14:paraId="59AD10AE" w14:textId="77777777" w:rsidR="00B30C60" w:rsidRPr="007662F5" w:rsidRDefault="00923CD1" w:rsidP="00B30C60">
            <w:pPr>
              <w:jc w:val="both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Title</w:t>
            </w:r>
          </w:p>
        </w:tc>
        <w:tc>
          <w:tcPr>
            <w:tcW w:w="5619" w:type="dxa"/>
            <w:tcBorders>
              <w:bottom w:val="single" w:sz="4" w:space="0" w:color="00B0F0"/>
            </w:tcBorders>
            <w:shd w:val="clear" w:color="auto" w:fill="00B0F0"/>
          </w:tcPr>
          <w:p w14:paraId="7338DB77" w14:textId="6B59B357" w:rsidR="00B30C60" w:rsidRPr="007662F5" w:rsidRDefault="0061710F" w:rsidP="00923C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62842E95">
              <w:rPr>
                <w:sz w:val="32"/>
                <w:szCs w:val="32"/>
              </w:rPr>
              <w:t>Technical S</w:t>
            </w:r>
            <w:r w:rsidR="51E94CD8" w:rsidRPr="62842E95">
              <w:rPr>
                <w:sz w:val="32"/>
                <w:szCs w:val="32"/>
              </w:rPr>
              <w:t xml:space="preserve">upport </w:t>
            </w:r>
            <w:r w:rsidRPr="62842E95">
              <w:rPr>
                <w:sz w:val="32"/>
                <w:szCs w:val="32"/>
              </w:rPr>
              <w:t xml:space="preserve">– </w:t>
            </w:r>
            <w:r w:rsidR="004E6508" w:rsidRPr="62842E95">
              <w:rPr>
                <w:sz w:val="32"/>
                <w:szCs w:val="32"/>
              </w:rPr>
              <w:t>Networks</w:t>
            </w:r>
          </w:p>
        </w:tc>
      </w:tr>
      <w:tr w:rsidR="00B30C60" w14:paraId="5FEA3E83" w14:textId="77777777" w:rsidTr="62842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00B0F0"/>
              <w:left w:val="single" w:sz="4" w:space="0" w:color="00B0F0"/>
              <w:bottom w:val="nil"/>
            </w:tcBorders>
          </w:tcPr>
          <w:p w14:paraId="58A390FB" w14:textId="77777777" w:rsidR="00B30C60" w:rsidRPr="003D4AC9" w:rsidRDefault="00B30C60" w:rsidP="00B30C60">
            <w:pPr>
              <w:jc w:val="both"/>
              <w:rPr>
                <w:b w:val="0"/>
                <w:bCs w:val="0"/>
              </w:rPr>
            </w:pPr>
            <w:r w:rsidRPr="003D4AC9">
              <w:rPr>
                <w:b w:val="0"/>
                <w:bCs w:val="0"/>
              </w:rPr>
              <w:t>Position reports to:</w:t>
            </w:r>
          </w:p>
        </w:tc>
        <w:tc>
          <w:tcPr>
            <w:tcW w:w="5619" w:type="dxa"/>
            <w:tcBorders>
              <w:top w:val="single" w:sz="4" w:space="0" w:color="00B0F0"/>
              <w:bottom w:val="nil"/>
              <w:right w:val="single" w:sz="4" w:space="0" w:color="00B0F0"/>
            </w:tcBorders>
          </w:tcPr>
          <w:p w14:paraId="202E9619" w14:textId="77777777" w:rsidR="00B30C60" w:rsidRPr="003D4AC9" w:rsidRDefault="005C4635" w:rsidP="00B30C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Technical </w:t>
            </w:r>
            <w:r w:rsidR="004E6508">
              <w:t>Lead - Networks</w:t>
            </w:r>
          </w:p>
        </w:tc>
      </w:tr>
      <w:tr w:rsidR="00B30C60" w14:paraId="5A948164" w14:textId="77777777" w:rsidTr="62842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il"/>
              <w:left w:val="single" w:sz="4" w:space="0" w:color="00B0F0"/>
              <w:bottom w:val="nil"/>
            </w:tcBorders>
          </w:tcPr>
          <w:p w14:paraId="767CB274" w14:textId="77777777" w:rsidR="00B30C60" w:rsidRPr="003D4AC9" w:rsidRDefault="00B30C60" w:rsidP="00B30C60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DCS Team:</w:t>
            </w:r>
          </w:p>
        </w:tc>
        <w:tc>
          <w:tcPr>
            <w:tcW w:w="5619" w:type="dxa"/>
            <w:tcBorders>
              <w:top w:val="nil"/>
              <w:bottom w:val="nil"/>
              <w:right w:val="single" w:sz="4" w:space="0" w:color="00B0F0"/>
            </w:tcBorders>
          </w:tcPr>
          <w:p w14:paraId="060AD29B" w14:textId="77777777" w:rsidR="00B30C60" w:rsidRPr="003D4AC9" w:rsidRDefault="00860894" w:rsidP="004E3A3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Technical Support </w:t>
            </w:r>
            <w:r w:rsidR="00334FE3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61710F">
              <w:rPr>
                <w:bCs/>
              </w:rPr>
              <w:t xml:space="preserve">DCS </w:t>
            </w:r>
            <w:r w:rsidR="004E6508">
              <w:rPr>
                <w:bCs/>
              </w:rPr>
              <w:t>Networks</w:t>
            </w:r>
          </w:p>
        </w:tc>
      </w:tr>
      <w:tr w:rsidR="00B30C60" w14:paraId="1B247EFA" w14:textId="77777777" w:rsidTr="62842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il"/>
              <w:left w:val="single" w:sz="4" w:space="0" w:color="00B0F0"/>
              <w:bottom w:val="nil"/>
            </w:tcBorders>
          </w:tcPr>
          <w:p w14:paraId="50FAF229" w14:textId="77777777" w:rsidR="00B30C60" w:rsidRPr="00255B29" w:rsidDel="00E02162" w:rsidRDefault="00B30C60" w:rsidP="00B30C60">
            <w:pPr>
              <w:jc w:val="both"/>
              <w:rPr>
                <w:b w:val="0"/>
              </w:rPr>
            </w:pPr>
            <w:r w:rsidRPr="00255B29">
              <w:rPr>
                <w:b w:val="0"/>
              </w:rPr>
              <w:t>Department:</w:t>
            </w:r>
          </w:p>
        </w:tc>
        <w:tc>
          <w:tcPr>
            <w:tcW w:w="5619" w:type="dxa"/>
            <w:tcBorders>
              <w:top w:val="nil"/>
              <w:bottom w:val="nil"/>
              <w:right w:val="single" w:sz="4" w:space="0" w:color="00B0F0"/>
            </w:tcBorders>
          </w:tcPr>
          <w:p w14:paraId="0B4E3F2B" w14:textId="77777777" w:rsidR="00B30C60" w:rsidRDefault="00B30C60" w:rsidP="00B30C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Data Centre Services</w:t>
            </w:r>
          </w:p>
        </w:tc>
      </w:tr>
      <w:tr w:rsidR="00B30C60" w14:paraId="63631C37" w14:textId="77777777" w:rsidTr="62842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il"/>
              <w:left w:val="single" w:sz="4" w:space="0" w:color="00B0F0"/>
              <w:bottom w:val="single" w:sz="4" w:space="0" w:color="00B0F0"/>
            </w:tcBorders>
          </w:tcPr>
          <w:p w14:paraId="088DC049" w14:textId="77777777" w:rsidR="00B30C60" w:rsidRPr="003D4AC9" w:rsidRDefault="00B30C60" w:rsidP="00B30C60">
            <w:pPr>
              <w:jc w:val="both"/>
              <w:rPr>
                <w:b w:val="0"/>
                <w:bCs w:val="0"/>
              </w:rPr>
            </w:pPr>
            <w:r w:rsidRPr="003D4AC9">
              <w:rPr>
                <w:b w:val="0"/>
                <w:bCs w:val="0"/>
              </w:rPr>
              <w:t>Employment status:</w:t>
            </w:r>
          </w:p>
        </w:tc>
        <w:tc>
          <w:tcPr>
            <w:tcW w:w="5619" w:type="dxa"/>
            <w:tcBorders>
              <w:top w:val="nil"/>
              <w:bottom w:val="single" w:sz="4" w:space="0" w:color="00B0F0"/>
              <w:right w:val="single" w:sz="4" w:space="0" w:color="00B0F0"/>
            </w:tcBorders>
          </w:tcPr>
          <w:p w14:paraId="3EF4C040" w14:textId="77777777" w:rsidR="00B30C60" w:rsidRPr="003D4AC9" w:rsidRDefault="00B30C60" w:rsidP="00B30C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D4AC9">
              <w:rPr>
                <w:bCs/>
              </w:rPr>
              <w:t>Full-Time</w:t>
            </w:r>
          </w:p>
        </w:tc>
      </w:tr>
    </w:tbl>
    <w:p w14:paraId="672A6659" w14:textId="77777777" w:rsidR="003D4AC9" w:rsidRDefault="003D4AC9" w:rsidP="00CF291C">
      <w:pPr>
        <w:jc w:val="both"/>
        <w:rPr>
          <w:b/>
          <w:bCs/>
        </w:rPr>
      </w:pPr>
    </w:p>
    <w:tbl>
      <w:tblPr>
        <w:tblStyle w:val="ListTable3-Accent11"/>
        <w:tblW w:w="0" w:type="auto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3D4AC9" w14:paraId="0BA95E6A" w14:textId="77777777" w:rsidTr="62842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single" w:sz="4" w:space="0" w:color="00B0F0"/>
              <w:right w:val="none" w:sz="0" w:space="0" w:color="auto"/>
            </w:tcBorders>
            <w:shd w:val="clear" w:color="auto" w:fill="00B0F0"/>
          </w:tcPr>
          <w:p w14:paraId="0878BFA1" w14:textId="77777777" w:rsidR="003D4AC9" w:rsidRPr="007662F5" w:rsidRDefault="007F6C49" w:rsidP="003D4AC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Role </w:t>
            </w:r>
            <w:r w:rsidR="00255B29">
              <w:rPr>
                <w:sz w:val="32"/>
                <w:szCs w:val="32"/>
              </w:rPr>
              <w:t>D</w:t>
            </w:r>
            <w:r w:rsidR="003D4AC9" w:rsidRPr="007662F5">
              <w:rPr>
                <w:sz w:val="32"/>
                <w:szCs w:val="32"/>
              </w:rPr>
              <w:t>escription</w:t>
            </w:r>
          </w:p>
        </w:tc>
      </w:tr>
      <w:tr w:rsidR="003D4AC9" w14:paraId="52A73299" w14:textId="77777777" w:rsidTr="62842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A1A4271" w14:textId="5AD420DF" w:rsidR="003D4AC9" w:rsidRDefault="23C8594D" w:rsidP="002767B0">
            <w:pPr>
              <w:jc w:val="both"/>
            </w:pPr>
            <w:r>
              <w:rPr>
                <w:b w:val="0"/>
                <w:bCs w:val="0"/>
              </w:rPr>
              <w:t xml:space="preserve">We are SCC – Specialist Computer Centres – Europe’s leading provider of IT services and solutions. Demand for our Data Centre services </w:t>
            </w:r>
            <w:r w:rsidR="39E7EB38">
              <w:rPr>
                <w:b w:val="0"/>
                <w:bCs w:val="0"/>
              </w:rPr>
              <w:t>continue</w:t>
            </w:r>
            <w:r>
              <w:rPr>
                <w:b w:val="0"/>
                <w:bCs w:val="0"/>
              </w:rPr>
              <w:t xml:space="preserve"> to grow both from existing and new customers creating a real career opportunity for a talented individual to join us at our Birmingham Data Centre as </w:t>
            </w:r>
            <w:r w:rsidR="00FE07FE">
              <w:rPr>
                <w:b w:val="0"/>
                <w:bCs w:val="0"/>
              </w:rPr>
              <w:t>a Technical Speci</w:t>
            </w:r>
            <w:r w:rsidR="002E103C">
              <w:rPr>
                <w:b w:val="0"/>
                <w:bCs w:val="0"/>
              </w:rPr>
              <w:t>alist</w:t>
            </w:r>
            <w:r>
              <w:rPr>
                <w:b w:val="0"/>
                <w:bCs w:val="0"/>
              </w:rPr>
              <w:t>.</w:t>
            </w:r>
          </w:p>
          <w:p w14:paraId="0A37501D" w14:textId="77777777" w:rsidR="00542F8B" w:rsidRDefault="00542F8B" w:rsidP="002767B0">
            <w:pPr>
              <w:jc w:val="both"/>
            </w:pPr>
          </w:p>
          <w:p w14:paraId="6E48AD26" w14:textId="77777777" w:rsidR="00255B29" w:rsidRPr="00255B29" w:rsidRDefault="00255B29" w:rsidP="002767B0">
            <w:pPr>
              <w:jc w:val="both"/>
            </w:pPr>
            <w:r w:rsidRPr="00255B29">
              <w:t>Key Responsibilities</w:t>
            </w:r>
          </w:p>
          <w:p w14:paraId="2784B876" w14:textId="77777777" w:rsidR="00542F8B" w:rsidRPr="00542F8B" w:rsidRDefault="00542F8B" w:rsidP="00542F8B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  <w:bCs w:val="0"/>
              </w:rPr>
            </w:pPr>
            <w:r w:rsidRPr="00542F8B">
              <w:rPr>
                <w:b w:val="0"/>
                <w:bCs w:val="0"/>
              </w:rPr>
              <w:t>Manage and own the functional operation of Switches, Firewalls and Routers within the environment.</w:t>
            </w:r>
          </w:p>
          <w:p w14:paraId="289B43EA" w14:textId="77777777" w:rsidR="00542F8B" w:rsidRPr="00542F8B" w:rsidRDefault="00542F8B" w:rsidP="00542F8B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  <w:bCs w:val="0"/>
              </w:rPr>
            </w:pPr>
            <w:r w:rsidRPr="00542F8B">
              <w:rPr>
                <w:b w:val="0"/>
                <w:bCs w:val="0"/>
              </w:rPr>
              <w:t>Performing Firewall Configuration, troubleshooting and Administration.</w:t>
            </w:r>
          </w:p>
          <w:p w14:paraId="419F51FA" w14:textId="77777777" w:rsidR="00542F8B" w:rsidRPr="00542F8B" w:rsidRDefault="00542F8B" w:rsidP="00542F8B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  <w:bCs w:val="0"/>
              </w:rPr>
            </w:pPr>
            <w:r w:rsidRPr="00542F8B">
              <w:rPr>
                <w:b w:val="0"/>
                <w:bCs w:val="0"/>
              </w:rPr>
              <w:t>Monitoring and maintaining switching infrastructure to agreed service levels.</w:t>
            </w:r>
          </w:p>
          <w:p w14:paraId="3BED3E6E" w14:textId="77777777" w:rsidR="00542F8B" w:rsidRPr="00542F8B" w:rsidRDefault="00542F8B" w:rsidP="00542F8B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  <w:bCs w:val="0"/>
              </w:rPr>
            </w:pPr>
            <w:r w:rsidRPr="00542F8B">
              <w:rPr>
                <w:b w:val="0"/>
                <w:bCs w:val="0"/>
              </w:rPr>
              <w:t>Managing incidents and problems appropriately within agreed service levels.</w:t>
            </w:r>
          </w:p>
          <w:p w14:paraId="725E6524" w14:textId="77777777" w:rsidR="00542F8B" w:rsidRPr="00542F8B" w:rsidRDefault="00542F8B" w:rsidP="00542F8B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  <w:bCs w:val="0"/>
              </w:rPr>
            </w:pPr>
            <w:r w:rsidRPr="00542F8B">
              <w:rPr>
                <w:b w:val="0"/>
                <w:bCs w:val="0"/>
              </w:rPr>
              <w:t>Creating and performing authorized changes to customer environments, attending CABs where necessary.</w:t>
            </w:r>
          </w:p>
          <w:p w14:paraId="11632FA3" w14:textId="77777777" w:rsidR="00542F8B" w:rsidRPr="00542F8B" w:rsidRDefault="00542F8B" w:rsidP="00542F8B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  <w:bCs w:val="0"/>
              </w:rPr>
            </w:pPr>
            <w:r w:rsidRPr="00542F8B">
              <w:rPr>
                <w:b w:val="0"/>
                <w:bCs w:val="0"/>
              </w:rPr>
              <w:t>Completing software and hardware upgrades periodically.</w:t>
            </w:r>
          </w:p>
          <w:p w14:paraId="6B6563B9" w14:textId="77777777" w:rsidR="00542F8B" w:rsidRPr="00542F8B" w:rsidRDefault="00542F8B" w:rsidP="00542F8B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  <w:bCs w:val="0"/>
              </w:rPr>
            </w:pPr>
            <w:r w:rsidRPr="00542F8B">
              <w:rPr>
                <w:b w:val="0"/>
                <w:bCs w:val="0"/>
              </w:rPr>
              <w:t>Ensure technical documentation is completed and updated to professional standards.</w:t>
            </w:r>
          </w:p>
          <w:p w14:paraId="340EC9F9" w14:textId="77777777" w:rsidR="00542F8B" w:rsidRPr="00542F8B" w:rsidRDefault="00542F8B" w:rsidP="00542F8B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  <w:bCs w:val="0"/>
              </w:rPr>
            </w:pPr>
            <w:r w:rsidRPr="00542F8B">
              <w:rPr>
                <w:b w:val="0"/>
                <w:bCs w:val="0"/>
              </w:rPr>
              <w:t>Contribute to the continuous improvement programs of all technology platforms across the Data centre.</w:t>
            </w:r>
          </w:p>
          <w:p w14:paraId="4111CE1F" w14:textId="77777777" w:rsidR="00542F8B" w:rsidRPr="00542F8B" w:rsidRDefault="00542F8B" w:rsidP="00542F8B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  <w:bCs w:val="0"/>
              </w:rPr>
            </w:pPr>
            <w:r w:rsidRPr="00542F8B">
              <w:rPr>
                <w:b w:val="0"/>
                <w:bCs w:val="0"/>
              </w:rPr>
              <w:t>Assist with the acceptance into service into operational support for all new implementations and enhancements/upgrades.</w:t>
            </w:r>
          </w:p>
          <w:p w14:paraId="27715188" w14:textId="77777777" w:rsidR="00542F8B" w:rsidRPr="00542F8B" w:rsidRDefault="00542F8B" w:rsidP="00542F8B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  <w:bCs w:val="0"/>
              </w:rPr>
            </w:pPr>
            <w:r w:rsidRPr="00542F8B">
              <w:rPr>
                <w:b w:val="0"/>
                <w:bCs w:val="0"/>
              </w:rPr>
              <w:t>Contributing to delivering team performance.</w:t>
            </w:r>
          </w:p>
          <w:p w14:paraId="470FB718" w14:textId="77777777" w:rsidR="00B96893" w:rsidRPr="005A3708" w:rsidRDefault="00542F8B" w:rsidP="00542F8B">
            <w:pPr>
              <w:pStyle w:val="ListParagraph"/>
              <w:numPr>
                <w:ilvl w:val="0"/>
                <w:numId w:val="3"/>
              </w:numPr>
              <w:jc w:val="both"/>
              <w:rPr>
                <w:b w:val="0"/>
                <w:bCs w:val="0"/>
              </w:rPr>
            </w:pPr>
            <w:r w:rsidRPr="00542F8B">
              <w:rPr>
                <w:b w:val="0"/>
                <w:bCs w:val="0"/>
              </w:rPr>
              <w:t>Cover on call as part of a team rota.</w:t>
            </w:r>
          </w:p>
          <w:p w14:paraId="5DAB6C7B" w14:textId="77777777" w:rsidR="005A3708" w:rsidRPr="00542F8B" w:rsidRDefault="005A3708" w:rsidP="005A3708">
            <w:pPr>
              <w:pStyle w:val="ListParagraph"/>
              <w:ind w:left="360"/>
              <w:jc w:val="both"/>
              <w:rPr>
                <w:b w:val="0"/>
                <w:bCs w:val="0"/>
              </w:rPr>
            </w:pPr>
          </w:p>
        </w:tc>
      </w:tr>
    </w:tbl>
    <w:p w14:paraId="02EB378F" w14:textId="77777777" w:rsidR="007662F5" w:rsidRDefault="007662F5" w:rsidP="00CF291C">
      <w:pPr>
        <w:jc w:val="both"/>
        <w:rPr>
          <w:b/>
          <w:bCs/>
        </w:rPr>
      </w:pPr>
    </w:p>
    <w:tbl>
      <w:tblPr>
        <w:tblStyle w:val="ListTable3-Accent11"/>
        <w:tblW w:w="0" w:type="auto"/>
        <w:tblLook w:val="04A0" w:firstRow="1" w:lastRow="0" w:firstColumn="1" w:lastColumn="0" w:noHBand="0" w:noVBand="1"/>
      </w:tblPr>
      <w:tblGrid>
        <w:gridCol w:w="9021"/>
      </w:tblGrid>
      <w:tr w:rsidR="007662F5" w14:paraId="2DC07A43" w14:textId="77777777" w:rsidTr="004E6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31" w:type="dxa"/>
            <w:tcBorders>
              <w:bottom w:val="single" w:sz="4" w:space="0" w:color="00B0F0"/>
            </w:tcBorders>
            <w:shd w:val="clear" w:color="auto" w:fill="00B0F0"/>
          </w:tcPr>
          <w:p w14:paraId="050B629C" w14:textId="77777777" w:rsidR="007662F5" w:rsidRPr="007662F5" w:rsidRDefault="007662F5" w:rsidP="00255B29">
            <w:pPr>
              <w:jc w:val="both"/>
            </w:pPr>
            <w:r w:rsidRPr="007662F5">
              <w:rPr>
                <w:sz w:val="32"/>
                <w:szCs w:val="32"/>
              </w:rPr>
              <w:t xml:space="preserve">Attributes of </w:t>
            </w:r>
            <w:r w:rsidR="00255B29">
              <w:rPr>
                <w:sz w:val="32"/>
                <w:szCs w:val="32"/>
              </w:rPr>
              <w:t>S</w:t>
            </w:r>
            <w:r w:rsidRPr="007662F5">
              <w:rPr>
                <w:sz w:val="32"/>
                <w:szCs w:val="32"/>
              </w:rPr>
              <w:t xml:space="preserve">uccessful </w:t>
            </w:r>
            <w:r w:rsidR="00255B29">
              <w:rPr>
                <w:sz w:val="32"/>
                <w:szCs w:val="32"/>
              </w:rPr>
              <w:t>C</w:t>
            </w:r>
            <w:r w:rsidRPr="007662F5">
              <w:rPr>
                <w:sz w:val="32"/>
                <w:szCs w:val="32"/>
              </w:rPr>
              <w:t>andidate</w:t>
            </w:r>
          </w:p>
        </w:tc>
      </w:tr>
      <w:tr w:rsidR="007662F5" w14:paraId="49BE00DA" w14:textId="77777777" w:rsidTr="004E6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ED7A87F" w14:textId="77777777" w:rsidR="00542F8B" w:rsidRPr="004E6508" w:rsidRDefault="00542F8B" w:rsidP="00542F8B">
            <w:pPr>
              <w:pStyle w:val="ListParagraph"/>
              <w:numPr>
                <w:ilvl w:val="0"/>
                <w:numId w:val="10"/>
              </w:numPr>
              <w:ind w:left="284" w:hanging="284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Determined, can-do attitude.</w:t>
            </w:r>
          </w:p>
          <w:p w14:paraId="10994260" w14:textId="77777777" w:rsidR="00542F8B" w:rsidRPr="004E6508" w:rsidRDefault="00542F8B" w:rsidP="00542F8B">
            <w:pPr>
              <w:pStyle w:val="ListParagraph"/>
              <w:numPr>
                <w:ilvl w:val="0"/>
                <w:numId w:val="10"/>
              </w:numPr>
              <w:ind w:left="284" w:hanging="284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Ability to work on own as well as part of a team.</w:t>
            </w:r>
          </w:p>
          <w:p w14:paraId="39A6BD2E" w14:textId="77777777" w:rsidR="00542F8B" w:rsidRPr="004E6508" w:rsidRDefault="00542F8B" w:rsidP="00542F8B">
            <w:pPr>
              <w:pStyle w:val="ListParagraph"/>
              <w:numPr>
                <w:ilvl w:val="0"/>
                <w:numId w:val="10"/>
              </w:numPr>
              <w:ind w:left="284" w:hanging="284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Meticulous approach, effective written and oral communicator.</w:t>
            </w:r>
          </w:p>
          <w:p w14:paraId="1F83A089" w14:textId="77777777" w:rsidR="00542F8B" w:rsidRPr="004E6508" w:rsidRDefault="00542F8B" w:rsidP="00542F8B">
            <w:pPr>
              <w:pStyle w:val="ListParagraph"/>
              <w:numPr>
                <w:ilvl w:val="0"/>
                <w:numId w:val="10"/>
              </w:numPr>
              <w:ind w:left="284" w:hanging="284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Proven network management skills.</w:t>
            </w:r>
          </w:p>
          <w:p w14:paraId="214FB05B" w14:textId="77777777" w:rsidR="00542F8B" w:rsidRPr="004E6508" w:rsidRDefault="00542F8B" w:rsidP="00542F8B">
            <w:pPr>
              <w:pStyle w:val="ListParagraph"/>
              <w:numPr>
                <w:ilvl w:val="0"/>
                <w:numId w:val="10"/>
              </w:numPr>
              <w:ind w:left="284" w:hanging="284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Ability to work in a fast paced, deadline intensive environment.</w:t>
            </w:r>
          </w:p>
          <w:p w14:paraId="5F728819" w14:textId="77777777" w:rsidR="00542F8B" w:rsidRPr="004E6508" w:rsidRDefault="00542F8B" w:rsidP="00542F8B">
            <w:pPr>
              <w:pStyle w:val="ListParagraph"/>
              <w:numPr>
                <w:ilvl w:val="0"/>
                <w:numId w:val="10"/>
              </w:numPr>
              <w:ind w:left="284" w:hanging="284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Excellent customer service and organisation skills.</w:t>
            </w:r>
          </w:p>
          <w:p w14:paraId="794787FF" w14:textId="77777777" w:rsidR="004E6508" w:rsidRPr="00EE64ED" w:rsidRDefault="00542F8B" w:rsidP="00CF291C">
            <w:pPr>
              <w:pStyle w:val="ListParagraph"/>
              <w:numPr>
                <w:ilvl w:val="0"/>
                <w:numId w:val="10"/>
              </w:numPr>
              <w:ind w:left="284" w:hanging="284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 xml:space="preserve">Professional and presentable </w:t>
            </w:r>
            <w:proofErr w:type="gramStart"/>
            <w:r w:rsidRPr="004E6508">
              <w:rPr>
                <w:rFonts w:asciiTheme="minorHAnsi" w:hAnsiTheme="minorHAnsi" w:cstheme="minorHAnsi"/>
                <w:b w:val="0"/>
                <w:bCs w:val="0"/>
              </w:rPr>
              <w:t>at all times</w:t>
            </w:r>
            <w:proofErr w:type="gramEnd"/>
            <w:r w:rsidRPr="004E6508">
              <w:rPr>
                <w:rFonts w:asciiTheme="minorHAnsi" w:hAnsiTheme="minorHAnsi" w:cstheme="minorHAnsi"/>
                <w:b w:val="0"/>
                <w:bCs w:val="0"/>
              </w:rPr>
              <w:t>.</w:t>
            </w:r>
          </w:p>
        </w:tc>
      </w:tr>
    </w:tbl>
    <w:p w14:paraId="6A05A809" w14:textId="77777777" w:rsidR="000E1882" w:rsidRDefault="000E1882" w:rsidP="00CF291C">
      <w:pPr>
        <w:jc w:val="both"/>
      </w:pPr>
    </w:p>
    <w:p w14:paraId="5A39BBE3" w14:textId="77777777" w:rsidR="00EE64ED" w:rsidRDefault="00EE64ED" w:rsidP="00CF291C">
      <w:pPr>
        <w:jc w:val="both"/>
      </w:pPr>
    </w:p>
    <w:p w14:paraId="41C8F396" w14:textId="77777777" w:rsidR="00EE64ED" w:rsidRDefault="00EE64ED" w:rsidP="00CF291C">
      <w:pPr>
        <w:jc w:val="both"/>
      </w:pPr>
    </w:p>
    <w:p w14:paraId="72A3D3EC" w14:textId="77777777" w:rsidR="00EE64ED" w:rsidRDefault="00EE64ED" w:rsidP="00CF291C">
      <w:pPr>
        <w:jc w:val="both"/>
      </w:pPr>
    </w:p>
    <w:p w14:paraId="0D0B940D" w14:textId="77777777" w:rsidR="00EE64ED" w:rsidRDefault="00EE64ED" w:rsidP="00CF291C">
      <w:pPr>
        <w:jc w:val="both"/>
      </w:pPr>
    </w:p>
    <w:p w14:paraId="0E27B00A" w14:textId="77777777" w:rsidR="00EE64ED" w:rsidRDefault="00EE64ED" w:rsidP="00CF291C">
      <w:pPr>
        <w:jc w:val="both"/>
      </w:pPr>
    </w:p>
    <w:p w14:paraId="60061E4C" w14:textId="77777777" w:rsidR="00EE64ED" w:rsidRDefault="00EE64ED" w:rsidP="00CF291C">
      <w:pPr>
        <w:jc w:val="both"/>
      </w:pPr>
    </w:p>
    <w:p w14:paraId="44EAFD9C" w14:textId="77777777" w:rsidR="00EE64ED" w:rsidRDefault="00EE64ED" w:rsidP="00CF291C">
      <w:pPr>
        <w:jc w:val="both"/>
      </w:pPr>
    </w:p>
    <w:tbl>
      <w:tblPr>
        <w:tblStyle w:val="ListTable3-Accent1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2F5" w14:paraId="41FCC43F" w14:textId="77777777" w:rsidTr="5B106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bottom w:val="single" w:sz="4" w:space="0" w:color="00B0F0"/>
            </w:tcBorders>
            <w:shd w:val="clear" w:color="auto" w:fill="00B0F0"/>
          </w:tcPr>
          <w:p w14:paraId="5BD7F4E4" w14:textId="77777777" w:rsidR="007662F5" w:rsidRPr="007662F5" w:rsidRDefault="00255B29" w:rsidP="00255B29">
            <w:pPr>
              <w:jc w:val="both"/>
            </w:pPr>
            <w:r w:rsidRPr="00255B29">
              <w:rPr>
                <w:sz w:val="32"/>
                <w:szCs w:val="32"/>
              </w:rPr>
              <w:lastRenderedPageBreak/>
              <w:t>Skills Knowledge &amp; Experience</w:t>
            </w:r>
          </w:p>
        </w:tc>
      </w:tr>
      <w:tr w:rsidR="007662F5" w14:paraId="0D90F715" w14:textId="77777777" w:rsidTr="5B106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B35B51A" w14:textId="77777777" w:rsidR="00255B29" w:rsidRPr="004E6508" w:rsidRDefault="00255B29" w:rsidP="00255B29">
            <w:pPr>
              <w:jc w:val="both"/>
              <w:rPr>
                <w:rFonts w:asciiTheme="minorHAnsi" w:hAnsiTheme="minorHAnsi" w:cstheme="minorHAnsi"/>
                <w:b w:val="0"/>
                <w:bCs w:val="0"/>
                <w:u w:val="single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  <w:u w:val="single"/>
              </w:rPr>
              <w:t>Skills</w:t>
            </w:r>
          </w:p>
          <w:p w14:paraId="15609373" w14:textId="77777777" w:rsidR="00542F8B" w:rsidRPr="004E6508" w:rsidRDefault="00255B29" w:rsidP="00103475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Essential:</w:t>
            </w:r>
          </w:p>
          <w:p w14:paraId="563422A0" w14:textId="77777777" w:rsidR="00542F8B" w:rsidRPr="004E6508" w:rsidRDefault="00542F8B" w:rsidP="00542F8B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>Cisco Certified Network Associate (CCNA).</w:t>
            </w:r>
          </w:p>
          <w:p w14:paraId="3D3E0BC4" w14:textId="77777777" w:rsidR="00542F8B" w:rsidRPr="004E6508" w:rsidRDefault="00542F8B" w:rsidP="00542F8B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 xml:space="preserve">Strong background with troubleshooting core network technologies in large scale /         </w:t>
            </w:r>
            <w:r w:rsidR="0026753F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26753F" w:rsidRPr="004E6508">
              <w:rPr>
                <w:rFonts w:asciiTheme="minorHAnsi" w:hAnsiTheme="minorHAnsi" w:cstheme="minorHAnsi"/>
                <w:b w:val="0"/>
                <w:bCs w:val="0"/>
              </w:rPr>
              <w:t>datacentre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 xml:space="preserve"> deployment. </w:t>
            </w:r>
          </w:p>
          <w:p w14:paraId="0739AF58" w14:textId="77777777" w:rsidR="00542F8B" w:rsidRPr="004E6508" w:rsidRDefault="00542F8B" w:rsidP="00542F8B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 xml:space="preserve">Minimum 1-3 years’ experience providing support to enterprise level clients in a </w:t>
            </w:r>
            <w:r w:rsidR="0026753F" w:rsidRPr="004E6508">
              <w:rPr>
                <w:rFonts w:asciiTheme="minorHAnsi" w:hAnsiTheme="minorHAnsi" w:cstheme="minorHAnsi"/>
                <w:b w:val="0"/>
                <w:bCs w:val="0"/>
              </w:rPr>
              <w:t xml:space="preserve">multivendor </w:t>
            </w:r>
            <w:r w:rsidR="0026753F">
              <w:rPr>
                <w:rFonts w:asciiTheme="minorHAnsi" w:hAnsiTheme="minorHAnsi" w:cstheme="minorHAnsi"/>
                <w:b w:val="0"/>
                <w:bCs w:val="0"/>
              </w:rPr>
              <w:t>environment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>.</w:t>
            </w:r>
          </w:p>
          <w:p w14:paraId="7BA88354" w14:textId="77777777" w:rsidR="00542F8B" w:rsidRPr="004E6508" w:rsidRDefault="00542F8B" w:rsidP="00542F8B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>Good working knowledge and experience with Cisco technologies:</w:t>
            </w:r>
          </w:p>
          <w:p w14:paraId="6C96ECE8" w14:textId="77777777" w:rsidR="00542F8B" w:rsidRPr="004E6508" w:rsidRDefault="00542F8B" w:rsidP="00542F8B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>Cisco ASA’s.</w:t>
            </w:r>
          </w:p>
          <w:p w14:paraId="53FE7661" w14:textId="77777777" w:rsidR="00542F8B" w:rsidRPr="004E6508" w:rsidRDefault="00542F8B" w:rsidP="00542F8B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>Cisco Routers/Switches.</w:t>
            </w:r>
          </w:p>
          <w:p w14:paraId="03AA3796" w14:textId="77777777" w:rsidR="00542F8B" w:rsidRPr="004E6508" w:rsidRDefault="00542F8B" w:rsidP="00542F8B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>Nexus Series Switches.</w:t>
            </w:r>
          </w:p>
          <w:p w14:paraId="373AAB0B" w14:textId="77777777" w:rsidR="00542F8B" w:rsidRPr="004E6508" w:rsidRDefault="00542F8B" w:rsidP="00542F8B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>Juniper.</w:t>
            </w:r>
          </w:p>
          <w:p w14:paraId="3A8A051C" w14:textId="77777777" w:rsidR="00542F8B" w:rsidRPr="004E6508" w:rsidRDefault="00542F8B" w:rsidP="00542F8B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>VSS.</w:t>
            </w:r>
          </w:p>
          <w:p w14:paraId="78B45C03" w14:textId="77777777" w:rsidR="00542F8B" w:rsidRPr="004E6508" w:rsidRDefault="00542F8B" w:rsidP="00542F8B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>Good working knowledge and experience with VPN technologies:</w:t>
            </w:r>
          </w:p>
          <w:p w14:paraId="422A92CA" w14:textId="77777777" w:rsidR="00542F8B" w:rsidRPr="004E6508" w:rsidRDefault="00542F8B" w:rsidP="00542F8B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>SSL Remote Access VPN.</w:t>
            </w:r>
          </w:p>
          <w:p w14:paraId="255EC4B4" w14:textId="77777777" w:rsidR="00542F8B" w:rsidRPr="004E6508" w:rsidRDefault="00542F8B" w:rsidP="00542F8B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>IPSEC Site-to-Site VPN.</w:t>
            </w:r>
          </w:p>
          <w:p w14:paraId="1B92E8C9" w14:textId="77777777" w:rsidR="00542F8B" w:rsidRPr="004E6508" w:rsidRDefault="00542F8B" w:rsidP="00542F8B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>Experience in providing out of hours support to a 24/7 environment.</w:t>
            </w:r>
          </w:p>
          <w:p w14:paraId="4B94D5A5" w14:textId="77777777" w:rsidR="00255B29" w:rsidRPr="004E6508" w:rsidRDefault="00255B29" w:rsidP="00255B2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1CB52D4B" w14:textId="77777777" w:rsidR="00542F8B" w:rsidRPr="004E6508" w:rsidRDefault="00255B29" w:rsidP="00255B29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 xml:space="preserve">Desirable: </w:t>
            </w:r>
          </w:p>
          <w:p w14:paraId="07808232" w14:textId="77777777" w:rsidR="00542F8B" w:rsidRPr="004E6508" w:rsidRDefault="00542F8B" w:rsidP="00542F8B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>Cisco Certified Network Associate Security (CCNA Security).</w:t>
            </w:r>
          </w:p>
          <w:p w14:paraId="10C79CF2" w14:textId="77777777" w:rsidR="00542F8B" w:rsidRPr="004E6508" w:rsidRDefault="00542F8B" w:rsidP="00542F8B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>Knowledge and experience with Fortinet technologies:</w:t>
            </w:r>
          </w:p>
          <w:p w14:paraId="2398FAEC" w14:textId="77777777" w:rsidR="00542F8B" w:rsidRPr="004E6508" w:rsidRDefault="00542F8B" w:rsidP="00542F8B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</w:r>
            <w:proofErr w:type="spellStart"/>
            <w:r w:rsidRPr="004E6508">
              <w:rPr>
                <w:rFonts w:asciiTheme="minorHAnsi" w:hAnsiTheme="minorHAnsi" w:cstheme="minorHAnsi"/>
                <w:b w:val="0"/>
                <w:bCs w:val="0"/>
              </w:rPr>
              <w:t>Fortigate</w:t>
            </w:r>
            <w:proofErr w:type="spellEnd"/>
            <w:r w:rsidRPr="004E6508">
              <w:rPr>
                <w:rFonts w:asciiTheme="minorHAnsi" w:hAnsiTheme="minorHAnsi" w:cstheme="minorHAnsi"/>
                <w:b w:val="0"/>
                <w:bCs w:val="0"/>
              </w:rPr>
              <w:t xml:space="preserve"> Firewalls.</w:t>
            </w:r>
          </w:p>
          <w:p w14:paraId="0F9F4768" w14:textId="77777777" w:rsidR="00542F8B" w:rsidRPr="004E6508" w:rsidRDefault="00542F8B" w:rsidP="00542F8B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</w:r>
            <w:proofErr w:type="spellStart"/>
            <w:r w:rsidRPr="004E6508">
              <w:rPr>
                <w:rFonts w:asciiTheme="minorHAnsi" w:hAnsiTheme="minorHAnsi" w:cstheme="minorHAnsi"/>
                <w:b w:val="0"/>
                <w:bCs w:val="0"/>
              </w:rPr>
              <w:t>FortiManager</w:t>
            </w:r>
            <w:proofErr w:type="spellEnd"/>
            <w:r w:rsidRPr="004E6508">
              <w:rPr>
                <w:rFonts w:asciiTheme="minorHAnsi" w:hAnsiTheme="minorHAnsi" w:cstheme="minorHAnsi"/>
                <w:b w:val="0"/>
                <w:bCs w:val="0"/>
              </w:rPr>
              <w:t xml:space="preserve"> / </w:t>
            </w:r>
            <w:proofErr w:type="spellStart"/>
            <w:r w:rsidRPr="004E6508">
              <w:rPr>
                <w:rFonts w:asciiTheme="minorHAnsi" w:hAnsiTheme="minorHAnsi" w:cstheme="minorHAnsi"/>
                <w:b w:val="0"/>
                <w:bCs w:val="0"/>
              </w:rPr>
              <w:t>FortiAnalyser</w:t>
            </w:r>
            <w:proofErr w:type="spellEnd"/>
            <w:r w:rsidRPr="004E6508">
              <w:rPr>
                <w:rFonts w:asciiTheme="minorHAnsi" w:hAnsiTheme="minorHAnsi" w:cstheme="minorHAnsi"/>
                <w:b w:val="0"/>
                <w:bCs w:val="0"/>
              </w:rPr>
              <w:t>.</w:t>
            </w:r>
          </w:p>
          <w:p w14:paraId="7205AC6F" w14:textId="77777777" w:rsidR="00542F8B" w:rsidRPr="004E6508" w:rsidRDefault="00542F8B" w:rsidP="00542F8B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>Fortinet SDWAN.</w:t>
            </w:r>
          </w:p>
          <w:p w14:paraId="7E077523" w14:textId="77777777" w:rsidR="00542F8B" w:rsidRPr="004E6508" w:rsidRDefault="00542F8B" w:rsidP="00542F8B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 xml:space="preserve">F5 </w:t>
            </w:r>
            <w:proofErr w:type="spellStart"/>
            <w:r w:rsidRPr="004E6508">
              <w:rPr>
                <w:rFonts w:asciiTheme="minorHAnsi" w:hAnsiTheme="minorHAnsi" w:cstheme="minorHAnsi"/>
                <w:b w:val="0"/>
                <w:bCs w:val="0"/>
              </w:rPr>
              <w:t>Loadbalancing</w:t>
            </w:r>
            <w:proofErr w:type="spellEnd"/>
            <w:r w:rsidRPr="004E6508">
              <w:rPr>
                <w:rFonts w:asciiTheme="minorHAnsi" w:hAnsiTheme="minorHAnsi" w:cstheme="minorHAnsi"/>
                <w:b w:val="0"/>
                <w:bCs w:val="0"/>
              </w:rPr>
              <w:t>.</w:t>
            </w:r>
          </w:p>
          <w:p w14:paraId="68B8A614" w14:textId="77777777" w:rsidR="00542F8B" w:rsidRPr="004E6508" w:rsidRDefault="00542F8B" w:rsidP="00542F8B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>Meraki managed devices.</w:t>
            </w:r>
          </w:p>
          <w:p w14:paraId="5A341003" w14:textId="77777777" w:rsidR="00542F8B" w:rsidRPr="004E6508" w:rsidRDefault="00542F8B" w:rsidP="00542F8B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 xml:space="preserve">Cisco </w:t>
            </w:r>
            <w:proofErr w:type="spellStart"/>
            <w:r w:rsidRPr="004E6508">
              <w:rPr>
                <w:rFonts w:asciiTheme="minorHAnsi" w:hAnsiTheme="minorHAnsi" w:cstheme="minorHAnsi"/>
                <w:b w:val="0"/>
                <w:bCs w:val="0"/>
              </w:rPr>
              <w:t>FirePower</w:t>
            </w:r>
            <w:proofErr w:type="spellEnd"/>
            <w:r w:rsidRPr="004E6508">
              <w:rPr>
                <w:rFonts w:asciiTheme="minorHAnsi" w:hAnsiTheme="minorHAnsi" w:cstheme="minorHAnsi"/>
                <w:b w:val="0"/>
                <w:bCs w:val="0"/>
              </w:rPr>
              <w:t xml:space="preserve"> Management Centre\ </w:t>
            </w:r>
            <w:proofErr w:type="spellStart"/>
            <w:r w:rsidRPr="004E6508">
              <w:rPr>
                <w:rFonts w:asciiTheme="minorHAnsi" w:hAnsiTheme="minorHAnsi" w:cstheme="minorHAnsi"/>
                <w:b w:val="0"/>
                <w:bCs w:val="0"/>
              </w:rPr>
              <w:t>FirePower</w:t>
            </w:r>
            <w:proofErr w:type="spellEnd"/>
            <w:r w:rsidRPr="004E6508">
              <w:rPr>
                <w:rFonts w:asciiTheme="minorHAnsi" w:hAnsiTheme="minorHAnsi" w:cstheme="minorHAnsi"/>
                <w:b w:val="0"/>
                <w:bCs w:val="0"/>
              </w:rPr>
              <w:t>.</w:t>
            </w:r>
          </w:p>
          <w:p w14:paraId="3D02ED84" w14:textId="77777777" w:rsidR="00542F8B" w:rsidRPr="004E6508" w:rsidRDefault="00542F8B" w:rsidP="00542F8B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>DMVPN / DVTI / GRE.</w:t>
            </w:r>
          </w:p>
          <w:p w14:paraId="6A6A3010" w14:textId="77777777" w:rsidR="00542F8B" w:rsidRPr="004E6508" w:rsidRDefault="00542F8B" w:rsidP="00542F8B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>ITIL qualification or awareness of the ITIL processes.</w:t>
            </w:r>
          </w:p>
          <w:p w14:paraId="6B1D3DCD" w14:textId="77777777" w:rsidR="00542F8B" w:rsidRPr="004E6508" w:rsidRDefault="00542F8B" w:rsidP="00542F8B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4E6508">
              <w:rPr>
                <w:rFonts w:asciiTheme="minorHAnsi" w:hAnsiTheme="minorHAnsi" w:cstheme="minorHAnsi"/>
                <w:b w:val="0"/>
                <w:bCs w:val="0"/>
              </w:rPr>
              <w:t>•</w:t>
            </w:r>
            <w:r w:rsidRPr="004E6508">
              <w:rPr>
                <w:rFonts w:asciiTheme="minorHAnsi" w:hAnsiTheme="minorHAnsi" w:cstheme="minorHAnsi"/>
                <w:b w:val="0"/>
                <w:bCs w:val="0"/>
              </w:rPr>
              <w:tab/>
              <w:t>Experience of working in a multi-client solutions provider.</w:t>
            </w:r>
          </w:p>
          <w:p w14:paraId="3DEEC669" w14:textId="77777777" w:rsidR="007662F5" w:rsidRPr="00542F8B" w:rsidRDefault="007662F5" w:rsidP="00542F8B">
            <w:pPr>
              <w:jc w:val="both"/>
            </w:pPr>
          </w:p>
        </w:tc>
      </w:tr>
      <w:tr w:rsidR="00542F8B" w14:paraId="3656B9AB" w14:textId="77777777" w:rsidTr="5B106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5FB0818" w14:textId="77777777" w:rsidR="00542F8B" w:rsidRDefault="00542F8B" w:rsidP="00255B29">
            <w:pPr>
              <w:jc w:val="both"/>
              <w:rPr>
                <w:b w:val="0"/>
              </w:rPr>
            </w:pPr>
          </w:p>
        </w:tc>
      </w:tr>
    </w:tbl>
    <w:p w14:paraId="049F31CB" w14:textId="77777777" w:rsidR="0062650A" w:rsidRDefault="0062650A" w:rsidP="00CF291C">
      <w:pPr>
        <w:jc w:val="both"/>
      </w:pPr>
    </w:p>
    <w:p w14:paraId="53128261" w14:textId="77777777" w:rsidR="007662F5" w:rsidRDefault="007662F5" w:rsidP="00CF291C">
      <w:pPr>
        <w:jc w:val="both"/>
      </w:pPr>
    </w:p>
    <w:sectPr w:rsidR="007662F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86C05" w14:textId="77777777" w:rsidR="00D30597" w:rsidRDefault="00D30597" w:rsidP="00E33695">
      <w:r>
        <w:separator/>
      </w:r>
    </w:p>
  </w:endnote>
  <w:endnote w:type="continuationSeparator" w:id="0">
    <w:p w14:paraId="4101652C" w14:textId="77777777" w:rsidR="00D30597" w:rsidRDefault="00D30597" w:rsidP="00E3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9056E" w14:textId="77777777" w:rsidR="00D30597" w:rsidRDefault="00D30597" w:rsidP="00E33695">
      <w:r>
        <w:separator/>
      </w:r>
    </w:p>
  </w:footnote>
  <w:footnote w:type="continuationSeparator" w:id="0">
    <w:p w14:paraId="1299C43A" w14:textId="77777777" w:rsidR="00D30597" w:rsidRDefault="00D30597" w:rsidP="00E3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5307" w14:textId="77777777" w:rsidR="00E33695" w:rsidRDefault="00E336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125BD43" wp14:editId="5FDA9977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1172210" cy="45720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-We make IT work-logo-nor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4D4C"/>
    <w:multiLevelType w:val="multilevel"/>
    <w:tmpl w:val="383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E724D"/>
    <w:multiLevelType w:val="hybridMultilevel"/>
    <w:tmpl w:val="823A7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92D34"/>
    <w:multiLevelType w:val="hybridMultilevel"/>
    <w:tmpl w:val="E116B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53719"/>
    <w:multiLevelType w:val="hybridMultilevel"/>
    <w:tmpl w:val="E9B69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B014B0"/>
    <w:multiLevelType w:val="hybridMultilevel"/>
    <w:tmpl w:val="9992F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AC5B41"/>
    <w:multiLevelType w:val="hybridMultilevel"/>
    <w:tmpl w:val="45D68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535282"/>
    <w:multiLevelType w:val="hybridMultilevel"/>
    <w:tmpl w:val="0C988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83538"/>
    <w:multiLevelType w:val="hybridMultilevel"/>
    <w:tmpl w:val="AB94C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D786C"/>
    <w:multiLevelType w:val="hybridMultilevel"/>
    <w:tmpl w:val="0D34F5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4333163">
    <w:abstractNumId w:val="3"/>
  </w:num>
  <w:num w:numId="2" w16cid:durableId="1941647282">
    <w:abstractNumId w:val="4"/>
  </w:num>
  <w:num w:numId="3" w16cid:durableId="2004581037">
    <w:abstractNumId w:val="5"/>
  </w:num>
  <w:num w:numId="4" w16cid:durableId="1599370960">
    <w:abstractNumId w:val="1"/>
  </w:num>
  <w:num w:numId="5" w16cid:durableId="2010978715">
    <w:abstractNumId w:val="0"/>
  </w:num>
  <w:num w:numId="6" w16cid:durableId="139426518">
    <w:abstractNumId w:val="2"/>
  </w:num>
  <w:num w:numId="7" w16cid:durableId="1704600006">
    <w:abstractNumId w:val="7"/>
  </w:num>
  <w:num w:numId="8" w16cid:durableId="506210019">
    <w:abstractNumId w:val="2"/>
  </w:num>
  <w:num w:numId="9" w16cid:durableId="2123569038">
    <w:abstractNumId w:val="8"/>
  </w:num>
  <w:num w:numId="10" w16cid:durableId="2044742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B5"/>
    <w:rsid w:val="000671C4"/>
    <w:rsid w:val="000A4083"/>
    <w:rsid w:val="000E1882"/>
    <w:rsid w:val="00103475"/>
    <w:rsid w:val="00113F1A"/>
    <w:rsid w:val="001A7399"/>
    <w:rsid w:val="001D6AB5"/>
    <w:rsid w:val="0022630D"/>
    <w:rsid w:val="0023078F"/>
    <w:rsid w:val="00255B29"/>
    <w:rsid w:val="0026753F"/>
    <w:rsid w:val="002767B0"/>
    <w:rsid w:val="002B7A70"/>
    <w:rsid w:val="002C35C6"/>
    <w:rsid w:val="002E103C"/>
    <w:rsid w:val="00334FE3"/>
    <w:rsid w:val="00360EF4"/>
    <w:rsid w:val="00373F84"/>
    <w:rsid w:val="003D4AC9"/>
    <w:rsid w:val="00414D8D"/>
    <w:rsid w:val="0043246A"/>
    <w:rsid w:val="00441107"/>
    <w:rsid w:val="00453DB0"/>
    <w:rsid w:val="0045671B"/>
    <w:rsid w:val="004A52A5"/>
    <w:rsid w:val="004E3A37"/>
    <w:rsid w:val="004E6508"/>
    <w:rsid w:val="00512175"/>
    <w:rsid w:val="00542F8B"/>
    <w:rsid w:val="00573712"/>
    <w:rsid w:val="005A3708"/>
    <w:rsid w:val="005C4635"/>
    <w:rsid w:val="005D39E4"/>
    <w:rsid w:val="005E3D97"/>
    <w:rsid w:val="0061710F"/>
    <w:rsid w:val="0062650A"/>
    <w:rsid w:val="00645669"/>
    <w:rsid w:val="00650C41"/>
    <w:rsid w:val="007662F5"/>
    <w:rsid w:val="007D65A5"/>
    <w:rsid w:val="007F6C49"/>
    <w:rsid w:val="00860894"/>
    <w:rsid w:val="00871A60"/>
    <w:rsid w:val="009070F9"/>
    <w:rsid w:val="00923CD1"/>
    <w:rsid w:val="0095713D"/>
    <w:rsid w:val="009942D8"/>
    <w:rsid w:val="009E1786"/>
    <w:rsid w:val="009F02CD"/>
    <w:rsid w:val="00A46B1E"/>
    <w:rsid w:val="00A9588B"/>
    <w:rsid w:val="00B007D5"/>
    <w:rsid w:val="00B30C60"/>
    <w:rsid w:val="00B31AB5"/>
    <w:rsid w:val="00B96893"/>
    <w:rsid w:val="00CF291C"/>
    <w:rsid w:val="00D30597"/>
    <w:rsid w:val="00D467B9"/>
    <w:rsid w:val="00D9455C"/>
    <w:rsid w:val="00DB5FE7"/>
    <w:rsid w:val="00DC6251"/>
    <w:rsid w:val="00E02162"/>
    <w:rsid w:val="00E33695"/>
    <w:rsid w:val="00E9643F"/>
    <w:rsid w:val="00EC6F9C"/>
    <w:rsid w:val="00EE64ED"/>
    <w:rsid w:val="00F413D4"/>
    <w:rsid w:val="00FC22BA"/>
    <w:rsid w:val="00FD255B"/>
    <w:rsid w:val="00FE07FE"/>
    <w:rsid w:val="09E618FD"/>
    <w:rsid w:val="0A96C7D3"/>
    <w:rsid w:val="0F3FA82E"/>
    <w:rsid w:val="10B5A28E"/>
    <w:rsid w:val="16CB9808"/>
    <w:rsid w:val="19A6486E"/>
    <w:rsid w:val="2256B726"/>
    <w:rsid w:val="23611495"/>
    <w:rsid w:val="23C8594D"/>
    <w:rsid w:val="252CC314"/>
    <w:rsid w:val="28B50F87"/>
    <w:rsid w:val="28C5B6D7"/>
    <w:rsid w:val="361D5956"/>
    <w:rsid w:val="36DCA10A"/>
    <w:rsid w:val="39E7EB38"/>
    <w:rsid w:val="3EB9534D"/>
    <w:rsid w:val="41A63CF5"/>
    <w:rsid w:val="45EDBF3F"/>
    <w:rsid w:val="4D96A9B5"/>
    <w:rsid w:val="4F327A16"/>
    <w:rsid w:val="51390185"/>
    <w:rsid w:val="51E94CD8"/>
    <w:rsid w:val="56BEA571"/>
    <w:rsid w:val="5B10638D"/>
    <w:rsid w:val="5CC9E1B7"/>
    <w:rsid w:val="5E07021D"/>
    <w:rsid w:val="5E49FFA0"/>
    <w:rsid w:val="605CE590"/>
    <w:rsid w:val="6093CFA4"/>
    <w:rsid w:val="62842E95"/>
    <w:rsid w:val="6823BD3D"/>
    <w:rsid w:val="6969F1B7"/>
    <w:rsid w:val="6A20D62B"/>
    <w:rsid w:val="6B26F066"/>
    <w:rsid w:val="6D65EE20"/>
    <w:rsid w:val="718CAD60"/>
    <w:rsid w:val="720D52C8"/>
    <w:rsid w:val="7637530D"/>
    <w:rsid w:val="7684BCB8"/>
    <w:rsid w:val="786472DF"/>
    <w:rsid w:val="7A32875A"/>
    <w:rsid w:val="7C6857A8"/>
    <w:rsid w:val="7F6B9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0BC5"/>
  <w15:docId w15:val="{6ACF7821-3C11-42C9-B1D4-0DAE62DA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88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1E"/>
    <w:pPr>
      <w:ind w:left="720"/>
      <w:contextualSpacing/>
    </w:pPr>
  </w:style>
  <w:style w:type="table" w:styleId="TableGrid">
    <w:name w:val="Table Grid"/>
    <w:basedOn w:val="TableNormal"/>
    <w:uiPriority w:val="39"/>
    <w:rsid w:val="003D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uiPriority w:val="48"/>
    <w:rsid w:val="003D4AC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336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69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36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695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E1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78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786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78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55B29"/>
    <w:pPr>
      <w:spacing w:after="0" w:line="240" w:lineRule="auto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rsid w:val="00573712"/>
    <w:rPr>
      <w:rFonts w:ascii="Courier New" w:eastAsia="Times New Roman" w:hAnsi="Courier New"/>
      <w:i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73712"/>
    <w:rPr>
      <w:rFonts w:ascii="Courier New" w:eastAsia="Times New Roman" w:hAnsi="Courier New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6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CE2AAF8EE2B4BAA6D8FA14785CF4C" ma:contentTypeVersion="12" ma:contentTypeDescription="Create a new document." ma:contentTypeScope="" ma:versionID="0d7a3d6dd924a9c17f08516a36413499">
  <xsd:schema xmlns:xsd="http://www.w3.org/2001/XMLSchema" xmlns:xs="http://www.w3.org/2001/XMLSchema" xmlns:p="http://schemas.microsoft.com/office/2006/metadata/properties" xmlns:ns2="d27afb1c-85a9-4a17-9c69-7975caa35d08" xmlns:ns3="8ec5b4f3-12f1-4707-89bd-9608481fa489" targetNamespace="http://schemas.microsoft.com/office/2006/metadata/properties" ma:root="true" ma:fieldsID="4eb09e7422aadcd608eff0e64930e2d6" ns2:_="" ns3:_="">
    <xsd:import namespace="d27afb1c-85a9-4a17-9c69-7975caa35d08"/>
    <xsd:import namespace="8ec5b4f3-12f1-4707-89bd-9608481fa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afb1c-85a9-4a17-9c69-7975caa35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5b4f3-12f1-4707-89bd-9608481fa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E27F0-2121-493E-9885-E8C4C9EB4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5FC70-B7E1-43F4-8C59-568E262D3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B86DC0-351B-4D0C-BAD4-2D825E358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afb1c-85a9-4a17-9c69-7975caa35d08"/>
    <ds:schemaRef ds:uri="8ec5b4f3-12f1-4707-89bd-9608481fa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4FC920-7C07-40B4-9939-36251A6E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Company>SCC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Parkes</dc:creator>
  <cp:lastModifiedBy>Robert Leib</cp:lastModifiedBy>
  <cp:revision>2</cp:revision>
  <dcterms:created xsi:type="dcterms:W3CDTF">2024-10-09T09:32:00Z</dcterms:created>
  <dcterms:modified xsi:type="dcterms:W3CDTF">2024-10-09T09:32:00Z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827307476</vt:i4>
  </property>
  <property fmtid="{D5CDD505-2E9C-101B-9397-08002B2CF9AE}" pid="4" name="_EmailSubject">
    <vt:lpwstr/>
  </property>
  <property fmtid="{D5CDD505-2E9C-101B-9397-08002B2CF9AE}" pid="5" name="_AuthorEmail">
    <vt:lpwstr>Andrew.Winters@scc.com</vt:lpwstr>
  </property>
  <property fmtid="{D5CDD505-2E9C-101B-9397-08002B2CF9AE}" pid="6" name="_AuthorEmailDisplayName">
    <vt:lpwstr>Andrew Winters</vt:lpwstr>
  </property>
  <property fmtid="{D5CDD505-2E9C-101B-9397-08002B2CF9AE}" pid="7" name="ContentTypeId">
    <vt:lpwstr>0x010100E45CE2AAF8EE2B4BAA6D8FA14785CF4C</vt:lpwstr>
  </property>
  <property fmtid="{D5CDD505-2E9C-101B-9397-08002B2CF9AE}" pid="8" name="_ReviewingToolsShownOnce">
    <vt:lpwstr/>
  </property>
</Properties>
</file>