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1366" w14:textId="77777777" w:rsidR="009D47A6" w:rsidRDefault="009D47A6" w:rsidP="00D821EA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Job Description</w:t>
      </w:r>
      <w:r>
        <w:rPr>
          <w:rFonts w:asciiTheme="minorHAnsi" w:hAnsiTheme="minorHAnsi" w:cstheme="minorHAnsi"/>
          <w:b/>
        </w:rPr>
        <w:t>:</w:t>
      </w:r>
    </w:p>
    <w:p w14:paraId="32C3FFA1" w14:textId="432C429B" w:rsidR="009D47A6" w:rsidRDefault="003D0717" w:rsidP="00D821E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Reprographics</w:t>
      </w:r>
      <w:r w:rsidRPr="009D47A6">
        <w:rPr>
          <w:rFonts w:asciiTheme="minorHAnsi" w:hAnsiTheme="minorHAnsi" w:cstheme="minorHAnsi"/>
        </w:rPr>
        <w:t xml:space="preserve"> </w:t>
      </w:r>
      <w:r w:rsidR="00462ED1">
        <w:rPr>
          <w:rFonts w:asciiTheme="minorHAnsi" w:hAnsiTheme="minorHAnsi" w:cstheme="minorHAnsi"/>
        </w:rPr>
        <w:t>Operator</w:t>
      </w:r>
    </w:p>
    <w:p w14:paraId="24329995" w14:textId="77777777" w:rsidR="009D47A6" w:rsidRDefault="009D47A6" w:rsidP="00D821EA">
      <w:pPr>
        <w:pStyle w:val="NoSpacing"/>
        <w:rPr>
          <w:rFonts w:asciiTheme="minorHAnsi" w:hAnsiTheme="minorHAnsi" w:cstheme="minorHAnsi"/>
        </w:rPr>
      </w:pPr>
    </w:p>
    <w:p w14:paraId="74097BD3" w14:textId="77777777" w:rsidR="009D47A6" w:rsidRPr="009D47A6" w:rsidRDefault="009D47A6" w:rsidP="00D821EA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Responsible to:</w:t>
      </w:r>
    </w:p>
    <w:p w14:paraId="2AE03A73" w14:textId="1AB3E8DD" w:rsidR="009D47A6" w:rsidRPr="009D47A6" w:rsidRDefault="00462ED1" w:rsidP="00D821E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Client Services </w:t>
      </w:r>
      <w:r w:rsidR="000850A4">
        <w:rPr>
          <w:rFonts w:asciiTheme="minorHAnsi" w:hAnsiTheme="minorHAnsi" w:cstheme="minorHAnsi"/>
        </w:rPr>
        <w:t>Manager</w:t>
      </w:r>
    </w:p>
    <w:p w14:paraId="772F1DB9" w14:textId="77777777" w:rsidR="009D47A6" w:rsidRDefault="009D47A6" w:rsidP="00D821EA">
      <w:pPr>
        <w:pStyle w:val="NoSpacing"/>
        <w:rPr>
          <w:rFonts w:asciiTheme="minorHAnsi" w:hAnsiTheme="minorHAnsi" w:cstheme="minorHAnsi"/>
        </w:rPr>
      </w:pPr>
    </w:p>
    <w:p w14:paraId="65943B24" w14:textId="77777777" w:rsidR="009D47A6" w:rsidRPr="009D47A6" w:rsidRDefault="009D47A6" w:rsidP="00D821EA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Contract Status:</w:t>
      </w:r>
    </w:p>
    <w:p w14:paraId="02ADB484" w14:textId="0367B304" w:rsidR="009D47A6" w:rsidRPr="009D47A6" w:rsidRDefault="009D47A6" w:rsidP="00D821EA">
      <w:pPr>
        <w:pStyle w:val="NoSpacing"/>
        <w:rPr>
          <w:rFonts w:asciiTheme="minorHAnsi" w:hAnsiTheme="minorHAnsi" w:cstheme="minorHAnsi"/>
        </w:rPr>
      </w:pPr>
      <w:r w:rsidRPr="009D47A6">
        <w:rPr>
          <w:rFonts w:asciiTheme="minorHAnsi" w:hAnsiTheme="minorHAnsi" w:cstheme="minorHAnsi"/>
        </w:rPr>
        <w:t>Fulltime, Permanent</w:t>
      </w:r>
      <w:r w:rsidR="00E540C5">
        <w:rPr>
          <w:rFonts w:asciiTheme="minorHAnsi" w:hAnsiTheme="minorHAnsi" w:cstheme="minorHAnsi"/>
        </w:rPr>
        <w:t xml:space="preserve"> </w:t>
      </w:r>
      <w:r w:rsidRPr="009D47A6">
        <w:rPr>
          <w:rFonts w:asciiTheme="minorHAnsi" w:hAnsiTheme="minorHAnsi" w:cstheme="minorHAnsi"/>
        </w:rPr>
        <w:t>- Subject to a three-month probationary period</w:t>
      </w:r>
    </w:p>
    <w:p w14:paraId="5CF2D6A9" w14:textId="77777777" w:rsidR="009D47A6" w:rsidRPr="009D47A6" w:rsidRDefault="009D47A6" w:rsidP="00D821EA">
      <w:pPr>
        <w:pStyle w:val="NoSpacing"/>
        <w:rPr>
          <w:rFonts w:asciiTheme="minorHAnsi" w:hAnsiTheme="minorHAnsi" w:cstheme="minorHAnsi"/>
        </w:rPr>
      </w:pPr>
    </w:p>
    <w:p w14:paraId="724948EA" w14:textId="1E16A093" w:rsidR="00D62C8E" w:rsidRPr="009D47A6" w:rsidRDefault="009D47A6" w:rsidP="00D821EA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Role Summary</w:t>
      </w:r>
    </w:p>
    <w:p w14:paraId="125DE20A" w14:textId="77777777" w:rsidR="009D47A6" w:rsidRDefault="009D47A6" w:rsidP="00D821EA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Duties</w:t>
      </w:r>
      <w:r w:rsidR="00E802A5">
        <w:rPr>
          <w:rFonts w:asciiTheme="minorHAnsi" w:hAnsiTheme="minorHAnsi" w:cstheme="minorHAnsi"/>
          <w:b/>
        </w:rPr>
        <w:t xml:space="preserve"> - Reprographics</w:t>
      </w:r>
    </w:p>
    <w:p w14:paraId="36B55966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9D47A6">
        <w:rPr>
          <w:rFonts w:asciiTheme="minorHAnsi" w:hAnsiTheme="minorHAnsi" w:cstheme="minorHAnsi"/>
        </w:rPr>
        <w:t>Reprographics service</w:t>
      </w:r>
      <w:r>
        <w:rPr>
          <w:rFonts w:asciiTheme="minorHAnsi" w:hAnsiTheme="minorHAnsi" w:cstheme="minorHAnsi"/>
        </w:rPr>
        <w:t xml:space="preserve"> including </w:t>
      </w:r>
      <w:r w:rsidRPr="009D47A6">
        <w:rPr>
          <w:rFonts w:asciiTheme="minorHAnsi" w:hAnsiTheme="minorHAnsi" w:cstheme="minorHAnsi"/>
        </w:rPr>
        <w:t>photocopying and digital printing of both colour and black &amp; white documents, in each case to a quality specification satisfactory to the Client.</w:t>
      </w:r>
    </w:p>
    <w:p w14:paraId="5D1B99ED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9D47A6">
        <w:rPr>
          <w:rFonts w:asciiTheme="minorHAnsi" w:hAnsiTheme="minorHAnsi" w:cstheme="minorHAnsi"/>
        </w:rPr>
        <w:t>Binding and finishing services to documents including wire, comb binding, laminating and stapling, in accordance with the Client’s house style.</w:t>
      </w:r>
    </w:p>
    <w:p w14:paraId="06ECFE68" w14:textId="708F3734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Ensure that all Client deadlines are </w:t>
      </w:r>
      <w:r w:rsidR="0041034C" w:rsidRPr="00E802A5">
        <w:rPr>
          <w:rFonts w:asciiTheme="minorHAnsi" w:hAnsiTheme="minorHAnsi" w:cstheme="minorHAnsi"/>
        </w:rPr>
        <w:t>achieved.</w:t>
      </w:r>
    </w:p>
    <w:p w14:paraId="4CE87F12" w14:textId="5A684ED4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Maintain </w:t>
      </w:r>
      <w:r w:rsidRPr="00E802A5">
        <w:rPr>
          <w:rFonts w:asciiTheme="minorHAnsi" w:hAnsiTheme="minorHAnsi" w:cstheme="minorHAnsi"/>
        </w:rPr>
        <w:t>quality control procedures agreed with the Client from time to time and in accordance w</w:t>
      </w:r>
      <w:r>
        <w:rPr>
          <w:rFonts w:asciiTheme="minorHAnsi" w:hAnsiTheme="minorHAnsi" w:cstheme="minorHAnsi"/>
        </w:rPr>
        <w:t xml:space="preserve">ith accepted industry </w:t>
      </w:r>
      <w:r w:rsidR="00E72681">
        <w:rPr>
          <w:rFonts w:asciiTheme="minorHAnsi" w:hAnsiTheme="minorHAnsi" w:cstheme="minorHAnsi"/>
        </w:rPr>
        <w:t>standards.</w:t>
      </w:r>
    </w:p>
    <w:p w14:paraId="0E5FC496" w14:textId="6A65760B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Ensure all Reprographics work is produced accurately and to </w:t>
      </w:r>
      <w:r w:rsidR="00E72681">
        <w:rPr>
          <w:rFonts w:asciiTheme="minorHAnsi" w:hAnsiTheme="minorHAnsi" w:cstheme="minorHAnsi"/>
        </w:rPr>
        <w:t>specification.</w:t>
      </w:r>
    </w:p>
    <w:p w14:paraId="0B056951" w14:textId="7CF5AD62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Provide expert advice about document management and production </w:t>
      </w:r>
      <w:r w:rsidR="00E72681" w:rsidRPr="00E802A5">
        <w:rPr>
          <w:rFonts w:asciiTheme="minorHAnsi" w:hAnsiTheme="minorHAnsi" w:cstheme="minorHAnsi"/>
        </w:rPr>
        <w:t>issues.</w:t>
      </w:r>
    </w:p>
    <w:p w14:paraId="69A5EC17" w14:textId="1F3A52F1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Assist the Client Service Manager with client reporting, statistics and </w:t>
      </w:r>
      <w:r w:rsidR="00E72681" w:rsidRPr="00E802A5">
        <w:rPr>
          <w:rFonts w:asciiTheme="minorHAnsi" w:hAnsiTheme="minorHAnsi" w:cstheme="minorHAnsi"/>
        </w:rPr>
        <w:t>analysis.</w:t>
      </w:r>
    </w:p>
    <w:p w14:paraId="1D5F19E1" w14:textId="69C81658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Document production using in-house software (</w:t>
      </w:r>
      <w:r>
        <w:rPr>
          <w:rFonts w:asciiTheme="minorHAnsi" w:hAnsiTheme="minorHAnsi" w:cstheme="minorHAnsi"/>
        </w:rPr>
        <w:t>A</w:t>
      </w:r>
      <w:r w:rsidRPr="00E802A5">
        <w:rPr>
          <w:rFonts w:asciiTheme="minorHAnsi" w:hAnsiTheme="minorHAnsi" w:cstheme="minorHAnsi"/>
        </w:rPr>
        <w:t xml:space="preserve"> wide knowledge of word and excel formatting, PDF manipulation, </w:t>
      </w:r>
      <w:r w:rsidR="0041034C" w:rsidRPr="00E802A5">
        <w:rPr>
          <w:rFonts w:asciiTheme="minorHAnsi" w:hAnsiTheme="minorHAnsi" w:cstheme="minorHAnsi"/>
        </w:rPr>
        <w:t>i.e.,</w:t>
      </w:r>
      <w:r w:rsidRPr="00E802A5">
        <w:rPr>
          <w:rFonts w:asciiTheme="minorHAnsi" w:hAnsiTheme="minorHAnsi" w:cstheme="minorHAnsi"/>
        </w:rPr>
        <w:t xml:space="preserve"> OCRing, Quality control, PDF merging, renaming etc.</w:t>
      </w:r>
      <w:r>
        <w:rPr>
          <w:rFonts w:asciiTheme="minorHAnsi" w:hAnsiTheme="minorHAnsi" w:cstheme="minorHAnsi"/>
        </w:rPr>
        <w:t xml:space="preserve"> may be </w:t>
      </w:r>
      <w:r w:rsidRPr="00E802A5">
        <w:rPr>
          <w:rFonts w:asciiTheme="minorHAnsi" w:hAnsiTheme="minorHAnsi" w:cstheme="minorHAnsi"/>
        </w:rPr>
        <w:t>required)</w:t>
      </w:r>
    </w:p>
    <w:p w14:paraId="64709950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Undertaking large volumes of printing, photocopying, scanning, binding and booklet making.</w:t>
      </w:r>
    </w:p>
    <w:p w14:paraId="4EB68454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Liaising with Client Services Manager and clients, taking bookings and recording incoming requests, communicating deadlines and delivery times.</w:t>
      </w:r>
    </w:p>
    <w:p w14:paraId="4AFF646E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Prioritising work and outsourcing work to external providers where necessary.</w:t>
      </w:r>
    </w:p>
    <w:p w14:paraId="42BCA89A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Ensuring the Print Room is appropriately stocked with supplies such as paper, toner etc.</w:t>
      </w:r>
    </w:p>
    <w:p w14:paraId="5A9CF136" w14:textId="70DB92EF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Liaising with IT Support </w:t>
      </w:r>
      <w:r w:rsidR="00771788" w:rsidRPr="00E802A5">
        <w:rPr>
          <w:rFonts w:asciiTheme="minorHAnsi" w:hAnsiTheme="minorHAnsi" w:cstheme="minorHAnsi"/>
        </w:rPr>
        <w:t>regarding</w:t>
      </w:r>
      <w:r w:rsidRPr="00E802A5">
        <w:rPr>
          <w:rFonts w:asciiTheme="minorHAnsi" w:hAnsiTheme="minorHAnsi" w:cstheme="minorHAnsi"/>
        </w:rPr>
        <w:t xml:space="preserve"> file downloads and computer equipment needs etc.</w:t>
      </w:r>
    </w:p>
    <w:p w14:paraId="51DE9994" w14:textId="5CCCD599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Responding to service calls from staff, logging machine faults with service providers and monitoring responses. </w:t>
      </w:r>
      <w:r w:rsidR="007B2BBD">
        <w:rPr>
          <w:rFonts w:asciiTheme="minorHAnsi" w:hAnsiTheme="minorHAnsi" w:cstheme="minorHAnsi"/>
        </w:rPr>
        <w:t>R</w:t>
      </w:r>
      <w:r w:rsidRPr="00E802A5">
        <w:rPr>
          <w:rFonts w:asciiTheme="minorHAnsi" w:hAnsiTheme="minorHAnsi" w:cstheme="minorHAnsi"/>
        </w:rPr>
        <w:t>egularly review processes and look for opportunities to become more efficient.</w:t>
      </w:r>
    </w:p>
    <w:p w14:paraId="63B6B15C" w14:textId="77777777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>Any other duties as reasonably requested by the client or the Client Services Manager.</w:t>
      </w:r>
    </w:p>
    <w:p w14:paraId="72BEF428" w14:textId="7B02A20A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To ensure production of </w:t>
      </w:r>
      <w:r w:rsidR="0041034C" w:rsidRPr="00E802A5">
        <w:rPr>
          <w:rFonts w:asciiTheme="minorHAnsi" w:hAnsiTheme="minorHAnsi" w:cstheme="minorHAnsi"/>
        </w:rPr>
        <w:t>high-quality</w:t>
      </w:r>
      <w:r w:rsidRPr="00E802A5">
        <w:rPr>
          <w:rFonts w:asciiTheme="minorHAnsi" w:hAnsiTheme="minorHAnsi" w:cstheme="minorHAnsi"/>
        </w:rPr>
        <w:t xml:space="preserve"> documents to customers agreed standards and </w:t>
      </w:r>
      <w:r w:rsidR="0041034C" w:rsidRPr="00E802A5">
        <w:rPr>
          <w:rFonts w:asciiTheme="minorHAnsi" w:hAnsiTheme="minorHAnsi" w:cstheme="minorHAnsi"/>
        </w:rPr>
        <w:t>delivery.</w:t>
      </w:r>
    </w:p>
    <w:p w14:paraId="22A9854A" w14:textId="2680583B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Preventative maintenance of equipment including call out reporting, monitoring of response times, machines cleaned and </w:t>
      </w:r>
      <w:r w:rsidR="0041034C" w:rsidRPr="00E802A5">
        <w:rPr>
          <w:rFonts w:asciiTheme="minorHAnsi" w:hAnsiTheme="minorHAnsi" w:cstheme="minorHAnsi"/>
        </w:rPr>
        <w:t>calibrated.</w:t>
      </w:r>
    </w:p>
    <w:p w14:paraId="165B4F32" w14:textId="2593C006" w:rsidR="00E802A5" w:rsidRDefault="0087701C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573490">
        <w:rPr>
          <w:rFonts w:asciiTheme="minorHAnsi" w:hAnsiTheme="minorHAnsi" w:cstheme="minorHAnsi"/>
        </w:rPr>
        <w:t>s</w:t>
      </w:r>
      <w:r w:rsidR="00E802A5" w:rsidRPr="00E802A5">
        <w:rPr>
          <w:rFonts w:asciiTheme="minorHAnsi" w:hAnsiTheme="minorHAnsi" w:cstheme="minorHAnsi"/>
        </w:rPr>
        <w:t>tock take</w:t>
      </w:r>
      <w:r w:rsidR="00573490">
        <w:rPr>
          <w:rFonts w:asciiTheme="minorHAnsi" w:hAnsiTheme="minorHAnsi" w:cstheme="minorHAnsi"/>
        </w:rPr>
        <w:t>s</w:t>
      </w:r>
      <w:r w:rsidR="00E802A5" w:rsidRPr="00E802A5">
        <w:rPr>
          <w:rFonts w:asciiTheme="minorHAnsi" w:hAnsiTheme="minorHAnsi" w:cstheme="minorHAnsi"/>
        </w:rPr>
        <w:t xml:space="preserve">, </w:t>
      </w:r>
      <w:r w:rsidR="00573490">
        <w:rPr>
          <w:rFonts w:asciiTheme="minorHAnsi" w:hAnsiTheme="minorHAnsi" w:cstheme="minorHAnsi"/>
        </w:rPr>
        <w:t xml:space="preserve">report </w:t>
      </w:r>
      <w:r w:rsidR="00E802A5" w:rsidRPr="00E802A5">
        <w:rPr>
          <w:rFonts w:asciiTheme="minorHAnsi" w:hAnsiTheme="minorHAnsi" w:cstheme="minorHAnsi"/>
        </w:rPr>
        <w:t xml:space="preserve">meter readings and </w:t>
      </w:r>
      <w:r w:rsidR="0041034C" w:rsidRPr="00E802A5">
        <w:rPr>
          <w:rFonts w:asciiTheme="minorHAnsi" w:hAnsiTheme="minorHAnsi" w:cstheme="minorHAnsi"/>
        </w:rPr>
        <w:t>overtime.</w:t>
      </w:r>
    </w:p>
    <w:p w14:paraId="47F9FD5E" w14:textId="2E73D6C4" w:rsidR="00E802A5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E802A5">
        <w:rPr>
          <w:rFonts w:asciiTheme="minorHAnsi" w:hAnsiTheme="minorHAnsi" w:cstheme="minorHAnsi"/>
        </w:rPr>
        <w:t xml:space="preserve">Develop and maintain good staff discipline in attendance, timekeeping, appearance and </w:t>
      </w:r>
      <w:r w:rsidR="0041034C" w:rsidRPr="00E802A5">
        <w:rPr>
          <w:rFonts w:asciiTheme="minorHAnsi" w:hAnsiTheme="minorHAnsi" w:cstheme="minorHAnsi"/>
        </w:rPr>
        <w:t>attitude.</w:t>
      </w:r>
    </w:p>
    <w:p w14:paraId="5C3A35B7" w14:textId="0E7AA40F" w:rsidR="00E802A5" w:rsidRPr="00D50551" w:rsidRDefault="00E802A5" w:rsidP="004E4D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D50551">
        <w:rPr>
          <w:rFonts w:asciiTheme="minorHAnsi" w:hAnsiTheme="minorHAnsi" w:cstheme="minorHAnsi"/>
        </w:rPr>
        <w:lastRenderedPageBreak/>
        <w:t>Compliance with Billing cost recovery system and job ticket database logging</w:t>
      </w:r>
    </w:p>
    <w:p w14:paraId="39BED3AD" w14:textId="77777777" w:rsidR="00D821EA" w:rsidRDefault="00D821EA" w:rsidP="00D821EA">
      <w:pPr>
        <w:pStyle w:val="NoSpacing"/>
        <w:rPr>
          <w:rFonts w:asciiTheme="minorHAnsi" w:hAnsiTheme="minorHAnsi" w:cstheme="minorHAnsi"/>
        </w:rPr>
      </w:pPr>
    </w:p>
    <w:p w14:paraId="55BBED70" w14:textId="77777777" w:rsidR="00D62C8E" w:rsidRDefault="00D62C8E" w:rsidP="00D821EA">
      <w:pPr>
        <w:pStyle w:val="NoSpacing"/>
        <w:rPr>
          <w:rFonts w:asciiTheme="minorHAnsi" w:hAnsiTheme="minorHAnsi" w:cstheme="minorHAnsi"/>
          <w:b/>
        </w:rPr>
      </w:pPr>
    </w:p>
    <w:p w14:paraId="68CB5DF3" w14:textId="016689AA" w:rsidR="00D821EA" w:rsidRDefault="00D821EA" w:rsidP="00D821EA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General duties</w:t>
      </w:r>
    </w:p>
    <w:p w14:paraId="5CE025C4" w14:textId="77777777" w:rsidR="00D821EA" w:rsidRDefault="00D821EA" w:rsidP="004E4D2A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To be aware and responsible for Health and Safety issues</w:t>
      </w:r>
    </w:p>
    <w:p w14:paraId="1E15BF06" w14:textId="112CB74F" w:rsidR="00D821EA" w:rsidRDefault="00D821EA" w:rsidP="004E4D2A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 xml:space="preserve">To consult and communicate effectively with all members of the </w:t>
      </w:r>
      <w:r w:rsidR="00F65B52">
        <w:rPr>
          <w:rFonts w:asciiTheme="minorHAnsi" w:hAnsiTheme="minorHAnsi" w:cstheme="minorHAnsi"/>
        </w:rPr>
        <w:t>SCC and c</w:t>
      </w:r>
      <w:r w:rsidRPr="00D821EA">
        <w:rPr>
          <w:rFonts w:asciiTheme="minorHAnsi" w:hAnsiTheme="minorHAnsi" w:cstheme="minorHAnsi"/>
        </w:rPr>
        <w:t xml:space="preserve">lient </w:t>
      </w:r>
      <w:r w:rsidR="0041034C" w:rsidRPr="00D821EA">
        <w:rPr>
          <w:rFonts w:asciiTheme="minorHAnsi" w:hAnsiTheme="minorHAnsi" w:cstheme="minorHAnsi"/>
        </w:rPr>
        <w:t>team.</w:t>
      </w:r>
    </w:p>
    <w:p w14:paraId="434E1575" w14:textId="6DD4E44B" w:rsidR="00D821EA" w:rsidRDefault="00D821EA" w:rsidP="004E4D2A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 xml:space="preserve">To take responsibility for Quality Control on the work you are </w:t>
      </w:r>
      <w:r w:rsidR="0041034C" w:rsidRPr="00D821EA">
        <w:rPr>
          <w:rFonts w:asciiTheme="minorHAnsi" w:hAnsiTheme="minorHAnsi" w:cstheme="minorHAnsi"/>
        </w:rPr>
        <w:t>producing.</w:t>
      </w:r>
    </w:p>
    <w:p w14:paraId="2599FFE6" w14:textId="77777777" w:rsidR="00D821EA" w:rsidRDefault="00D821EA" w:rsidP="004E4D2A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To keep abreast of new technologies and initiatives that will assist in the workflow and profitability of the business.</w:t>
      </w:r>
    </w:p>
    <w:p w14:paraId="1FFADE98" w14:textId="77777777" w:rsidR="00D821EA" w:rsidRDefault="00D821EA" w:rsidP="00D821EA">
      <w:pPr>
        <w:pStyle w:val="NoSpacing"/>
        <w:rPr>
          <w:rFonts w:asciiTheme="minorHAnsi" w:hAnsiTheme="minorHAnsi" w:cstheme="minorHAnsi"/>
        </w:rPr>
      </w:pPr>
    </w:p>
    <w:p w14:paraId="763A1DFE" w14:textId="77777777" w:rsidR="00D821EA" w:rsidRPr="00D821EA" w:rsidRDefault="00D821EA" w:rsidP="00D821EA">
      <w:pPr>
        <w:pStyle w:val="NoSpacing"/>
        <w:rPr>
          <w:rFonts w:asciiTheme="minorHAnsi" w:hAnsiTheme="minorHAnsi" w:cstheme="minorHAnsi"/>
          <w:b/>
        </w:rPr>
      </w:pPr>
      <w:r w:rsidRPr="00D821EA">
        <w:rPr>
          <w:rFonts w:asciiTheme="minorHAnsi" w:hAnsiTheme="minorHAnsi" w:cstheme="minorHAnsi"/>
          <w:b/>
        </w:rPr>
        <w:t>Essential</w:t>
      </w:r>
    </w:p>
    <w:p w14:paraId="2E9DA2FE" w14:textId="7777777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At least two years’ experience working in a similar environment.</w:t>
      </w:r>
    </w:p>
    <w:p w14:paraId="7082BEB7" w14:textId="7777777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PC literate; working knowledge of ADOBE Acrobat and PDF; converting documents to Word, PDFs, JPEGs and TIFFs.</w:t>
      </w:r>
    </w:p>
    <w:p w14:paraId="62DB6784" w14:textId="64AFA3B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 xml:space="preserve">Ability to demonstrate experience using </w:t>
      </w:r>
      <w:r w:rsidR="00D62C8E">
        <w:rPr>
          <w:rFonts w:asciiTheme="minorHAnsi" w:hAnsiTheme="minorHAnsi" w:cstheme="minorHAnsi"/>
        </w:rPr>
        <w:t xml:space="preserve">Canon </w:t>
      </w:r>
      <w:r w:rsidRPr="00D821EA">
        <w:rPr>
          <w:rFonts w:asciiTheme="minorHAnsi" w:hAnsiTheme="minorHAnsi" w:cstheme="minorHAnsi"/>
        </w:rPr>
        <w:t>copiers, heavy-duty guillotine, Velo, Comb, Coil, Wiro binding and booklet making machinery.</w:t>
      </w:r>
    </w:p>
    <w:p w14:paraId="161F28AB" w14:textId="7CEC2C7D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Ability to demonstrate a full working knowledge of print room equipment, systems and procedures.</w:t>
      </w:r>
    </w:p>
    <w:p w14:paraId="4467E94F" w14:textId="7777777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Fluent standard of spoken and written English.</w:t>
      </w:r>
    </w:p>
    <w:p w14:paraId="616E5696" w14:textId="7777777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Flexible and professional approach; ability to communicate confidently at all levels.</w:t>
      </w:r>
    </w:p>
    <w:p w14:paraId="60FC9EFE" w14:textId="77777777" w:rsid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Ability to prioritise and use own initiative.</w:t>
      </w:r>
    </w:p>
    <w:p w14:paraId="566C62B2" w14:textId="77777777" w:rsidR="00D821EA" w:rsidRPr="00D821EA" w:rsidRDefault="00D821EA" w:rsidP="004E4D2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D821EA">
        <w:rPr>
          <w:rFonts w:asciiTheme="minorHAnsi" w:hAnsiTheme="minorHAnsi" w:cstheme="minorHAnsi"/>
        </w:rPr>
        <w:t>Excellent attention to detail and ability to work under pressure.</w:t>
      </w:r>
    </w:p>
    <w:sectPr w:rsidR="00D821EA" w:rsidRPr="00D8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BF9"/>
    <w:multiLevelType w:val="hybridMultilevel"/>
    <w:tmpl w:val="DF008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54B90"/>
    <w:multiLevelType w:val="hybridMultilevel"/>
    <w:tmpl w:val="84262D4C"/>
    <w:lvl w:ilvl="0" w:tplc="10EEC13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33565C"/>
    <w:multiLevelType w:val="hybridMultilevel"/>
    <w:tmpl w:val="7032BE4C"/>
    <w:lvl w:ilvl="0" w:tplc="5C9A0A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AF62ED"/>
    <w:multiLevelType w:val="hybridMultilevel"/>
    <w:tmpl w:val="B3566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93196"/>
    <w:multiLevelType w:val="hybridMultilevel"/>
    <w:tmpl w:val="E162F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641995">
    <w:abstractNumId w:val="2"/>
  </w:num>
  <w:num w:numId="2" w16cid:durableId="875197597">
    <w:abstractNumId w:val="1"/>
  </w:num>
  <w:num w:numId="3" w16cid:durableId="1997415321">
    <w:abstractNumId w:val="3"/>
  </w:num>
  <w:num w:numId="4" w16cid:durableId="103890396">
    <w:abstractNumId w:val="4"/>
  </w:num>
  <w:num w:numId="5" w16cid:durableId="20121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A6"/>
    <w:rsid w:val="000850A4"/>
    <w:rsid w:val="000B5F04"/>
    <w:rsid w:val="003D0717"/>
    <w:rsid w:val="0041034C"/>
    <w:rsid w:val="00462ED1"/>
    <w:rsid w:val="004E4D2A"/>
    <w:rsid w:val="00562B27"/>
    <w:rsid w:val="00573490"/>
    <w:rsid w:val="005C682B"/>
    <w:rsid w:val="00771788"/>
    <w:rsid w:val="007B2BBD"/>
    <w:rsid w:val="0087701C"/>
    <w:rsid w:val="008E3D16"/>
    <w:rsid w:val="0098571E"/>
    <w:rsid w:val="009D47A6"/>
    <w:rsid w:val="00B743FB"/>
    <w:rsid w:val="00C14398"/>
    <w:rsid w:val="00CA57F8"/>
    <w:rsid w:val="00D50551"/>
    <w:rsid w:val="00D62C8E"/>
    <w:rsid w:val="00D821EA"/>
    <w:rsid w:val="00E540C5"/>
    <w:rsid w:val="00E72681"/>
    <w:rsid w:val="00E802A5"/>
    <w:rsid w:val="00F450FF"/>
    <w:rsid w:val="00F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7187"/>
  <w15:chartTrackingRefBased/>
  <w15:docId w15:val="{C95D9AF5-0114-4251-BE6A-20F58C02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A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7A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Verwyst</dc:creator>
  <cp:keywords/>
  <dc:description/>
  <cp:lastModifiedBy>Matthew Verwyst</cp:lastModifiedBy>
  <cp:revision>2</cp:revision>
  <dcterms:created xsi:type="dcterms:W3CDTF">2024-10-02T08:38:00Z</dcterms:created>
  <dcterms:modified xsi:type="dcterms:W3CDTF">2024-10-02T08:38:00Z</dcterms:modified>
</cp:coreProperties>
</file>