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D10F" w14:textId="516FFF0B" w:rsidR="005E51D3" w:rsidRDefault="003A06C3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302169AD" wp14:editId="6DBB9C81">
            <wp:extent cx="1704975" cy="638175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5F9596C9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04B8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6F46" w14:textId="63288CD3" w:rsidR="00515CEB" w:rsidRPr="00D3121C" w:rsidRDefault="000B5890" w:rsidP="00EB1D47">
            <w:pPr>
              <w:spacing w:after="0"/>
            </w:pPr>
            <w:r w:rsidRPr="00D3121C">
              <w:t>Technical Support - Network &amp; Security</w:t>
            </w:r>
          </w:p>
        </w:tc>
      </w:tr>
      <w:tr w:rsidR="005E51D3" w14:paraId="0C8E90D4" w14:textId="77777777" w:rsidTr="00443DDF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8C5E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403A27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5A7D023A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4F35" w14:textId="4F202359" w:rsidR="00515CEB" w:rsidRPr="00D3121C" w:rsidRDefault="00CF0D8C">
            <w:r w:rsidRPr="00D3121C">
              <w:t>Technical Support – Network &amp; Security</w:t>
            </w:r>
            <w:r w:rsidR="00385EAE" w:rsidRPr="00D3121C">
              <w:t xml:space="preserve"> – Technical Operations – SCC UK Digital Cloud</w:t>
            </w:r>
          </w:p>
        </w:tc>
      </w:tr>
      <w:tr w:rsidR="005E51D3" w14:paraId="28AE7F34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D022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8E42" w14:textId="77777777" w:rsidR="00C243FE" w:rsidRPr="00D3121C" w:rsidRDefault="00C243FE" w:rsidP="00C243FE">
            <w:pPr>
              <w:tabs>
                <w:tab w:val="center" w:pos="3282"/>
              </w:tabs>
              <w:spacing w:after="0"/>
            </w:pPr>
          </w:p>
          <w:p w14:paraId="0EDB05DF" w14:textId="275F5FF5" w:rsidR="00CC5E4A" w:rsidRPr="00CC5E4A" w:rsidRDefault="00CC5E4A" w:rsidP="00CC5E4A">
            <w:r w:rsidRPr="00CC5E4A">
              <w:t xml:space="preserve">Collaborating &amp; providing Technical Knowledge (E) </w:t>
            </w:r>
          </w:p>
          <w:p w14:paraId="1C0D2EA7" w14:textId="037CFBB4" w:rsidR="005E51D3" w:rsidRPr="00D3121C" w:rsidRDefault="00C243FE" w:rsidP="00C243FE">
            <w:pPr>
              <w:tabs>
                <w:tab w:val="center" w:pos="3282"/>
              </w:tabs>
              <w:spacing w:after="0"/>
            </w:pPr>
            <w:r w:rsidRPr="00D3121C">
              <w:tab/>
            </w:r>
          </w:p>
          <w:p w14:paraId="40C38ABE" w14:textId="77777777" w:rsidR="00C243FE" w:rsidRPr="00D3121C" w:rsidRDefault="00C243FE" w:rsidP="00C243FE">
            <w:pPr>
              <w:tabs>
                <w:tab w:val="center" w:pos="3282"/>
              </w:tabs>
              <w:spacing w:after="0"/>
            </w:pPr>
          </w:p>
        </w:tc>
      </w:tr>
      <w:tr w:rsidR="005E51D3" w14:paraId="370682B1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C21C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06ED8C4F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622C67E6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BB0B" w14:textId="2A0CE098" w:rsidR="005E51D3" w:rsidRPr="00D3121C" w:rsidRDefault="00B043EB" w:rsidP="00443DDF">
            <w:pPr>
              <w:spacing w:after="0"/>
            </w:pPr>
            <w:r w:rsidRPr="00B043EB">
              <w:t xml:space="preserve">Specialist team members with experience of specific fields, may have some involvement in amending and constructing processes to criteria. Technically or </w:t>
            </w:r>
            <w:r w:rsidR="00BA4CEB">
              <w:t>o</w:t>
            </w:r>
            <w:r w:rsidRPr="00B043EB">
              <w:t>perationally knowledgeable in a defined field or, may have responsibility for key customer engagement activity</w:t>
            </w:r>
            <w:r>
              <w:t>.</w:t>
            </w:r>
          </w:p>
        </w:tc>
      </w:tr>
      <w:tr w:rsidR="005E51D3" w14:paraId="556BD631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9725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2DEC" w14:textId="77777777" w:rsidR="005E51D3" w:rsidRPr="00D3121C" w:rsidRDefault="005E51D3" w:rsidP="00BA4CEB">
            <w:pPr>
              <w:spacing w:after="0"/>
            </w:pPr>
          </w:p>
          <w:p w14:paraId="3C459B83" w14:textId="77777777" w:rsidR="005E51D3" w:rsidRPr="00D3121C" w:rsidRDefault="00C243FE" w:rsidP="00BA4CEB">
            <w:pPr>
              <w:spacing w:after="0"/>
            </w:pPr>
            <w:r w:rsidRPr="00D3121C">
              <w:t>Networks and Security</w:t>
            </w:r>
          </w:p>
        </w:tc>
      </w:tr>
      <w:tr w:rsidR="005E51D3" w14:paraId="064A2D28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FB55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A413" w14:textId="77777777" w:rsidR="005E51D3" w:rsidRPr="00D3121C" w:rsidRDefault="005E51D3" w:rsidP="002F0803">
            <w:pPr>
              <w:spacing w:after="0"/>
            </w:pPr>
          </w:p>
          <w:p w14:paraId="3DE54F95" w14:textId="0007F965" w:rsidR="002F0803" w:rsidRPr="00D3121C" w:rsidRDefault="00415BD8" w:rsidP="002F0803">
            <w:pPr>
              <w:spacing w:after="0"/>
            </w:pPr>
            <w:r w:rsidRPr="00D3121C">
              <w:t>Operations Technical Lead – Network &amp; Security</w:t>
            </w:r>
          </w:p>
          <w:p w14:paraId="212AE970" w14:textId="77777777" w:rsidR="00515CEB" w:rsidRPr="00D3121C" w:rsidRDefault="00515CEB" w:rsidP="002F0803">
            <w:pPr>
              <w:spacing w:after="0"/>
            </w:pPr>
          </w:p>
        </w:tc>
      </w:tr>
      <w:tr w:rsidR="005E51D3" w14:paraId="0A8A5914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053C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7CDCC75A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3CD8D1DD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64F7E306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51EC" w14:textId="77777777" w:rsidR="005E51D3" w:rsidRPr="00D3121C" w:rsidRDefault="005E51D3">
            <w:pPr>
              <w:spacing w:after="0"/>
              <w:rPr>
                <w:rFonts w:cs="Calibri"/>
              </w:rPr>
            </w:pPr>
          </w:p>
          <w:p w14:paraId="23CC7E10" w14:textId="7FF4BB56" w:rsidR="005E51D3" w:rsidRPr="00D3121C" w:rsidRDefault="00A30E0F">
            <w:pPr>
              <w:spacing w:after="0"/>
              <w:rPr>
                <w:rFonts w:cs="Calibri"/>
              </w:rPr>
            </w:pPr>
            <w:r w:rsidRPr="00D3121C">
              <w:rPr>
                <w:rFonts w:cs="Calibri"/>
              </w:rPr>
              <w:t xml:space="preserve">The Technical Support – Network &amp; Security role is responsible for supporting a wide range of customers and networking technologies. Planning </w:t>
            </w:r>
            <w:r w:rsidR="002F3564" w:rsidRPr="00D3121C">
              <w:rPr>
                <w:rFonts w:cs="Calibri"/>
              </w:rPr>
              <w:t>and assisting in d</w:t>
            </w:r>
            <w:r w:rsidRPr="00D3121C">
              <w:rPr>
                <w:rFonts w:cs="Calibri"/>
              </w:rPr>
              <w:t>esigning and implementing internal projects ranging from major upgrades to full network health checks, as well as resolving BAU tickets.</w:t>
            </w:r>
          </w:p>
          <w:p w14:paraId="770CEF8B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64EAF7E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3AF4253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59043EC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7E962BC4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0B69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AF5C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39038643" w14:textId="77777777" w:rsidTr="000973A6"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0C1E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1C4FB5F0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8B265E" w14:paraId="7615C537" w14:textId="77777777" w:rsidTr="006D0BA1">
        <w:trPr>
          <w:trHeight w:val="497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E0DC" w14:textId="77777777" w:rsidR="007E7831" w:rsidRPr="00D3121C" w:rsidRDefault="00C243FE" w:rsidP="007E7831">
            <w:pPr>
              <w:pStyle w:val="ListParagraph"/>
              <w:numPr>
                <w:ilvl w:val="0"/>
                <w:numId w:val="4"/>
              </w:numPr>
              <w:ind w:left="455" w:hanging="425"/>
              <w:jc w:val="both"/>
            </w:pPr>
            <w:r w:rsidRPr="00D3121C">
              <w:t xml:space="preserve">Manage and </w:t>
            </w:r>
            <w:r w:rsidR="00FD106B" w:rsidRPr="00D3121C">
              <w:t>assist</w:t>
            </w:r>
            <w:r w:rsidRPr="00D3121C">
              <w:t xml:space="preserve"> the functional operation of technical environments.</w:t>
            </w:r>
          </w:p>
          <w:p w14:paraId="674C5DE7" w14:textId="7F97C985" w:rsidR="00C243FE" w:rsidRPr="00D3121C" w:rsidRDefault="00C243FE" w:rsidP="007E7831">
            <w:pPr>
              <w:pStyle w:val="ListParagraph"/>
              <w:numPr>
                <w:ilvl w:val="0"/>
                <w:numId w:val="4"/>
              </w:numPr>
              <w:ind w:left="455" w:hanging="425"/>
              <w:jc w:val="both"/>
            </w:pPr>
            <w:r w:rsidRPr="00D3121C">
              <w:t>Performing Firewall Configuration, troubleshooting and Administration.</w:t>
            </w:r>
          </w:p>
          <w:p w14:paraId="77BB427A" w14:textId="25BF47EA" w:rsidR="00C243FE" w:rsidRPr="00D3121C" w:rsidRDefault="00C243FE" w:rsidP="007E7831">
            <w:pPr>
              <w:pStyle w:val="ListParagraph"/>
              <w:numPr>
                <w:ilvl w:val="0"/>
                <w:numId w:val="4"/>
              </w:numPr>
              <w:ind w:left="455" w:hanging="425"/>
              <w:jc w:val="both"/>
            </w:pPr>
            <w:r w:rsidRPr="00D3121C">
              <w:t>Monitoring and maintaining switching infrastructure to agreed service levels.</w:t>
            </w:r>
          </w:p>
          <w:p w14:paraId="65F2412C" w14:textId="13077FC6" w:rsidR="00C243FE" w:rsidRPr="00D3121C" w:rsidRDefault="00C243FE" w:rsidP="007E7831">
            <w:pPr>
              <w:pStyle w:val="ListParagraph"/>
              <w:numPr>
                <w:ilvl w:val="0"/>
                <w:numId w:val="4"/>
              </w:numPr>
              <w:ind w:left="455" w:hanging="425"/>
              <w:jc w:val="both"/>
            </w:pPr>
            <w:r w:rsidRPr="00D3121C">
              <w:t>Managing incidents and problems appropriately within agreed service levels.</w:t>
            </w:r>
          </w:p>
          <w:p w14:paraId="19BB22C2" w14:textId="6DD2384B" w:rsidR="00C243FE" w:rsidRPr="00D3121C" w:rsidRDefault="00C243FE" w:rsidP="007E7831">
            <w:pPr>
              <w:pStyle w:val="ListParagraph"/>
              <w:numPr>
                <w:ilvl w:val="0"/>
                <w:numId w:val="4"/>
              </w:numPr>
              <w:ind w:left="455" w:hanging="425"/>
              <w:jc w:val="both"/>
            </w:pPr>
            <w:r w:rsidRPr="00D3121C">
              <w:t>Creating and performing authori</w:t>
            </w:r>
            <w:r w:rsidR="00A43EBD" w:rsidRPr="00D3121C">
              <w:t>s</w:t>
            </w:r>
            <w:r w:rsidRPr="00D3121C">
              <w:t>ed changes to customer environments, attending CABs where necessary.</w:t>
            </w:r>
          </w:p>
          <w:p w14:paraId="3B3123ED" w14:textId="33B37927" w:rsidR="00C243FE" w:rsidRPr="00D3121C" w:rsidRDefault="00C243FE" w:rsidP="007E7831">
            <w:pPr>
              <w:pStyle w:val="ListParagraph"/>
              <w:numPr>
                <w:ilvl w:val="0"/>
                <w:numId w:val="4"/>
              </w:numPr>
              <w:ind w:left="455" w:hanging="425"/>
              <w:jc w:val="both"/>
            </w:pPr>
            <w:r w:rsidRPr="00D3121C">
              <w:t>Completing software and hardware upgrades periodically.</w:t>
            </w:r>
          </w:p>
          <w:p w14:paraId="673BFE75" w14:textId="3B4BA611" w:rsidR="00C243FE" w:rsidRPr="00D3121C" w:rsidRDefault="00C243FE" w:rsidP="007E7831">
            <w:pPr>
              <w:pStyle w:val="ListParagraph"/>
              <w:numPr>
                <w:ilvl w:val="0"/>
                <w:numId w:val="4"/>
              </w:numPr>
              <w:ind w:left="455" w:hanging="425"/>
              <w:jc w:val="both"/>
            </w:pPr>
            <w:r w:rsidRPr="00D3121C">
              <w:t>Ensure technical documentation is completed and updated to professional standards.</w:t>
            </w:r>
          </w:p>
          <w:p w14:paraId="039DB3A9" w14:textId="5F49092C" w:rsidR="00C243FE" w:rsidRPr="00D3121C" w:rsidRDefault="00C243FE" w:rsidP="007E7831">
            <w:pPr>
              <w:pStyle w:val="ListParagraph"/>
              <w:numPr>
                <w:ilvl w:val="0"/>
                <w:numId w:val="4"/>
              </w:numPr>
              <w:ind w:left="455" w:hanging="425"/>
              <w:jc w:val="both"/>
            </w:pPr>
            <w:r w:rsidRPr="00D3121C">
              <w:t>Contribute to the continuous improvement programs of all technology platforms across the Data centre.</w:t>
            </w:r>
          </w:p>
          <w:p w14:paraId="5402161D" w14:textId="23287EDC" w:rsidR="00C243FE" w:rsidRPr="00D3121C" w:rsidRDefault="00C243FE" w:rsidP="007E7831">
            <w:pPr>
              <w:pStyle w:val="ListParagraph"/>
              <w:numPr>
                <w:ilvl w:val="0"/>
                <w:numId w:val="4"/>
              </w:numPr>
              <w:ind w:left="455" w:hanging="425"/>
              <w:jc w:val="both"/>
            </w:pPr>
            <w:r w:rsidRPr="00D3121C">
              <w:t>Assist with the acceptance into service into operational support for all new implementations</w:t>
            </w:r>
            <w:r w:rsidR="003F1FE5" w:rsidRPr="00D3121C">
              <w:t xml:space="preserve"> </w:t>
            </w:r>
            <w:r w:rsidRPr="00D3121C">
              <w:t>and enhancements/upgrades.</w:t>
            </w:r>
          </w:p>
          <w:p w14:paraId="6F172775" w14:textId="4CD03A39" w:rsidR="00C243FE" w:rsidRPr="00D3121C" w:rsidRDefault="00C243FE" w:rsidP="007E7831">
            <w:pPr>
              <w:pStyle w:val="ListParagraph"/>
              <w:numPr>
                <w:ilvl w:val="0"/>
                <w:numId w:val="4"/>
              </w:numPr>
              <w:ind w:left="455" w:hanging="425"/>
              <w:jc w:val="both"/>
            </w:pPr>
            <w:r w:rsidRPr="00D3121C">
              <w:t>Contributing to delivering team performance.</w:t>
            </w:r>
          </w:p>
          <w:p w14:paraId="62A52F55" w14:textId="2A5E618F" w:rsidR="008B265E" w:rsidRDefault="00C243FE" w:rsidP="007E7831">
            <w:pPr>
              <w:pStyle w:val="ListParagraph"/>
              <w:numPr>
                <w:ilvl w:val="0"/>
                <w:numId w:val="4"/>
              </w:numPr>
              <w:ind w:left="455" w:hanging="425"/>
              <w:jc w:val="both"/>
              <w:rPr>
                <w:sz w:val="20"/>
                <w:szCs w:val="20"/>
              </w:rPr>
            </w:pPr>
            <w:r w:rsidRPr="00D3121C">
              <w:t>Cover on call as part of a team rota.</w:t>
            </w:r>
          </w:p>
        </w:tc>
      </w:tr>
      <w:tr w:rsidR="005E51D3" w14:paraId="73135D86" w14:textId="77777777" w:rsidTr="00443DDF"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7D0F" w14:textId="77777777" w:rsidR="008B265E" w:rsidRDefault="008B26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601F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0D08B2B9" w14:textId="77777777" w:rsidTr="000973A6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DCD5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67DFBAA8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B265E" w14:paraId="63C8984A" w14:textId="77777777" w:rsidTr="006D0BA1"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3DC9" w14:textId="77777777" w:rsidR="000F5245" w:rsidRPr="000F5245" w:rsidRDefault="000F5245" w:rsidP="000F5245">
            <w:pPr>
              <w:spacing w:after="0"/>
              <w:ind w:left="30"/>
              <w:rPr>
                <w:sz w:val="20"/>
                <w:szCs w:val="20"/>
              </w:rPr>
            </w:pPr>
          </w:p>
          <w:p w14:paraId="38281F9D" w14:textId="2DE71490" w:rsidR="000F5245" w:rsidRPr="00D3121C" w:rsidRDefault="000F5245" w:rsidP="000F5245">
            <w:pPr>
              <w:pStyle w:val="ListParagraph"/>
              <w:numPr>
                <w:ilvl w:val="0"/>
                <w:numId w:val="5"/>
              </w:numPr>
              <w:ind w:left="459" w:hanging="425"/>
            </w:pPr>
            <w:r w:rsidRPr="00D3121C">
              <w:t>Cisco Certified Network Associate (CCNA) or working towards.</w:t>
            </w:r>
          </w:p>
          <w:p w14:paraId="76518A78" w14:textId="25DDBBC1" w:rsidR="000F5245" w:rsidRPr="00D3121C" w:rsidRDefault="000F5245" w:rsidP="000F5245">
            <w:pPr>
              <w:pStyle w:val="ListParagraph"/>
              <w:numPr>
                <w:ilvl w:val="0"/>
                <w:numId w:val="5"/>
              </w:numPr>
              <w:ind w:left="459" w:hanging="425"/>
            </w:pPr>
            <w:r w:rsidRPr="00D3121C">
              <w:t xml:space="preserve">Strong background with troubleshooting core network technologies in large scale / datacentre deployment. </w:t>
            </w:r>
          </w:p>
          <w:p w14:paraId="313A25E4" w14:textId="4769EAB0" w:rsidR="000F5245" w:rsidRPr="00D3121C" w:rsidRDefault="000F5245" w:rsidP="000F5245">
            <w:pPr>
              <w:pStyle w:val="ListParagraph"/>
              <w:numPr>
                <w:ilvl w:val="0"/>
                <w:numId w:val="5"/>
              </w:numPr>
              <w:ind w:left="459" w:hanging="425"/>
            </w:pPr>
            <w:r w:rsidRPr="00D3121C">
              <w:t xml:space="preserve">Minimum 1-3 years’ experience providing support to enterprise level clients in a multivendor </w:t>
            </w:r>
            <w:r w:rsidR="00F91CCA" w:rsidRPr="00D3121C">
              <w:t>environment</w:t>
            </w:r>
            <w:r w:rsidRPr="00D3121C">
              <w:t>.</w:t>
            </w:r>
          </w:p>
          <w:p w14:paraId="1ECC5EE4" w14:textId="77CA459E" w:rsidR="000F5245" w:rsidRPr="00D3121C" w:rsidRDefault="000F5245" w:rsidP="000F5245">
            <w:pPr>
              <w:pStyle w:val="ListParagraph"/>
              <w:numPr>
                <w:ilvl w:val="0"/>
                <w:numId w:val="5"/>
              </w:numPr>
              <w:ind w:left="459" w:hanging="425"/>
            </w:pPr>
            <w:r w:rsidRPr="00D3121C">
              <w:t xml:space="preserve">Good working knowledge and experience with Cisco technologies: ASA’s, Routers/Switches, Nexus Series Switches, Juniper, VSS, </w:t>
            </w:r>
            <w:proofErr w:type="spellStart"/>
            <w:r w:rsidRPr="00D3121C">
              <w:t>FirePower</w:t>
            </w:r>
            <w:proofErr w:type="spellEnd"/>
            <w:r w:rsidRPr="00D3121C">
              <w:t xml:space="preserve"> Management Centre/</w:t>
            </w:r>
            <w:proofErr w:type="spellStart"/>
            <w:r w:rsidRPr="00D3121C">
              <w:t>FirePower</w:t>
            </w:r>
            <w:proofErr w:type="spellEnd"/>
            <w:r w:rsidRPr="00D3121C">
              <w:t>.</w:t>
            </w:r>
          </w:p>
          <w:p w14:paraId="21611A1C" w14:textId="640D4B21" w:rsidR="000F5245" w:rsidRPr="00D3121C" w:rsidRDefault="000F5245" w:rsidP="000F5245">
            <w:pPr>
              <w:pStyle w:val="ListParagraph"/>
              <w:numPr>
                <w:ilvl w:val="0"/>
                <w:numId w:val="5"/>
              </w:numPr>
              <w:ind w:left="459" w:hanging="425"/>
            </w:pPr>
            <w:r w:rsidRPr="00D3121C">
              <w:t xml:space="preserve">Good working knowledge and experience with </w:t>
            </w:r>
            <w:proofErr w:type="spellStart"/>
            <w:r w:rsidRPr="00D3121C">
              <w:t>Fortigate</w:t>
            </w:r>
            <w:proofErr w:type="spellEnd"/>
            <w:r w:rsidRPr="00D3121C">
              <w:t xml:space="preserve"> technologies: Firewalls, </w:t>
            </w:r>
            <w:proofErr w:type="spellStart"/>
            <w:r w:rsidRPr="00D3121C">
              <w:t>FortiManag</w:t>
            </w:r>
            <w:proofErr w:type="spellEnd"/>
            <w:r w:rsidRPr="00D3121C">
              <w:t>-er/</w:t>
            </w:r>
            <w:r w:rsidR="00F91CCA" w:rsidRPr="00D3121C">
              <w:t>Forti Analyser</w:t>
            </w:r>
            <w:r w:rsidRPr="00D3121C">
              <w:t>, Fortinet SDWAN.</w:t>
            </w:r>
          </w:p>
          <w:p w14:paraId="25337060" w14:textId="0BDB896A" w:rsidR="000F5245" w:rsidRPr="00D3121C" w:rsidRDefault="000F5245" w:rsidP="000F5245">
            <w:pPr>
              <w:pStyle w:val="ListParagraph"/>
              <w:numPr>
                <w:ilvl w:val="0"/>
                <w:numId w:val="5"/>
              </w:numPr>
              <w:ind w:left="459" w:hanging="425"/>
            </w:pPr>
            <w:r w:rsidRPr="00D3121C">
              <w:t>Good working knowledge and experience with F5 Load balancing, Meraki managed devices.</w:t>
            </w:r>
          </w:p>
          <w:p w14:paraId="416AE24D" w14:textId="2E7D3E44" w:rsidR="000F5245" w:rsidRPr="00D3121C" w:rsidRDefault="000F5245" w:rsidP="000F5245">
            <w:pPr>
              <w:pStyle w:val="ListParagraph"/>
              <w:numPr>
                <w:ilvl w:val="0"/>
                <w:numId w:val="5"/>
              </w:numPr>
              <w:ind w:left="459" w:hanging="425"/>
            </w:pPr>
            <w:r w:rsidRPr="00D3121C">
              <w:t>Good working knowledge and experience with VPN technologies: SSL Remote Access VPN, IPSEC Site-to-Site VPN.</w:t>
            </w:r>
          </w:p>
          <w:p w14:paraId="3C786C21" w14:textId="5638029E" w:rsidR="000F5245" w:rsidRPr="00D3121C" w:rsidRDefault="000F5245" w:rsidP="000F5245">
            <w:pPr>
              <w:pStyle w:val="ListParagraph"/>
              <w:numPr>
                <w:ilvl w:val="0"/>
                <w:numId w:val="5"/>
              </w:numPr>
              <w:ind w:left="459" w:hanging="425"/>
            </w:pPr>
            <w:r w:rsidRPr="00D3121C">
              <w:t>ITIL qualification or awareness of ITIL processes.</w:t>
            </w:r>
          </w:p>
          <w:p w14:paraId="72D904C1" w14:textId="005539C8" w:rsidR="000F5245" w:rsidRPr="00D3121C" w:rsidRDefault="000F5245" w:rsidP="000F5245">
            <w:pPr>
              <w:pStyle w:val="ListParagraph"/>
              <w:numPr>
                <w:ilvl w:val="0"/>
                <w:numId w:val="5"/>
              </w:numPr>
              <w:ind w:left="459" w:hanging="425"/>
            </w:pPr>
            <w:r w:rsidRPr="00D3121C">
              <w:t xml:space="preserve">Ability to work irregular hours, including evenings and weekends. </w:t>
            </w:r>
          </w:p>
          <w:p w14:paraId="64BDE35F" w14:textId="0F314C3C" w:rsidR="008B265E" w:rsidRPr="000F5245" w:rsidRDefault="000F5245" w:rsidP="000F5245">
            <w:pPr>
              <w:pStyle w:val="ListParagraph"/>
              <w:numPr>
                <w:ilvl w:val="0"/>
                <w:numId w:val="5"/>
              </w:numPr>
              <w:ind w:left="459" w:hanging="425"/>
              <w:rPr>
                <w:sz w:val="20"/>
                <w:szCs w:val="20"/>
              </w:rPr>
            </w:pPr>
            <w:r w:rsidRPr="00D3121C">
              <w:t xml:space="preserve">Must be able to obtain the Government and/or Police Security levels required </w:t>
            </w:r>
            <w:proofErr w:type="gramStart"/>
            <w:r w:rsidRPr="00D3121C">
              <w:t>in order to</w:t>
            </w:r>
            <w:proofErr w:type="gramEnd"/>
            <w:r w:rsidRPr="00D3121C">
              <w:t xml:space="preserve"> meet the operational requirements of the role and as per the requirements stipulated in the relevant customer contracts.</w:t>
            </w:r>
          </w:p>
        </w:tc>
      </w:tr>
    </w:tbl>
    <w:p w14:paraId="2187347D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36D98C96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5E93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123A0BF7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BF0C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D5311AA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D64979" w14:paraId="46CA75A6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2A90" w14:textId="77777777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A882" w14:textId="1F3710AF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Building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6709" w14:textId="1E87DAB9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4979" w14:paraId="67965C4C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2FAE" w14:textId="77777777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FFE6" w14:textId="5CDEBA2E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 Support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304A8" w14:textId="1795BD17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4979" w14:paraId="60A71934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C374" w14:textId="77777777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E594" w14:textId="02492527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Improvement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073A" w14:textId="4B23076F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4979" w14:paraId="6FD2F527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D7A1" w14:textId="77777777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F900" w14:textId="19E104FF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 Growth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7A12" w14:textId="688962AE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4979" w14:paraId="132176D9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D999" w14:textId="77777777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82F3" w14:textId="799BA851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and organising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58E2" w14:textId="639515F9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4979" w14:paraId="207DDA6E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24C6" w14:textId="77777777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6D68" w14:textId="6978D6AF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38CE" w14:textId="5BD0E09F" w:rsidR="00D64979" w:rsidRDefault="00D64979" w:rsidP="00D649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0"/>
    </w:tbl>
    <w:p w14:paraId="17316C27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34E3A92F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E4DD" w14:textId="77777777" w:rsidR="0047265C" w:rsidRDefault="0047265C" w:rsidP="008A14F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Management </w:t>
            </w:r>
          </w:p>
          <w:p w14:paraId="7C6EE42C" w14:textId="77777777" w:rsidR="0047265C" w:rsidRDefault="0047265C" w:rsidP="008A14F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6FC9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7B138FB" w14:textId="77777777" w:rsidR="0047265C" w:rsidRPr="008A14FC" w:rsidRDefault="0047265C" w:rsidP="008A14F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C7046C" w14:paraId="5712E341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4C2A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A3CD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Leading, Developing and Managing People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C052" w14:textId="0DA4EEA3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46C" w14:paraId="0BD1B75F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09CF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11D4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 Solving and Decision Making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E4BB" w14:textId="0B638FE0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46C" w14:paraId="4FC51F0F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7E66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BC17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Influencing Others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7832" w14:textId="059341BF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46C" w14:paraId="5B294A85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556E4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5DDD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Embracing the need for change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4DCDA" w14:textId="7D4DE6CB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46C" w14:paraId="6853CA61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BA6A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5624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Thinking &amp; Acting Strategically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708D" w14:textId="309BF29B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46C" w14:paraId="36625F34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E080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729C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&amp; Analysis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718F" w14:textId="4A903C01" w:rsidR="00C7046C" w:rsidRDefault="009E4907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046C" w14:paraId="1E4DBDE8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2913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C047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43FBB" w14:textId="1A5ADF50" w:rsidR="00C7046C" w:rsidRDefault="009E4907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46C" w14:paraId="44174D5D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2002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C571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Experience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5C4A" w14:textId="2B35B796" w:rsidR="00C7046C" w:rsidRDefault="009E4907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46C" w14:paraId="1A88FA17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B164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238C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159A5" w14:textId="46D0BFD2" w:rsidR="00C7046C" w:rsidRDefault="009E4907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46C" w14:paraId="17E52838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1475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86A6" w14:textId="77777777" w:rsidR="00C7046C" w:rsidRDefault="00C7046C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Competency Assessment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6659" w14:textId="515BBC52" w:rsidR="00C7046C" w:rsidRDefault="009E4907" w:rsidP="00C704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D44B58C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41DBAD07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A774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6E26070C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4581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71C404D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54D535F9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C454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9BBC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779B" w14:textId="4754783F" w:rsidR="0047265C" w:rsidRDefault="009E49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65C" w14:paraId="09F78ABE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61E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C47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3336" w14:textId="0E95D64A" w:rsidR="0047265C" w:rsidRDefault="009E49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65C" w14:paraId="6744DF1F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529E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6F1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96F6F" w14:textId="254AA0B6" w:rsidR="0047265C" w:rsidRDefault="009E49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65C" w14:paraId="0CEE8796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9462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518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D29D" w14:textId="3B043910" w:rsidR="0047265C" w:rsidRDefault="009E49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65C" w14:paraId="5001B0C6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41F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444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0279" w14:textId="2C0DF793" w:rsidR="0047265C" w:rsidRDefault="009E49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6BE78D72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6B557807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2F5F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2B26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3044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63E9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DF3A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16AB896C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9B14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35E4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C4DAF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151C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812E" w14:textId="77777777" w:rsidR="0043394D" w:rsidRDefault="00443DDF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 2023 </w:t>
            </w:r>
          </w:p>
        </w:tc>
      </w:tr>
      <w:tr w:rsidR="008B265E" w14:paraId="239B23A3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A131" w14:textId="77777777" w:rsidR="008B265E" w:rsidRDefault="008B265E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AE0A" w14:textId="77777777" w:rsidR="008B265E" w:rsidRDefault="008B265E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C4A" w14:textId="77777777" w:rsidR="008B265E" w:rsidRDefault="008B265E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7083" w14:textId="77777777" w:rsidR="008B265E" w:rsidRDefault="008B265E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432E" w14:textId="77777777" w:rsidR="008B265E" w:rsidRDefault="008B265E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2024 </w:t>
            </w:r>
          </w:p>
        </w:tc>
      </w:tr>
      <w:bookmarkEnd w:id="1"/>
    </w:tbl>
    <w:p w14:paraId="11B2FBA9" w14:textId="77777777" w:rsidR="005E51D3" w:rsidRDefault="005E51D3">
      <w:pPr>
        <w:rPr>
          <w:sz w:val="20"/>
          <w:szCs w:val="20"/>
        </w:rPr>
      </w:pPr>
    </w:p>
    <w:p w14:paraId="1A6D34E6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29271B63" w14:textId="77777777" w:rsidR="005E51D3" w:rsidRDefault="005E51D3">
      <w:pPr>
        <w:rPr>
          <w:sz w:val="20"/>
          <w:szCs w:val="20"/>
        </w:rPr>
      </w:pPr>
    </w:p>
    <w:sectPr w:rsidR="005E51D3" w:rsidSect="00D3121C">
      <w:pgSz w:w="11906" w:h="16838"/>
      <w:pgMar w:top="284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56899" w14:textId="77777777" w:rsidR="00934377" w:rsidRDefault="00934377">
      <w:pPr>
        <w:spacing w:after="0"/>
      </w:pPr>
      <w:r>
        <w:separator/>
      </w:r>
    </w:p>
  </w:endnote>
  <w:endnote w:type="continuationSeparator" w:id="0">
    <w:p w14:paraId="0F748C68" w14:textId="77777777" w:rsidR="00934377" w:rsidRDefault="009343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44049" w14:textId="77777777" w:rsidR="00934377" w:rsidRDefault="0093437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AEEE68" w14:textId="77777777" w:rsidR="00934377" w:rsidRDefault="009343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62A4"/>
    <w:multiLevelType w:val="hybridMultilevel"/>
    <w:tmpl w:val="E6481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306"/>
    <w:multiLevelType w:val="hybridMultilevel"/>
    <w:tmpl w:val="085CF924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45074DA7"/>
    <w:multiLevelType w:val="hybridMultilevel"/>
    <w:tmpl w:val="F1340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C5B41"/>
    <w:multiLevelType w:val="hybridMultilevel"/>
    <w:tmpl w:val="45D68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35282"/>
    <w:multiLevelType w:val="hybridMultilevel"/>
    <w:tmpl w:val="0C98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279237">
    <w:abstractNumId w:val="3"/>
  </w:num>
  <w:num w:numId="2" w16cid:durableId="572545896">
    <w:abstractNumId w:val="4"/>
  </w:num>
  <w:num w:numId="3" w16cid:durableId="853106957">
    <w:abstractNumId w:val="2"/>
  </w:num>
  <w:num w:numId="4" w16cid:durableId="212010070">
    <w:abstractNumId w:val="0"/>
  </w:num>
  <w:num w:numId="5" w16cid:durableId="106301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153CB"/>
    <w:rsid w:val="0009635D"/>
    <w:rsid w:val="000973A6"/>
    <w:rsid w:val="000B5890"/>
    <w:rsid w:val="000F5245"/>
    <w:rsid w:val="000F705D"/>
    <w:rsid w:val="002F0803"/>
    <w:rsid w:val="002F3564"/>
    <w:rsid w:val="00385EAE"/>
    <w:rsid w:val="003A06C3"/>
    <w:rsid w:val="003F1FE5"/>
    <w:rsid w:val="00415BD8"/>
    <w:rsid w:val="0043394D"/>
    <w:rsid w:val="00443DDF"/>
    <w:rsid w:val="0047265C"/>
    <w:rsid w:val="00515CEB"/>
    <w:rsid w:val="005E51D3"/>
    <w:rsid w:val="00630BD4"/>
    <w:rsid w:val="006507E0"/>
    <w:rsid w:val="006D0BA1"/>
    <w:rsid w:val="00702E89"/>
    <w:rsid w:val="007535D8"/>
    <w:rsid w:val="007E7831"/>
    <w:rsid w:val="008610B6"/>
    <w:rsid w:val="00863D0A"/>
    <w:rsid w:val="00887598"/>
    <w:rsid w:val="008A14FC"/>
    <w:rsid w:val="008B265E"/>
    <w:rsid w:val="0091261A"/>
    <w:rsid w:val="00934377"/>
    <w:rsid w:val="009E4907"/>
    <w:rsid w:val="009F51C6"/>
    <w:rsid w:val="00A30E0F"/>
    <w:rsid w:val="00A37E94"/>
    <w:rsid w:val="00A43EBD"/>
    <w:rsid w:val="00A761EE"/>
    <w:rsid w:val="00B043EB"/>
    <w:rsid w:val="00B21FDC"/>
    <w:rsid w:val="00BA4CEB"/>
    <w:rsid w:val="00C243FE"/>
    <w:rsid w:val="00C609E8"/>
    <w:rsid w:val="00C7046C"/>
    <w:rsid w:val="00CC5E4A"/>
    <w:rsid w:val="00CF0D8C"/>
    <w:rsid w:val="00D3121C"/>
    <w:rsid w:val="00D64979"/>
    <w:rsid w:val="00DD41CC"/>
    <w:rsid w:val="00E36AD3"/>
    <w:rsid w:val="00EB1D47"/>
    <w:rsid w:val="00EE13EA"/>
    <w:rsid w:val="00F91CCA"/>
    <w:rsid w:val="00FD106B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BFAF"/>
  <w15:docId w15:val="{37A1F511-45C2-4A83-A0CF-E0AA0010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43FE"/>
    <w:pPr>
      <w:suppressAutoHyphens w:val="0"/>
      <w:autoSpaceDN/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Robert Leib</cp:lastModifiedBy>
  <cp:revision>2</cp:revision>
  <cp:lastPrinted>2022-06-21T11:29:00Z</cp:lastPrinted>
  <dcterms:created xsi:type="dcterms:W3CDTF">2025-09-05T07:19:00Z</dcterms:created>
  <dcterms:modified xsi:type="dcterms:W3CDTF">2025-09-05T07:19:00Z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297982796</vt:i4>
  </property>
  <property fmtid="{D5CDD505-2E9C-101B-9397-08002B2CF9AE}" pid="3" name="_NewReviewCycle">
    <vt:lpwstr/>
  </property>
  <property fmtid="{D5CDD505-2E9C-101B-9397-08002B2CF9AE}" pid="4" name="_EmailSubject">
    <vt:lpwstr>Job Descriptions Review</vt:lpwstr>
  </property>
  <property fmtid="{D5CDD505-2E9C-101B-9397-08002B2CF9AE}" pid="5" name="_AuthorEmail">
    <vt:lpwstr>Juliet.Stoddard@scc.com</vt:lpwstr>
  </property>
  <property fmtid="{D5CDD505-2E9C-101B-9397-08002B2CF9AE}" pid="6" name="_AuthorEmailDisplayName">
    <vt:lpwstr>Juliet Stoddard</vt:lpwstr>
  </property>
  <property fmtid="{D5CDD505-2E9C-101B-9397-08002B2CF9AE}" pid="7" name="_ReviewingToolsShownOnce">
    <vt:lpwstr/>
  </property>
</Properties>
</file>