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9021" w14:textId="5637E041" w:rsidR="005E51D3" w:rsidRDefault="0034682A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1F4A3FF" wp14:editId="539D57A3">
            <wp:extent cx="1708150" cy="64325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0DEB5686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FE2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18E6" w14:textId="5E20F7B4" w:rsidR="005E51D3" w:rsidRDefault="00033531" w:rsidP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Virtualised Desktop </w:t>
            </w:r>
            <w:r w:rsidR="0034682A">
              <w:rPr>
                <w:sz w:val="20"/>
                <w:szCs w:val="20"/>
              </w:rPr>
              <w:t>Tech Specialist – Scc Digital Uk Infrastructure</w:t>
            </w:r>
          </w:p>
          <w:p w14:paraId="25461DA0" w14:textId="77777777" w:rsidR="00DD41CC" w:rsidRDefault="00DD41CC" w:rsidP="00DD41C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2D0DEFB8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0C87" w14:textId="77777777" w:rsidR="000F705D" w:rsidRPr="00883B6A" w:rsidRDefault="000F705D">
            <w:pPr>
              <w:spacing w:after="0"/>
              <w:rPr>
                <w:sz w:val="20"/>
                <w:szCs w:val="20"/>
              </w:rPr>
            </w:pPr>
          </w:p>
          <w:p w14:paraId="2AE45336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Function &amp; Dept.</w:t>
            </w:r>
          </w:p>
          <w:p w14:paraId="145912FD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3B9E" w14:textId="5FE3A32B" w:rsidR="005E51D3" w:rsidRDefault="0034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MS</w:t>
            </w:r>
          </w:p>
        </w:tc>
      </w:tr>
      <w:tr w:rsidR="005E51D3" w:rsidRPr="00883B6A" w14:paraId="6443B078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3F16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EF47" w14:textId="77777777" w:rsidR="005E51D3" w:rsidRDefault="002467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&amp; Co-ordinating </w:t>
            </w:r>
            <w:r w:rsidR="002F080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</w:t>
            </w:r>
            <w:r w:rsidR="002F0803">
              <w:rPr>
                <w:sz w:val="20"/>
                <w:szCs w:val="20"/>
              </w:rPr>
              <w:t xml:space="preserve">) </w:t>
            </w:r>
          </w:p>
          <w:p w14:paraId="512A712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68368E01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DA7E" w14:textId="77777777" w:rsidR="000F705D" w:rsidRPr="00883B6A" w:rsidRDefault="000F705D">
            <w:pPr>
              <w:spacing w:after="0"/>
              <w:rPr>
                <w:sz w:val="20"/>
                <w:szCs w:val="20"/>
              </w:rPr>
            </w:pPr>
          </w:p>
          <w:p w14:paraId="0E2BC0A9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CGP Descriptor </w:t>
            </w:r>
          </w:p>
          <w:p w14:paraId="3F8ABF4E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D7BF" w14:textId="77777777" w:rsidR="005E51D3" w:rsidRDefault="002467E0" w:rsidP="00443DDF">
            <w:pPr>
              <w:spacing w:after="0"/>
              <w:rPr>
                <w:sz w:val="20"/>
                <w:szCs w:val="20"/>
              </w:rPr>
            </w:pPr>
            <w:r w:rsidRPr="002467E0">
              <w:rPr>
                <w:sz w:val="20"/>
                <w:szCs w:val="20"/>
              </w:rPr>
              <w:t>More complex roles which do not require significant specialist knowledge, but may work with confidential/ key information, are involved in process delivery, and may have some supervisory responsibilities</w:t>
            </w:r>
          </w:p>
        </w:tc>
      </w:tr>
      <w:tr w:rsidR="005E51D3" w:rsidRPr="00883B6A" w14:paraId="18A0D48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B17B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6B7C" w14:textId="0D136450" w:rsidR="005E51D3" w:rsidRDefault="003468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 Digital Uk Infrastructure</w:t>
            </w:r>
          </w:p>
          <w:p w14:paraId="551B6FE7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341E22FF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F555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7BD3" w14:textId="57082030" w:rsidR="002F0803" w:rsidRDefault="0034682A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Hammerton</w:t>
            </w:r>
          </w:p>
        </w:tc>
      </w:tr>
      <w:tr w:rsidR="005E51D3" w:rsidRPr="00883B6A" w14:paraId="4BC752EB" w14:textId="77777777" w:rsidTr="00883B6A">
        <w:trPr>
          <w:trHeight w:val="16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6635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Role Purpose </w:t>
            </w:r>
          </w:p>
          <w:p w14:paraId="192AC35E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  <w:p w14:paraId="1895A4E6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  <w:p w14:paraId="3FE3DB6E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D691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  <w:p w14:paraId="4B27AA91" w14:textId="2748C018" w:rsidR="005E51D3" w:rsidRPr="00883B6A" w:rsidRDefault="006C232C" w:rsidP="00883B6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The role will be a </w:t>
            </w:r>
            <w:r w:rsidR="0034682A" w:rsidRPr="00883B6A">
              <w:rPr>
                <w:sz w:val="20"/>
                <w:szCs w:val="20"/>
              </w:rPr>
              <w:t>Tech Specialist as part of Uk Infrastructure Team</w:t>
            </w:r>
            <w:r w:rsidR="00033531">
              <w:rPr>
                <w:sz w:val="20"/>
                <w:szCs w:val="20"/>
              </w:rPr>
              <w:t xml:space="preserve"> supporting the Virtualised Desktop</w:t>
            </w:r>
            <w:r w:rsidR="007A292B">
              <w:rPr>
                <w:sz w:val="20"/>
                <w:szCs w:val="20"/>
              </w:rPr>
              <w:t xml:space="preserve"> environments</w:t>
            </w:r>
            <w:r w:rsidR="0034682A" w:rsidRPr="00883B6A">
              <w:rPr>
                <w:sz w:val="20"/>
                <w:szCs w:val="20"/>
              </w:rPr>
              <w:t xml:space="preserve">, </w:t>
            </w:r>
            <w:r w:rsidRPr="00883B6A">
              <w:rPr>
                <w:sz w:val="20"/>
                <w:szCs w:val="20"/>
              </w:rPr>
              <w:t xml:space="preserve">the role will include resolving Incidents &amp; Tasks raised by the customer through service now, planning and implementing changes to customer requirements, </w:t>
            </w:r>
            <w:r w:rsidR="00570F7C" w:rsidRPr="00883B6A">
              <w:rPr>
                <w:sz w:val="20"/>
                <w:szCs w:val="20"/>
              </w:rPr>
              <w:t>Liaising with TSMs, projects, and other parts of the business to carry out chargeable work for customers or other business areas.</w:t>
            </w:r>
          </w:p>
        </w:tc>
      </w:tr>
      <w:tr w:rsidR="005E51D3" w:rsidRPr="00883B6A" w14:paraId="6D260271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DDD5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13C3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17489399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AAC0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Key Responsibilities </w:t>
            </w:r>
          </w:p>
          <w:p w14:paraId="26FB71C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732EE6" w:rsidRPr="00883B6A" w14:paraId="4870652A" w14:textId="77777777" w:rsidTr="00883B6A">
        <w:trPr>
          <w:trHeight w:val="84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1A9C" w14:textId="77777777" w:rsidR="00AD28A9" w:rsidRDefault="00AD28A9" w:rsidP="00147CEC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AD28A9">
              <w:rPr>
                <w:sz w:val="20"/>
                <w:szCs w:val="20"/>
              </w:rPr>
              <w:t>Manage cloud technologies such as Citrix Cloud, AVD, DAAS/VMware Horizon, Azure Stack HCI, and Nerdio</w:t>
            </w:r>
          </w:p>
          <w:p w14:paraId="6221B787" w14:textId="785818F3" w:rsidR="00147CEC" w:rsidRPr="00692F08" w:rsidRDefault="00147CEC" w:rsidP="00147CEC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advanced understanding of v</w:t>
            </w:r>
            <w:r w:rsidRPr="00692F08">
              <w:rPr>
                <w:sz w:val="20"/>
                <w:szCs w:val="20"/>
              </w:rPr>
              <w:t>irtualization</w:t>
            </w:r>
            <w:r>
              <w:rPr>
                <w:sz w:val="20"/>
                <w:szCs w:val="20"/>
              </w:rPr>
              <w:t xml:space="preserve"> environments such as VMware</w:t>
            </w:r>
            <w:r w:rsidR="00C8195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Microsoft Hyper-V</w:t>
            </w:r>
            <w:r w:rsidR="00C81951">
              <w:rPr>
                <w:sz w:val="20"/>
                <w:szCs w:val="20"/>
              </w:rPr>
              <w:t xml:space="preserve"> &amp; Microsoft Azure</w:t>
            </w:r>
            <w:r>
              <w:rPr>
                <w:sz w:val="20"/>
                <w:szCs w:val="20"/>
              </w:rPr>
              <w:t>.</w:t>
            </w:r>
          </w:p>
          <w:p w14:paraId="46C39078" w14:textId="1D077684" w:rsidR="003C25F9" w:rsidRPr="00692F08" w:rsidRDefault="00F17FCB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</w:t>
            </w:r>
            <w:r w:rsidR="00F468BA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advanced understanding of </w:t>
            </w:r>
            <w:r w:rsidR="003C25F9" w:rsidRPr="00692F08">
              <w:rPr>
                <w:sz w:val="20"/>
                <w:szCs w:val="20"/>
              </w:rPr>
              <w:t>Active Directory</w:t>
            </w:r>
            <w:r w:rsidR="00405D27">
              <w:rPr>
                <w:sz w:val="20"/>
                <w:szCs w:val="20"/>
              </w:rPr>
              <w:t xml:space="preserve"> </w:t>
            </w:r>
            <w:proofErr w:type="spellStart"/>
            <w:r w:rsidR="00405D27">
              <w:rPr>
                <w:sz w:val="20"/>
                <w:szCs w:val="20"/>
              </w:rPr>
              <w:t>inc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GPO’s</w:t>
            </w:r>
            <w:proofErr w:type="gramEnd"/>
            <w:r w:rsidR="003C25F9" w:rsidRPr="00692F08">
              <w:rPr>
                <w:sz w:val="20"/>
                <w:szCs w:val="20"/>
              </w:rPr>
              <w:t xml:space="preserve"> </w:t>
            </w:r>
            <w:r w:rsidR="004737E0">
              <w:rPr>
                <w:sz w:val="20"/>
                <w:szCs w:val="20"/>
              </w:rPr>
              <w:t xml:space="preserve">for desktop and profile </w:t>
            </w:r>
            <w:r w:rsidR="00DB2B86">
              <w:rPr>
                <w:sz w:val="20"/>
                <w:szCs w:val="20"/>
              </w:rPr>
              <w:t>management</w:t>
            </w:r>
          </w:p>
          <w:p w14:paraId="14606CF6" w14:textId="06BCF6FC" w:rsidR="003C25F9" w:rsidRPr="00692F08" w:rsidRDefault="004737E0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in c</w:t>
            </w:r>
            <w:r w:rsidR="00A26F94" w:rsidRPr="00A26F94">
              <w:rPr>
                <w:sz w:val="20"/>
                <w:szCs w:val="20"/>
              </w:rPr>
              <w:t>onfigur</w:t>
            </w:r>
            <w:r>
              <w:rPr>
                <w:sz w:val="20"/>
                <w:szCs w:val="20"/>
              </w:rPr>
              <w:t>ing</w:t>
            </w:r>
            <w:r w:rsidR="00A26F94" w:rsidRPr="00A26F94">
              <w:rPr>
                <w:sz w:val="20"/>
                <w:szCs w:val="20"/>
              </w:rPr>
              <w:t xml:space="preserve"> and Manage Citrix Systems: Provide advanced technical support for Citrix environments, including Netscaler, XenApp, </w:t>
            </w:r>
            <w:proofErr w:type="spellStart"/>
            <w:r w:rsidR="00A26F94" w:rsidRPr="00A26F94">
              <w:rPr>
                <w:sz w:val="20"/>
                <w:szCs w:val="20"/>
              </w:rPr>
              <w:t>XenDesktop</w:t>
            </w:r>
            <w:proofErr w:type="spellEnd"/>
            <w:r w:rsidR="00A26F94" w:rsidRPr="00A26F94">
              <w:rPr>
                <w:sz w:val="20"/>
                <w:szCs w:val="20"/>
              </w:rPr>
              <w:t>, Delivery Controller</w:t>
            </w:r>
            <w:r w:rsidR="00872BD0">
              <w:rPr>
                <w:sz w:val="20"/>
                <w:szCs w:val="20"/>
              </w:rPr>
              <w:t>s</w:t>
            </w:r>
            <w:r w:rsidR="00A26F94" w:rsidRPr="00A26F94">
              <w:rPr>
                <w:sz w:val="20"/>
                <w:szCs w:val="20"/>
              </w:rPr>
              <w:t xml:space="preserve"> and Profile </w:t>
            </w:r>
            <w:r w:rsidR="00C13817" w:rsidRPr="00A26F94">
              <w:rPr>
                <w:sz w:val="20"/>
                <w:szCs w:val="20"/>
              </w:rPr>
              <w:t>Management</w:t>
            </w:r>
            <w:r w:rsidR="00872BD0">
              <w:rPr>
                <w:sz w:val="20"/>
                <w:szCs w:val="20"/>
              </w:rPr>
              <w:t>.</w:t>
            </w:r>
            <w:r w:rsidR="003C25F9" w:rsidRPr="00692F08">
              <w:rPr>
                <w:sz w:val="20"/>
                <w:szCs w:val="20"/>
              </w:rPr>
              <w:t xml:space="preserve"> </w:t>
            </w:r>
          </w:p>
          <w:p w14:paraId="5240DB61" w14:textId="3220A728" w:rsidR="003C25F9" w:rsidRPr="00692F08" w:rsidRDefault="00AD28A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AD28A9">
              <w:rPr>
                <w:sz w:val="20"/>
                <w:szCs w:val="20"/>
              </w:rPr>
              <w:t>Optimize User Workspace Environments: Implement and support tools like AppSense/Ivanti</w:t>
            </w:r>
            <w:r w:rsidR="00872BD0">
              <w:rPr>
                <w:sz w:val="20"/>
                <w:szCs w:val="20"/>
              </w:rPr>
              <w:t>/</w:t>
            </w:r>
            <w:proofErr w:type="spellStart"/>
            <w:r w:rsidR="00872BD0">
              <w:rPr>
                <w:sz w:val="20"/>
                <w:szCs w:val="20"/>
              </w:rPr>
              <w:t>FSLogi</w:t>
            </w:r>
            <w:r w:rsidR="00DB45A6">
              <w:rPr>
                <w:sz w:val="20"/>
                <w:szCs w:val="20"/>
              </w:rPr>
              <w:t>x</w:t>
            </w:r>
            <w:proofErr w:type="spellEnd"/>
            <w:r w:rsidR="00DB45A6">
              <w:rPr>
                <w:sz w:val="20"/>
                <w:szCs w:val="20"/>
              </w:rPr>
              <w:t xml:space="preserve"> for</w:t>
            </w:r>
            <w:r w:rsidRPr="00AD28A9">
              <w:rPr>
                <w:sz w:val="20"/>
                <w:szCs w:val="20"/>
              </w:rPr>
              <w:t xml:space="preserve"> User Workspace Management to enhance user experience across virtual platforms.</w:t>
            </w:r>
            <w:r w:rsidR="003C25F9" w:rsidRPr="00692F08">
              <w:rPr>
                <w:sz w:val="20"/>
                <w:szCs w:val="20"/>
              </w:rPr>
              <w:t xml:space="preserve"> </w:t>
            </w:r>
          </w:p>
          <w:p w14:paraId="1D2CF30E" w14:textId="4AA050FA" w:rsidR="003C25F9" w:rsidRPr="00692F08" w:rsidRDefault="00EE14E0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understanding of </w:t>
            </w:r>
            <w:r w:rsidRPr="00EE14E0">
              <w:rPr>
                <w:sz w:val="20"/>
                <w:szCs w:val="20"/>
              </w:rPr>
              <w:t>Microsoft server products (Windows 20</w:t>
            </w:r>
            <w:r w:rsidR="00DB45A6">
              <w:rPr>
                <w:sz w:val="20"/>
                <w:szCs w:val="20"/>
              </w:rPr>
              <w:t>12</w:t>
            </w:r>
            <w:r w:rsidRPr="00EE14E0">
              <w:rPr>
                <w:sz w:val="20"/>
                <w:szCs w:val="20"/>
              </w:rPr>
              <w:t xml:space="preserve">-2022) </w:t>
            </w:r>
          </w:p>
          <w:p w14:paraId="60751941" w14:textId="77777777" w:rsidR="003C25F9" w:rsidRPr="00692F08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Troubleshooting: Provide second and third-line support for IT systems, ensuring timely resolution of technical issues.</w:t>
            </w:r>
          </w:p>
          <w:p w14:paraId="5705E32B" w14:textId="77777777" w:rsidR="00732EE6" w:rsidRDefault="003C25F9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692F08">
              <w:rPr>
                <w:sz w:val="20"/>
                <w:szCs w:val="20"/>
              </w:rPr>
              <w:t>Documentation: Maintain thorough documentation of system configurations, changes, and standard operating procedures.</w:t>
            </w:r>
          </w:p>
          <w:p w14:paraId="153F3BF6" w14:textId="59E1285B" w:rsidR="00DB45A6" w:rsidRDefault="00DB45A6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ITIL</w:t>
            </w:r>
          </w:p>
          <w:p w14:paraId="31028335" w14:textId="23C75C22" w:rsidR="00177E8D" w:rsidRDefault="00177E8D" w:rsidP="003C25F9">
            <w:pPr>
              <w:numPr>
                <w:ilvl w:val="0"/>
                <w:numId w:val="1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mentor, coach</w:t>
            </w:r>
            <w:r w:rsidRPr="00177E8D">
              <w:rPr>
                <w:sz w:val="20"/>
                <w:szCs w:val="20"/>
              </w:rPr>
              <w:t xml:space="preserve"> and support a small team of engineers to achieve </w:t>
            </w:r>
            <w:r>
              <w:rPr>
                <w:sz w:val="20"/>
                <w:szCs w:val="20"/>
              </w:rPr>
              <w:t>team</w:t>
            </w:r>
            <w:r w:rsidRPr="00177E8D">
              <w:rPr>
                <w:sz w:val="20"/>
                <w:szCs w:val="20"/>
              </w:rPr>
              <w:t xml:space="preserve"> goals</w:t>
            </w:r>
            <w:r>
              <w:rPr>
                <w:sz w:val="20"/>
                <w:szCs w:val="20"/>
              </w:rPr>
              <w:t>.</w:t>
            </w:r>
          </w:p>
        </w:tc>
      </w:tr>
      <w:tr w:rsidR="005E51D3" w:rsidRPr="00883B6A" w14:paraId="6EDE7CCA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DF17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  <w:p w14:paraId="7FAC3F3B" w14:textId="77777777" w:rsidR="00732EE6" w:rsidRDefault="00732EE6">
            <w:pPr>
              <w:spacing w:after="0"/>
              <w:rPr>
                <w:sz w:val="20"/>
                <w:szCs w:val="20"/>
              </w:rPr>
            </w:pPr>
          </w:p>
          <w:p w14:paraId="663CA36C" w14:textId="77777777" w:rsidR="00732EE6" w:rsidRDefault="00732EE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5A99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:rsidRPr="00883B6A" w14:paraId="07D2F3B5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5016" w14:textId="77777777" w:rsidR="005E51D3" w:rsidRPr="00883B6A" w:rsidRDefault="0091261A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Person Specification </w:t>
            </w:r>
          </w:p>
          <w:p w14:paraId="381B3BD4" w14:textId="77777777" w:rsidR="005E51D3" w:rsidRPr="00883B6A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732EE6" w:rsidRPr="00883B6A" w14:paraId="013EDC2E" w14:textId="77777777" w:rsidTr="00D52D13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E288" w14:textId="0CE13787" w:rsidR="005774CB" w:rsidRPr="005774CB" w:rsidRDefault="00177E8D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</w:t>
            </w:r>
            <w:r w:rsidR="005774CB" w:rsidRPr="005774CB">
              <w:rPr>
                <w:sz w:val="20"/>
                <w:szCs w:val="20"/>
              </w:rPr>
              <w:t xml:space="preserve"> experience in IT systems administration or engineering roles within large MSPs.</w:t>
            </w:r>
          </w:p>
          <w:p w14:paraId="403F8997" w14:textId="608E3281" w:rsidR="00DB2B86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 xml:space="preserve">Extensive expertise in </w:t>
            </w:r>
            <w:r w:rsidR="00DB2B86" w:rsidRPr="005774CB">
              <w:rPr>
                <w:sz w:val="20"/>
                <w:szCs w:val="20"/>
              </w:rPr>
              <w:t>a variety of virtualiz</w:t>
            </w:r>
            <w:r w:rsidR="00DB2B86">
              <w:rPr>
                <w:sz w:val="20"/>
                <w:szCs w:val="20"/>
              </w:rPr>
              <w:t xml:space="preserve">ed Desktop environments Citrix, </w:t>
            </w:r>
            <w:r w:rsidR="00DB2B86" w:rsidRPr="008C44FC">
              <w:rPr>
                <w:sz w:val="20"/>
                <w:szCs w:val="20"/>
              </w:rPr>
              <w:t>Citrix Cloud, AVD, DAAS/VMware Horizon, Azure Stack HCI, and Nerdio</w:t>
            </w:r>
          </w:p>
          <w:p w14:paraId="4E0F3E64" w14:textId="4DC0779B" w:rsidR="005774CB" w:rsidRPr="00DB2B86" w:rsidRDefault="00DB2B86" w:rsidP="005F1C0C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DB2B86">
              <w:rPr>
                <w:sz w:val="20"/>
                <w:szCs w:val="20"/>
              </w:rPr>
              <w:t xml:space="preserve">Hands-on experience with </w:t>
            </w:r>
            <w:r w:rsidR="005774CB" w:rsidRPr="00DB2B86">
              <w:rPr>
                <w:sz w:val="20"/>
                <w:szCs w:val="20"/>
              </w:rPr>
              <w:t>Windows Server (2012–2019) and associated technologies.</w:t>
            </w:r>
          </w:p>
          <w:p w14:paraId="64EAD5AF" w14:textId="5B21A503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 xml:space="preserve">Proficiency in Microsoft </w:t>
            </w:r>
            <w:r w:rsidR="008C44FC">
              <w:rPr>
                <w:sz w:val="20"/>
                <w:szCs w:val="20"/>
              </w:rPr>
              <w:t>Active Directory</w:t>
            </w:r>
            <w:r w:rsidR="001D4B80">
              <w:rPr>
                <w:sz w:val="20"/>
                <w:szCs w:val="20"/>
              </w:rPr>
              <w:t xml:space="preserve"> for GPO’s</w:t>
            </w:r>
            <w:r w:rsidRPr="005774CB">
              <w:rPr>
                <w:sz w:val="20"/>
                <w:szCs w:val="20"/>
              </w:rPr>
              <w:t>.</w:t>
            </w:r>
          </w:p>
          <w:p w14:paraId="20148FFD" w14:textId="0E3B714F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 xml:space="preserve">Strong knowledge of </w:t>
            </w:r>
            <w:r w:rsidR="001D4B80" w:rsidRPr="001D4B80">
              <w:rPr>
                <w:sz w:val="20"/>
                <w:szCs w:val="20"/>
              </w:rPr>
              <w:t>tools like AppSense/</w:t>
            </w:r>
            <w:r w:rsidR="00C13817" w:rsidRPr="001D4B80">
              <w:rPr>
                <w:sz w:val="20"/>
                <w:szCs w:val="20"/>
              </w:rPr>
              <w:t>Ivanti</w:t>
            </w:r>
            <w:r w:rsidR="001D4B80">
              <w:rPr>
                <w:sz w:val="20"/>
                <w:szCs w:val="20"/>
              </w:rPr>
              <w:t xml:space="preserve">, </w:t>
            </w:r>
            <w:proofErr w:type="spellStart"/>
            <w:r w:rsidR="00715E15">
              <w:rPr>
                <w:sz w:val="20"/>
                <w:szCs w:val="20"/>
              </w:rPr>
              <w:t>FsLogix</w:t>
            </w:r>
            <w:proofErr w:type="spellEnd"/>
            <w:r w:rsidR="00715E15">
              <w:rPr>
                <w:sz w:val="20"/>
                <w:szCs w:val="20"/>
              </w:rPr>
              <w:t xml:space="preserve">, </w:t>
            </w:r>
            <w:r w:rsidR="00715E15" w:rsidRPr="00715E15">
              <w:rPr>
                <w:sz w:val="20"/>
                <w:szCs w:val="20"/>
              </w:rPr>
              <w:t xml:space="preserve">Netscaler, XenApp, </w:t>
            </w:r>
            <w:proofErr w:type="spellStart"/>
            <w:r w:rsidR="00715E15" w:rsidRPr="00715E15">
              <w:rPr>
                <w:sz w:val="20"/>
                <w:szCs w:val="20"/>
              </w:rPr>
              <w:t>XenDesktop</w:t>
            </w:r>
            <w:proofErr w:type="spellEnd"/>
            <w:r w:rsidR="00715E15" w:rsidRPr="00715E15">
              <w:rPr>
                <w:sz w:val="20"/>
                <w:szCs w:val="20"/>
              </w:rPr>
              <w:t>, Delivery Controller</w:t>
            </w:r>
          </w:p>
          <w:p w14:paraId="12246DDE" w14:textId="070FCA81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>Excellent problem-solving abilities and capacity to perform effectively under pressure.</w:t>
            </w:r>
          </w:p>
          <w:p w14:paraId="1A979C4B" w14:textId="1092E6C8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>Highly desirable certifications, including Microsoft Certified: Azure Administrator Associate, VMware Certified Professional (VCP), or similar qualifications.</w:t>
            </w:r>
          </w:p>
          <w:p w14:paraId="45539707" w14:textId="761905B5" w:rsidR="005774CB" w:rsidRPr="005774CB" w:rsidRDefault="005774CB" w:rsidP="00177E8D">
            <w:pPr>
              <w:numPr>
                <w:ilvl w:val="0"/>
                <w:numId w:val="2"/>
              </w:numPr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5774CB">
              <w:rPr>
                <w:sz w:val="20"/>
                <w:szCs w:val="20"/>
              </w:rPr>
              <w:t xml:space="preserve">Basic </w:t>
            </w:r>
            <w:r w:rsidR="00177E8D">
              <w:rPr>
                <w:sz w:val="20"/>
                <w:szCs w:val="20"/>
              </w:rPr>
              <w:t>coaching / mentoring</w:t>
            </w:r>
            <w:r w:rsidRPr="005774CB">
              <w:rPr>
                <w:sz w:val="20"/>
                <w:szCs w:val="20"/>
              </w:rPr>
              <w:t xml:space="preserve"> skills encompassing people and time management, effective communication, and mentoring/coaching of junior engineers.</w:t>
            </w:r>
          </w:p>
          <w:p w14:paraId="53230335" w14:textId="3411A76D" w:rsidR="00732EE6" w:rsidRPr="005774CB" w:rsidRDefault="00732EE6" w:rsidP="005774CB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</w:tbl>
    <w:p w14:paraId="63916E9B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:rsidRPr="00883B6A" w14:paraId="765A1F5A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1C5B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bookmarkStart w:id="0" w:name="_Hlk151532249"/>
            <w:r w:rsidRPr="00883B6A">
              <w:rPr>
                <w:sz w:val="20"/>
                <w:szCs w:val="20"/>
              </w:rPr>
              <w:t xml:space="preserve">Key </w:t>
            </w:r>
          </w:p>
          <w:p w14:paraId="7245B183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E25A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77388F7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Level </w:t>
            </w:r>
          </w:p>
        </w:tc>
      </w:tr>
      <w:tr w:rsidR="00A6148F" w:rsidRPr="00883B6A" w14:paraId="08DAAAA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C5AA" w14:textId="77777777" w:rsidR="00A6148F" w:rsidRDefault="00A6148F" w:rsidP="00A614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0244" w14:textId="254572C4" w:rsidR="00A6148F" w:rsidRPr="00883B6A" w:rsidRDefault="00B71D68" w:rsidP="00A6148F">
            <w:pPr>
              <w:spacing w:after="0"/>
              <w:rPr>
                <w:sz w:val="20"/>
                <w:szCs w:val="20"/>
              </w:rPr>
            </w:pPr>
            <w:r w:rsidRPr="00B71D68"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E01E" w14:textId="6F7C7672" w:rsidR="00A6148F" w:rsidRDefault="00177E8D" w:rsidP="00A614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6148F" w:rsidRPr="00883B6A" w14:paraId="2B3B02A1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94A5" w14:textId="77777777" w:rsidR="00A6148F" w:rsidRDefault="00A6148F" w:rsidP="00A614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5ED3" w14:textId="36DFD093" w:rsidR="00A6148F" w:rsidRPr="00B71D68" w:rsidRDefault="00B71D68" w:rsidP="00B71D68">
            <w:pPr>
              <w:pStyle w:val="Default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B71D68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PLANNING AND ORGANISING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992D" w14:textId="14D8D38D" w:rsidR="00A6148F" w:rsidRDefault="00177E8D" w:rsidP="00A614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7E8D" w:rsidRPr="00883B6A" w14:paraId="43F4A94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A592" w14:textId="77777777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85A9" w14:textId="3B0FED23" w:rsidR="00177E8D" w:rsidRPr="00883B6A" w:rsidRDefault="00177E8D" w:rsidP="00177E8D">
            <w:pPr>
              <w:spacing w:after="0"/>
              <w:rPr>
                <w:sz w:val="20"/>
                <w:szCs w:val="20"/>
              </w:rPr>
            </w:pPr>
            <w:r w:rsidRPr="00177E8D">
              <w:rPr>
                <w:sz w:val="20"/>
                <w:szCs w:val="20"/>
              </w:rPr>
              <w:t>INCIDENT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AA5F" w14:textId="1CCC704E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7E8D" w:rsidRPr="00883B6A" w14:paraId="03F4D273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9796" w14:textId="77777777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1A34" w14:textId="6D093021" w:rsidR="00177E8D" w:rsidRPr="00883B6A" w:rsidRDefault="00177E8D" w:rsidP="00177E8D">
            <w:pPr>
              <w:spacing w:after="0"/>
              <w:rPr>
                <w:sz w:val="20"/>
                <w:szCs w:val="20"/>
              </w:rPr>
            </w:pPr>
            <w:r w:rsidRPr="00177E8D">
              <w:rPr>
                <w:sz w:val="20"/>
                <w:szCs w:val="20"/>
              </w:rPr>
              <w:t>IT INFRASTRUCTURE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0605" w14:textId="69FD3048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7E8D" w:rsidRPr="00883B6A" w14:paraId="1AF90BFE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3714" w14:textId="77777777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E808" w14:textId="148848B8" w:rsidR="00177E8D" w:rsidRPr="00883B6A" w:rsidRDefault="00177E8D" w:rsidP="00177E8D">
            <w:pPr>
              <w:spacing w:after="0"/>
              <w:rPr>
                <w:sz w:val="20"/>
                <w:szCs w:val="20"/>
              </w:rPr>
            </w:pPr>
            <w:r w:rsidRPr="00177E8D"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7F14" w14:textId="31323317" w:rsidR="00177E8D" w:rsidRDefault="00177E8D" w:rsidP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5FAB6D89" w14:textId="77777777" w:rsidR="005E51D3" w:rsidRDefault="005E51D3">
      <w:pPr>
        <w:rPr>
          <w:sz w:val="20"/>
          <w:szCs w:val="20"/>
        </w:rPr>
      </w:pPr>
    </w:p>
    <w:p w14:paraId="6F17A39D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:rsidRPr="00883B6A" w14:paraId="6B55CC78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C1E8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 xml:space="preserve">Value Behaviours </w:t>
            </w:r>
          </w:p>
          <w:p w14:paraId="2DD7D57F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387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151D498" w14:textId="77777777" w:rsidR="0047265C" w:rsidRPr="00883B6A" w:rsidRDefault="0047265C">
            <w:pPr>
              <w:spacing w:after="0"/>
              <w:rPr>
                <w:sz w:val="20"/>
                <w:szCs w:val="20"/>
              </w:rPr>
            </w:pPr>
            <w:r w:rsidRPr="00883B6A">
              <w:rPr>
                <w:sz w:val="20"/>
                <w:szCs w:val="20"/>
              </w:rPr>
              <w:t>Level</w:t>
            </w:r>
          </w:p>
        </w:tc>
      </w:tr>
      <w:tr w:rsidR="0047265C" w:rsidRPr="00883B6A" w14:paraId="5816572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FE2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AB1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414F" w14:textId="6C50DEA6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:rsidRPr="00883B6A" w14:paraId="3A6AB177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684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423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A954" w14:textId="757A6AA1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:rsidRPr="00883B6A" w14:paraId="05C21DA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F3A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35B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E58C" w14:textId="7459AB14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:rsidRPr="00883B6A" w14:paraId="04F347EC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4C5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8A6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70FC" w14:textId="2F052390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:rsidRPr="00883B6A" w14:paraId="511BE796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CA1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349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37BA" w14:textId="73322A8B" w:rsidR="0047265C" w:rsidRDefault="00177E8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69039A3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4C5E3BCF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FB61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97EC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10D9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460C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25C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47C6926D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444C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F81F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6EF0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D76F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ACE4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732EE6" w14:paraId="05CD6D8E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3325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DA39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96FE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89C2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9823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34F0975C" w14:textId="77777777" w:rsidR="005E51D3" w:rsidRDefault="005E51D3">
      <w:pPr>
        <w:rPr>
          <w:sz w:val="20"/>
          <w:szCs w:val="20"/>
        </w:rPr>
      </w:pPr>
    </w:p>
    <w:p w14:paraId="0CEB75CC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4012D0A0" w14:textId="77777777" w:rsidR="005E51D3" w:rsidRDefault="005E51D3">
      <w:pPr>
        <w:rPr>
          <w:sz w:val="20"/>
          <w:szCs w:val="20"/>
        </w:rPr>
      </w:pPr>
    </w:p>
    <w:p w14:paraId="2CDA68D6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7D295" w14:textId="77777777" w:rsidR="000966F8" w:rsidRDefault="000966F8">
      <w:pPr>
        <w:spacing w:after="0"/>
      </w:pPr>
      <w:r>
        <w:separator/>
      </w:r>
    </w:p>
  </w:endnote>
  <w:endnote w:type="continuationSeparator" w:id="0">
    <w:p w14:paraId="5BC7FBAE" w14:textId="77777777" w:rsidR="000966F8" w:rsidRDefault="000966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6B268" w14:textId="77777777" w:rsidR="000966F8" w:rsidRDefault="000966F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5CE821" w14:textId="77777777" w:rsidR="000966F8" w:rsidRDefault="000966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3A4"/>
    <w:multiLevelType w:val="multilevel"/>
    <w:tmpl w:val="19C4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C6AE0"/>
    <w:multiLevelType w:val="multilevel"/>
    <w:tmpl w:val="C4A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24DC6"/>
    <w:multiLevelType w:val="multilevel"/>
    <w:tmpl w:val="123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361242">
    <w:abstractNumId w:val="1"/>
  </w:num>
  <w:num w:numId="2" w16cid:durableId="1195076107">
    <w:abstractNumId w:val="0"/>
  </w:num>
  <w:num w:numId="3" w16cid:durableId="97814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232FE"/>
    <w:rsid w:val="00033531"/>
    <w:rsid w:val="00034F46"/>
    <w:rsid w:val="00080825"/>
    <w:rsid w:val="00084FAD"/>
    <w:rsid w:val="0009635D"/>
    <w:rsid w:val="000966F8"/>
    <w:rsid w:val="000973A6"/>
    <w:rsid w:val="000A714C"/>
    <w:rsid w:val="000F705D"/>
    <w:rsid w:val="00147CEC"/>
    <w:rsid w:val="00156970"/>
    <w:rsid w:val="00177E8D"/>
    <w:rsid w:val="001D4B80"/>
    <w:rsid w:val="00231DB7"/>
    <w:rsid w:val="002467E0"/>
    <w:rsid w:val="00253B99"/>
    <w:rsid w:val="00274C30"/>
    <w:rsid w:val="002A08D1"/>
    <w:rsid w:val="002C2425"/>
    <w:rsid w:val="002E049A"/>
    <w:rsid w:val="002F0803"/>
    <w:rsid w:val="0034682A"/>
    <w:rsid w:val="00372F9B"/>
    <w:rsid w:val="0038296B"/>
    <w:rsid w:val="003C25F9"/>
    <w:rsid w:val="003C25FF"/>
    <w:rsid w:val="00405D27"/>
    <w:rsid w:val="0043394D"/>
    <w:rsid w:val="00443DDF"/>
    <w:rsid w:val="0047265C"/>
    <w:rsid w:val="004737E0"/>
    <w:rsid w:val="00570F7C"/>
    <w:rsid w:val="00572D43"/>
    <w:rsid w:val="005774CB"/>
    <w:rsid w:val="005B56CE"/>
    <w:rsid w:val="005E51D3"/>
    <w:rsid w:val="00630BD4"/>
    <w:rsid w:val="006507E0"/>
    <w:rsid w:val="006933CA"/>
    <w:rsid w:val="00694941"/>
    <w:rsid w:val="006A2A91"/>
    <w:rsid w:val="006C232C"/>
    <w:rsid w:val="006E4BCB"/>
    <w:rsid w:val="0070664C"/>
    <w:rsid w:val="00715E15"/>
    <w:rsid w:val="00730BBC"/>
    <w:rsid w:val="00732EE6"/>
    <w:rsid w:val="00736C64"/>
    <w:rsid w:val="00740ECA"/>
    <w:rsid w:val="007A292B"/>
    <w:rsid w:val="00815525"/>
    <w:rsid w:val="00872BD0"/>
    <w:rsid w:val="00883B6A"/>
    <w:rsid w:val="00887598"/>
    <w:rsid w:val="008A14FC"/>
    <w:rsid w:val="008C44FC"/>
    <w:rsid w:val="0091261A"/>
    <w:rsid w:val="00917728"/>
    <w:rsid w:val="00A21921"/>
    <w:rsid w:val="00A26F94"/>
    <w:rsid w:val="00A54886"/>
    <w:rsid w:val="00A6148F"/>
    <w:rsid w:val="00A761EE"/>
    <w:rsid w:val="00A85B84"/>
    <w:rsid w:val="00A94B47"/>
    <w:rsid w:val="00AB2701"/>
    <w:rsid w:val="00AD28A9"/>
    <w:rsid w:val="00B35E22"/>
    <w:rsid w:val="00B71D68"/>
    <w:rsid w:val="00BE186B"/>
    <w:rsid w:val="00C11BBA"/>
    <w:rsid w:val="00C13817"/>
    <w:rsid w:val="00C81951"/>
    <w:rsid w:val="00CA0A21"/>
    <w:rsid w:val="00D52D13"/>
    <w:rsid w:val="00D55A35"/>
    <w:rsid w:val="00DB2B86"/>
    <w:rsid w:val="00DB45A6"/>
    <w:rsid w:val="00DD41CC"/>
    <w:rsid w:val="00E23AFB"/>
    <w:rsid w:val="00E3489B"/>
    <w:rsid w:val="00E5004F"/>
    <w:rsid w:val="00E848E4"/>
    <w:rsid w:val="00E95104"/>
    <w:rsid w:val="00EE13EA"/>
    <w:rsid w:val="00EE14E0"/>
    <w:rsid w:val="00F137D7"/>
    <w:rsid w:val="00F17FCB"/>
    <w:rsid w:val="00F45F37"/>
    <w:rsid w:val="00F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1C2E"/>
  <w15:docId w15:val="{E13FAFC5-64CA-46F3-BC56-35AF1A39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2D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148F"/>
    <w:rPr>
      <w:b/>
      <w:bCs/>
    </w:rPr>
  </w:style>
  <w:style w:type="paragraph" w:customStyle="1" w:styleId="Default">
    <w:name w:val="Default"/>
    <w:rsid w:val="00B71D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Dave Hammerton</cp:lastModifiedBy>
  <cp:revision>30</cp:revision>
  <cp:lastPrinted>2022-06-21T11:29:00Z</cp:lastPrinted>
  <dcterms:created xsi:type="dcterms:W3CDTF">2025-04-22T11:08:00Z</dcterms:created>
  <dcterms:modified xsi:type="dcterms:W3CDTF">2025-04-28T15:00:00Z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-1078833948</vt:i4>
  </property>
  <property fmtid="{D5CDD505-2E9C-101B-9397-08002B2CF9AE}" pid="3" name="_NewReviewCycle">
    <vt:lpwstr/>
  </property>
  <property fmtid="{D5CDD505-2E9C-101B-9397-08002B2CF9AE}" pid="4" name="_EmailSubject">
    <vt:lpwstr>Job Descriptions Review</vt:lpwstr>
  </property>
  <property fmtid="{D5CDD505-2E9C-101B-9397-08002B2CF9AE}" pid="5" name="_AuthorEmail">
    <vt:lpwstr>Juliet.Stoddard@scc.com</vt:lpwstr>
  </property>
  <property fmtid="{D5CDD505-2E9C-101B-9397-08002B2CF9AE}" pid="6" name="_AuthorEmailDisplayName">
    <vt:lpwstr>Juliet Stoddard</vt:lpwstr>
  </property>
  <property fmtid="{D5CDD505-2E9C-101B-9397-08002B2CF9AE}" pid="7" name="_ReviewingToolsShownOnce">
    <vt:lpwstr/>
  </property>
</Properties>
</file>