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FC3F" w14:textId="77777777" w:rsidR="005E51D3" w:rsidRDefault="00000000">
      <w:pPr>
        <w:jc w:val="right"/>
      </w:pPr>
      <w:r>
        <w:rPr>
          <w:noProof/>
        </w:rPr>
        <w:pict w14:anchorId="3AC6E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A black and white logo&#10;&#10;Description automatically generated with low confidence" style="position:absolute;left:0;text-align:left;margin-left:349.2pt;margin-top:-50.7pt;width:134.2pt;height:50.7pt;z-index:1;visibility:visible">
            <v:imagedata r:id="rId9" o:title="A black and white logo&#10;&#10;Description automatically generated with low confidence"/>
          </v:shape>
        </w:pic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5E51D3" w14:paraId="14AF8154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3E410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Job</w:t>
            </w:r>
            <w:r w:rsidR="0091261A">
              <w:rPr>
                <w:color w:val="FFFFFF"/>
                <w:sz w:val="20"/>
                <w:szCs w:val="20"/>
              </w:rPr>
              <w:t xml:space="preserve"> Title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B1773" w14:textId="2C657349" w:rsidR="00DD41CC" w:rsidRDefault="00761CC1" w:rsidP="00DD41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 </w:t>
            </w:r>
            <w:r w:rsidR="001E0691" w:rsidRPr="001E0691">
              <w:rPr>
                <w:sz w:val="20"/>
                <w:szCs w:val="20"/>
              </w:rPr>
              <w:t>Cloud Developer</w:t>
            </w:r>
          </w:p>
        </w:tc>
      </w:tr>
      <w:tr w:rsidR="005E51D3" w14:paraId="14F3876B" w14:textId="77777777" w:rsidTr="00443DDF">
        <w:trPr>
          <w:trHeight w:val="4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323B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44F0DC8C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Function &amp; Dept.</w:t>
            </w:r>
          </w:p>
          <w:p w14:paraId="6749BBE7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6CFB" w14:textId="607E98C1" w:rsidR="005E51D3" w:rsidRDefault="00EB4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SCC Digital</w:t>
            </w:r>
          </w:p>
        </w:tc>
      </w:tr>
      <w:tr w:rsidR="005E51D3" w14:paraId="794014B4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CA1E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Team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CE38" w14:textId="6ED03F2E" w:rsidR="005E51D3" w:rsidRDefault="00EB409B" w:rsidP="003D573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and AI</w:t>
            </w:r>
          </w:p>
        </w:tc>
      </w:tr>
      <w:tr w:rsidR="005E51D3" w14:paraId="518B4D10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73FD8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5608FE16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Reports to</w:t>
            </w:r>
          </w:p>
          <w:p w14:paraId="320869CF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FF8C" w14:textId="44D4DC4C" w:rsidR="005E51D3" w:rsidRDefault="00EB409B" w:rsidP="00443DD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of Application and AI</w:t>
            </w:r>
          </w:p>
        </w:tc>
      </w:tr>
      <w:tr w:rsidR="005E51D3" w14:paraId="2CBB5BE1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4949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Job Family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526BA" w14:textId="77777777" w:rsidR="005E51D3" w:rsidRDefault="005E51D3" w:rsidP="00EB409B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0780510A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83F5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Job Level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E2D8" w14:textId="35141B83" w:rsidR="002F0803" w:rsidRDefault="002F0803" w:rsidP="002F0803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2037DF40" w14:textId="77777777" w:rsidTr="00443DDF">
        <w:trPr>
          <w:trHeight w:val="35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9491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Purpose </w:t>
            </w:r>
          </w:p>
          <w:p w14:paraId="179D77C3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0F083BB3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49E6FCEC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2135" w14:textId="2500B3CB" w:rsidR="005E51D3" w:rsidRPr="00BA5504" w:rsidRDefault="00BA5504" w:rsidP="00BA5504">
            <w:pPr>
              <w:spacing w:after="0"/>
              <w:rPr>
                <w:rFonts w:cs="Calibri"/>
                <w:sz w:val="20"/>
                <w:szCs w:val="20"/>
              </w:rPr>
            </w:pPr>
            <w:r w:rsidRPr="00364049">
              <w:rPr>
                <w:rFonts w:cs="Calibri"/>
                <w:sz w:val="20"/>
                <w:szCs w:val="20"/>
              </w:rPr>
              <w:t>The Cloud Developer (AI Focus) is responsible for developing and maintaining cloud-based applications and services, with a particular emphasis on integrating artificial intelligence solutions. Working closely, under Scrum methodology, with cross-functional teams including Architects, Product Owners, Testers, and other developers to deliver product increments in line with defined Sprint goals, ensuring they meet both functional and non-functional requirements (such as scalability, reliability, and security). The role involves problem-solving, the development of innovative solutions and Proof of Concepts, and the application of AI techniques to meet client needs.</w:t>
            </w:r>
          </w:p>
        </w:tc>
      </w:tr>
      <w:tr w:rsidR="005E51D3" w14:paraId="3F33190C" w14:textId="77777777" w:rsidTr="00443DDF">
        <w:trPr>
          <w:trHeight w:val="356"/>
        </w:trPr>
        <w:tc>
          <w:tcPr>
            <w:tcW w:w="2235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6182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881A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63658180" w14:textId="77777777" w:rsidTr="000973A6">
        <w:tc>
          <w:tcPr>
            <w:tcW w:w="90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5C4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Key Responsibilities </w:t>
            </w:r>
          </w:p>
          <w:p w14:paraId="1D33B2F7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732EE6" w14:paraId="568FD608" w14:textId="77777777" w:rsidTr="00D62378">
        <w:trPr>
          <w:trHeight w:val="416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0C69" w14:textId="77777777" w:rsidR="00DB1609" w:rsidRPr="00CD0F4E" w:rsidRDefault="00DB1609" w:rsidP="00DB1609">
            <w:pPr>
              <w:rPr>
                <w:sz w:val="20"/>
                <w:szCs w:val="20"/>
              </w:rPr>
            </w:pPr>
            <w:r w:rsidRPr="00CD0F4E">
              <w:rPr>
                <w:sz w:val="20"/>
                <w:szCs w:val="20"/>
              </w:rPr>
              <w:t>1. Create and implement cloud-based applications and services, incorporating AI features where appropriate.</w:t>
            </w:r>
          </w:p>
          <w:p w14:paraId="06B2CA0D" w14:textId="77777777" w:rsidR="00DB1609" w:rsidRPr="00CD0F4E" w:rsidRDefault="00DB1609" w:rsidP="00DB1609">
            <w:pPr>
              <w:rPr>
                <w:sz w:val="20"/>
                <w:szCs w:val="20"/>
              </w:rPr>
            </w:pPr>
            <w:r w:rsidRPr="00CD0F4E">
              <w:rPr>
                <w:sz w:val="20"/>
                <w:szCs w:val="20"/>
              </w:rPr>
              <w:t>2. Ensure cloud and AI solutions meet performance, scalability and reliability requirements.</w:t>
            </w:r>
          </w:p>
          <w:p w14:paraId="13FE0727" w14:textId="77777777" w:rsidR="00DB1609" w:rsidRPr="00CD0F4E" w:rsidRDefault="00DB1609" w:rsidP="00DB1609">
            <w:pPr>
              <w:rPr>
                <w:sz w:val="20"/>
                <w:szCs w:val="20"/>
              </w:rPr>
            </w:pPr>
            <w:r w:rsidRPr="00CD0F4E">
              <w:rPr>
                <w:sz w:val="20"/>
                <w:szCs w:val="20"/>
              </w:rPr>
              <w:t>3. Work with domain and solution architects to design and refine cloud and AI solutions.</w:t>
            </w:r>
          </w:p>
          <w:p w14:paraId="13652003" w14:textId="77777777" w:rsidR="00DB1609" w:rsidRPr="00CD0F4E" w:rsidRDefault="00DB1609" w:rsidP="00DB1609">
            <w:pPr>
              <w:rPr>
                <w:sz w:val="20"/>
                <w:szCs w:val="20"/>
              </w:rPr>
            </w:pPr>
            <w:r w:rsidRPr="00CD0F4E">
              <w:rPr>
                <w:sz w:val="20"/>
                <w:szCs w:val="20"/>
              </w:rPr>
              <w:t>4. Implement and maintain strong security best practices for cloud and AI components.</w:t>
            </w:r>
          </w:p>
          <w:p w14:paraId="2989D973" w14:textId="77777777" w:rsidR="00DB1609" w:rsidRPr="00CD0F4E" w:rsidRDefault="00DB1609" w:rsidP="00DB1609">
            <w:pPr>
              <w:rPr>
                <w:sz w:val="20"/>
                <w:szCs w:val="20"/>
              </w:rPr>
            </w:pPr>
            <w:r w:rsidRPr="00CD0F4E">
              <w:rPr>
                <w:sz w:val="20"/>
                <w:szCs w:val="20"/>
              </w:rPr>
              <w:t>5. Stay current with emerging cloud and AI technologies, including serverless, microservices and new AI frameworks.</w:t>
            </w:r>
          </w:p>
          <w:p w14:paraId="2867D9C2" w14:textId="77777777" w:rsidR="00DB1609" w:rsidRPr="00CD0F4E" w:rsidRDefault="00DB1609" w:rsidP="00DB1609">
            <w:pPr>
              <w:rPr>
                <w:sz w:val="20"/>
                <w:szCs w:val="20"/>
              </w:rPr>
            </w:pPr>
            <w:r w:rsidRPr="00CD0F4E">
              <w:rPr>
                <w:sz w:val="20"/>
                <w:szCs w:val="20"/>
              </w:rPr>
              <w:t>6. Document cloud and AI solutions clearly, including integrations and data flows.</w:t>
            </w:r>
          </w:p>
          <w:p w14:paraId="3319BE2B" w14:textId="77777777" w:rsidR="00DB1609" w:rsidRPr="00CD0F4E" w:rsidRDefault="00DB1609" w:rsidP="00DB1609">
            <w:pPr>
              <w:rPr>
                <w:sz w:val="20"/>
                <w:szCs w:val="20"/>
              </w:rPr>
            </w:pPr>
            <w:r w:rsidRPr="00CD0F4E">
              <w:rPr>
                <w:sz w:val="20"/>
                <w:szCs w:val="20"/>
              </w:rPr>
              <w:t>7. Troubleshoot and resolve issues across cloud and AI applications.</w:t>
            </w:r>
          </w:p>
          <w:p w14:paraId="7DA15787" w14:textId="77777777" w:rsidR="00DB1609" w:rsidRPr="00CD0F4E" w:rsidRDefault="00DB1609" w:rsidP="00DB1609">
            <w:pPr>
              <w:rPr>
                <w:sz w:val="20"/>
                <w:szCs w:val="20"/>
              </w:rPr>
            </w:pPr>
            <w:r w:rsidRPr="00CD0F4E">
              <w:rPr>
                <w:sz w:val="20"/>
                <w:szCs w:val="20"/>
              </w:rPr>
              <w:t>8. Conduct functional, performance and resilience testing of cloud and AI components.</w:t>
            </w:r>
          </w:p>
          <w:p w14:paraId="31A7C311" w14:textId="77777777" w:rsidR="00DB1609" w:rsidRPr="00CD0F4E" w:rsidRDefault="00DB1609" w:rsidP="00DB1609">
            <w:pPr>
              <w:rPr>
                <w:sz w:val="20"/>
                <w:szCs w:val="20"/>
              </w:rPr>
            </w:pPr>
            <w:r w:rsidRPr="00CD0F4E">
              <w:rPr>
                <w:sz w:val="20"/>
                <w:szCs w:val="20"/>
              </w:rPr>
              <w:t>9. Continuously enhance cloud and AI solutions based on metrics, feedback and best practices.</w:t>
            </w:r>
          </w:p>
          <w:p w14:paraId="436EC362" w14:textId="77777777" w:rsidR="00732EE6" w:rsidRDefault="00DB1609" w:rsidP="0003367D">
            <w:pPr>
              <w:rPr>
                <w:sz w:val="20"/>
                <w:szCs w:val="20"/>
              </w:rPr>
            </w:pPr>
            <w:r w:rsidRPr="00CD0F4E">
              <w:rPr>
                <w:sz w:val="20"/>
                <w:szCs w:val="20"/>
              </w:rPr>
              <w:t>10. Ensure compliance with relevant standards, regulations and internal guidelines.</w:t>
            </w:r>
          </w:p>
          <w:p w14:paraId="3E8DEA4B" w14:textId="77777777" w:rsidR="00463A3F" w:rsidRDefault="00463A3F" w:rsidP="0003367D">
            <w:pPr>
              <w:rPr>
                <w:sz w:val="20"/>
                <w:szCs w:val="20"/>
              </w:rPr>
            </w:pPr>
          </w:p>
          <w:p w14:paraId="7F0D36CD" w14:textId="77777777" w:rsidR="00463A3F" w:rsidRDefault="00463A3F" w:rsidP="0003367D">
            <w:pPr>
              <w:rPr>
                <w:sz w:val="20"/>
                <w:szCs w:val="20"/>
              </w:rPr>
            </w:pPr>
          </w:p>
          <w:p w14:paraId="4048E29E" w14:textId="77777777" w:rsidR="00463A3F" w:rsidRDefault="00463A3F" w:rsidP="0003367D">
            <w:pPr>
              <w:rPr>
                <w:sz w:val="20"/>
                <w:szCs w:val="20"/>
              </w:rPr>
            </w:pPr>
          </w:p>
          <w:p w14:paraId="480B6342" w14:textId="77777777" w:rsidR="00463A3F" w:rsidRDefault="00463A3F" w:rsidP="0003367D">
            <w:pPr>
              <w:rPr>
                <w:sz w:val="20"/>
                <w:szCs w:val="20"/>
              </w:rPr>
            </w:pPr>
          </w:p>
          <w:p w14:paraId="2C6630FD" w14:textId="77777777" w:rsidR="00463A3F" w:rsidRDefault="00463A3F" w:rsidP="0003367D">
            <w:pPr>
              <w:rPr>
                <w:sz w:val="20"/>
                <w:szCs w:val="20"/>
              </w:rPr>
            </w:pPr>
          </w:p>
          <w:p w14:paraId="3A5F4F6E" w14:textId="77777777" w:rsidR="00463A3F" w:rsidRDefault="00463A3F" w:rsidP="0003367D">
            <w:pPr>
              <w:rPr>
                <w:sz w:val="20"/>
                <w:szCs w:val="20"/>
              </w:rPr>
            </w:pPr>
          </w:p>
          <w:p w14:paraId="77035990" w14:textId="0803B276" w:rsidR="00463A3F" w:rsidRPr="00D62378" w:rsidRDefault="00463A3F" w:rsidP="0003367D">
            <w:pPr>
              <w:rPr>
                <w:sz w:val="20"/>
                <w:szCs w:val="20"/>
              </w:rPr>
            </w:pPr>
          </w:p>
        </w:tc>
      </w:tr>
      <w:tr w:rsidR="005E51D3" w14:paraId="31FCE05A" w14:textId="77777777" w:rsidTr="00443DDF"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E053" w14:textId="77777777" w:rsidR="00732EE6" w:rsidRDefault="00732EE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F1BE8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A34ADD0" w14:textId="77777777" w:rsidR="00EB409B" w:rsidRDefault="00EB409B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568330E2" w14:textId="77777777" w:rsidTr="003D5730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A3BA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lastRenderedPageBreak/>
              <w:t xml:space="preserve">Person Specification </w:t>
            </w:r>
          </w:p>
          <w:p w14:paraId="6A90F7E6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732EE6" w14:paraId="631DE377" w14:textId="77777777" w:rsidTr="003D5730">
        <w:trPr>
          <w:trHeight w:val="2980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508D" w14:textId="01AA6D7B" w:rsidR="00463A3F" w:rsidRPr="00CD0F4E" w:rsidRDefault="00463A3F" w:rsidP="00463A3F">
            <w:pPr>
              <w:rPr>
                <w:sz w:val="20"/>
                <w:szCs w:val="20"/>
              </w:rPr>
            </w:pPr>
            <w:r w:rsidRPr="00CD0F4E">
              <w:rPr>
                <w:sz w:val="20"/>
                <w:szCs w:val="20"/>
              </w:rPr>
              <w:t>1. Strong knowledge of cloud platforms such as AWS, Azure or Google Cloud, ideally with certifications.</w:t>
            </w:r>
          </w:p>
          <w:p w14:paraId="5B6A115B" w14:textId="77777777" w:rsidR="00463A3F" w:rsidRPr="00CD0F4E" w:rsidRDefault="00463A3F" w:rsidP="00463A3F">
            <w:pPr>
              <w:rPr>
                <w:sz w:val="20"/>
                <w:szCs w:val="20"/>
              </w:rPr>
            </w:pPr>
            <w:r w:rsidRPr="00CD0F4E">
              <w:rPr>
                <w:sz w:val="20"/>
                <w:szCs w:val="20"/>
              </w:rPr>
              <w:t>2. Proficiency in programming languages such as Python, TypeScript or C#, with experience working with AI APIs and frameworks.</w:t>
            </w:r>
          </w:p>
          <w:p w14:paraId="0F28B717" w14:textId="77777777" w:rsidR="00463A3F" w:rsidRPr="00CD0F4E" w:rsidRDefault="00463A3F" w:rsidP="00463A3F">
            <w:pPr>
              <w:rPr>
                <w:sz w:val="20"/>
                <w:szCs w:val="20"/>
              </w:rPr>
            </w:pPr>
            <w:r w:rsidRPr="00CD0F4E">
              <w:rPr>
                <w:sz w:val="20"/>
                <w:szCs w:val="20"/>
              </w:rPr>
              <w:t>3. Excellent problem-solving skills, particularly in developing AI-enabled technical solutions.</w:t>
            </w:r>
          </w:p>
          <w:p w14:paraId="2665400B" w14:textId="77777777" w:rsidR="00463A3F" w:rsidRDefault="00463A3F" w:rsidP="00463A3F">
            <w:pPr>
              <w:rPr>
                <w:sz w:val="20"/>
                <w:szCs w:val="20"/>
              </w:rPr>
            </w:pPr>
          </w:p>
          <w:p w14:paraId="28049778" w14:textId="77EBA6A7" w:rsidR="00463A3F" w:rsidRPr="00CD0F4E" w:rsidRDefault="00463A3F" w:rsidP="00463A3F">
            <w:pPr>
              <w:rPr>
                <w:sz w:val="20"/>
                <w:szCs w:val="20"/>
              </w:rPr>
            </w:pPr>
            <w:r w:rsidRPr="00CD0F4E">
              <w:rPr>
                <w:sz w:val="20"/>
                <w:szCs w:val="20"/>
              </w:rPr>
              <w:t>4. Strong communication and collaboration skills in cross-functional and globally dispersed teams.</w:t>
            </w:r>
          </w:p>
          <w:p w14:paraId="53338D37" w14:textId="77777777" w:rsidR="00463A3F" w:rsidRPr="00CD0F4E" w:rsidRDefault="00463A3F" w:rsidP="00463A3F">
            <w:pPr>
              <w:rPr>
                <w:sz w:val="20"/>
                <w:szCs w:val="20"/>
              </w:rPr>
            </w:pPr>
            <w:r w:rsidRPr="00CD0F4E">
              <w:rPr>
                <w:sz w:val="20"/>
                <w:szCs w:val="20"/>
              </w:rPr>
              <w:t>5. Ability to quickly adopt and apply new cloud and AI technologies.</w:t>
            </w:r>
          </w:p>
          <w:p w14:paraId="7BBD60C7" w14:textId="77777777" w:rsidR="00463A3F" w:rsidRPr="00CD0F4E" w:rsidRDefault="00463A3F" w:rsidP="00463A3F">
            <w:pPr>
              <w:rPr>
                <w:sz w:val="20"/>
                <w:szCs w:val="20"/>
              </w:rPr>
            </w:pPr>
            <w:r w:rsidRPr="00CD0F4E">
              <w:rPr>
                <w:sz w:val="20"/>
                <w:szCs w:val="20"/>
              </w:rPr>
              <w:t>6. High attention to detail and commitment to producing secure, reliable and high-quality solutions.</w:t>
            </w:r>
          </w:p>
          <w:p w14:paraId="543A7EC3" w14:textId="00835E5A" w:rsidR="00732EE6" w:rsidRPr="0003367D" w:rsidRDefault="00732EE6" w:rsidP="00EB409B">
            <w:pPr>
              <w:rPr>
                <w:sz w:val="20"/>
                <w:szCs w:val="20"/>
              </w:rPr>
            </w:pPr>
          </w:p>
        </w:tc>
      </w:tr>
    </w:tbl>
    <w:p w14:paraId="0CAC4A43" w14:textId="77777777" w:rsidR="00887598" w:rsidRPr="00887598" w:rsidRDefault="00887598" w:rsidP="00887598">
      <w:pPr>
        <w:spacing w:after="0"/>
        <w:rPr>
          <w:vanish/>
        </w:rPr>
      </w:pPr>
      <w:bookmarkStart w:id="0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14:paraId="1F11EA9C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B3BF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8433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5BE4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F89E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A77C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14:paraId="60695DF3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1CBF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7619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06516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EC2F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BB632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</w:tr>
      <w:tr w:rsidR="00732EE6" w14:paraId="0B806CC4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1F8C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29C2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FC088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Formatting of cells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FF11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0AF7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</w:tr>
      <w:tr w:rsidR="00E637A3" w14:paraId="2487B6BD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562C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ADF4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2026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268F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Re-formatted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0947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ADA7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</w:p>
        </w:tc>
      </w:tr>
      <w:bookmarkEnd w:id="0"/>
    </w:tbl>
    <w:p w14:paraId="19DFD3A4" w14:textId="77777777" w:rsidR="005E51D3" w:rsidRDefault="005E51D3">
      <w:pPr>
        <w:rPr>
          <w:sz w:val="20"/>
          <w:szCs w:val="20"/>
        </w:rPr>
      </w:pPr>
    </w:p>
    <w:p w14:paraId="37F9B53B" w14:textId="77777777" w:rsidR="00463A3F" w:rsidRDefault="00463A3F">
      <w:pPr>
        <w:rPr>
          <w:sz w:val="20"/>
          <w:szCs w:val="20"/>
        </w:rPr>
      </w:pPr>
    </w:p>
    <w:sectPr w:rsidR="00463A3F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F15B8" w14:textId="77777777" w:rsidR="005E3434" w:rsidRDefault="005E3434">
      <w:pPr>
        <w:spacing w:after="0"/>
      </w:pPr>
      <w:r>
        <w:separator/>
      </w:r>
    </w:p>
  </w:endnote>
  <w:endnote w:type="continuationSeparator" w:id="0">
    <w:p w14:paraId="7810C896" w14:textId="77777777" w:rsidR="005E3434" w:rsidRDefault="005E34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220C0" w14:textId="77777777" w:rsidR="005E3434" w:rsidRDefault="005E343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BC0611D" w14:textId="77777777" w:rsidR="005E3434" w:rsidRDefault="005E34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1D3"/>
    <w:rsid w:val="0003367D"/>
    <w:rsid w:val="00085178"/>
    <w:rsid w:val="0009635D"/>
    <w:rsid w:val="000973A6"/>
    <w:rsid w:val="000E5FC9"/>
    <w:rsid w:val="000F705D"/>
    <w:rsid w:val="00123323"/>
    <w:rsid w:val="001E0691"/>
    <w:rsid w:val="002467E0"/>
    <w:rsid w:val="00250825"/>
    <w:rsid w:val="002F0803"/>
    <w:rsid w:val="00397356"/>
    <w:rsid w:val="003D5730"/>
    <w:rsid w:val="0041409B"/>
    <w:rsid w:val="0043394D"/>
    <w:rsid w:val="00443DDF"/>
    <w:rsid w:val="00463A3F"/>
    <w:rsid w:val="0047265C"/>
    <w:rsid w:val="004A5E1D"/>
    <w:rsid w:val="004D2801"/>
    <w:rsid w:val="004D4D88"/>
    <w:rsid w:val="005C7F21"/>
    <w:rsid w:val="005E3434"/>
    <w:rsid w:val="005E51D3"/>
    <w:rsid w:val="00630BD4"/>
    <w:rsid w:val="006507E0"/>
    <w:rsid w:val="00662DE2"/>
    <w:rsid w:val="00663F70"/>
    <w:rsid w:val="00732EE6"/>
    <w:rsid w:val="007600F5"/>
    <w:rsid w:val="00761CC1"/>
    <w:rsid w:val="00774B7A"/>
    <w:rsid w:val="007F1897"/>
    <w:rsid w:val="00887598"/>
    <w:rsid w:val="008A14FC"/>
    <w:rsid w:val="008C5B70"/>
    <w:rsid w:val="008E1341"/>
    <w:rsid w:val="0091261A"/>
    <w:rsid w:val="00936B05"/>
    <w:rsid w:val="0095201F"/>
    <w:rsid w:val="00A22B8B"/>
    <w:rsid w:val="00A256BA"/>
    <w:rsid w:val="00A761EE"/>
    <w:rsid w:val="00B514D5"/>
    <w:rsid w:val="00B858C3"/>
    <w:rsid w:val="00BA5504"/>
    <w:rsid w:val="00BB7C52"/>
    <w:rsid w:val="00C11BBA"/>
    <w:rsid w:val="00D52D13"/>
    <w:rsid w:val="00D62378"/>
    <w:rsid w:val="00DB1609"/>
    <w:rsid w:val="00DB7E20"/>
    <w:rsid w:val="00DD41CC"/>
    <w:rsid w:val="00E637A3"/>
    <w:rsid w:val="00E6714A"/>
    <w:rsid w:val="00EB409B"/>
    <w:rsid w:val="00EE13EA"/>
    <w:rsid w:val="00F1744F"/>
    <w:rsid w:val="00F400C5"/>
    <w:rsid w:val="00F510D9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347A12"/>
  <w15:docId w15:val="{C9AB512E-A170-4250-AF1C-083FBD94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ebb02-d999-43ae-a3d1-ab6c6a72d4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420003CDF7B45912CBDF29EE215D4" ma:contentTypeVersion="14" ma:contentTypeDescription="Create a new document." ma:contentTypeScope="" ma:versionID="887afa369214dc6a912d3e6989cfaf94">
  <xsd:schema xmlns:xsd="http://www.w3.org/2001/XMLSchema" xmlns:xs="http://www.w3.org/2001/XMLSchema" xmlns:p="http://schemas.microsoft.com/office/2006/metadata/properties" xmlns:ns2="077ebb02-d999-43ae-a3d1-ab6c6a72d46d" xmlns:ns3="2f3539c4-87d5-4794-a126-6ffa48dedec3" targetNamespace="http://schemas.microsoft.com/office/2006/metadata/properties" ma:root="true" ma:fieldsID="bbdadb488be2489e5018dea799326965" ns2:_="" ns3:_="">
    <xsd:import namespace="077ebb02-d999-43ae-a3d1-ab6c6a72d46d"/>
    <xsd:import namespace="2f3539c4-87d5-4794-a126-6ffa48ded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ebb02-d999-43ae-a3d1-ab6c6a7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e42418-c1a3-4e6f-95ce-1aa3f0691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539c4-87d5-4794-a126-6ffa48ded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30887-15FE-4BED-A202-702BAE4DD6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2B5CD-6DAF-47E2-9336-68DA050D89FA}">
  <ds:schemaRefs>
    <ds:schemaRef ds:uri="http://schemas.microsoft.com/office/2006/metadata/properties"/>
    <ds:schemaRef ds:uri="http://schemas.microsoft.com/office/infopath/2007/PartnerControls"/>
    <ds:schemaRef ds:uri="077ebb02-d999-43ae-a3d1-ab6c6a72d46d"/>
  </ds:schemaRefs>
</ds:datastoreItem>
</file>

<file path=customXml/itemProps3.xml><?xml version="1.0" encoding="utf-8"?>
<ds:datastoreItem xmlns:ds="http://schemas.openxmlformats.org/officeDocument/2006/customXml" ds:itemID="{606F4202-52B4-4083-8588-B84D8FA2A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ebb02-d999-43ae-a3d1-ab6c6a72d46d"/>
    <ds:schemaRef ds:uri="2f3539c4-87d5-4794-a126-6ffa48ded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2237</Characters>
  <Application>Microsoft Office Word</Application>
  <DocSecurity>0</DocSecurity>
  <Lines>93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Toby Watkins</cp:lastModifiedBy>
  <cp:revision>10</cp:revision>
  <cp:lastPrinted>2022-06-21T11:29:00Z</cp:lastPrinted>
  <dcterms:created xsi:type="dcterms:W3CDTF">2026-03-06T19:28:00Z</dcterms:created>
  <dcterms:modified xsi:type="dcterms:W3CDTF">2026-03-18T11:09:00Z</dcterms:modified>
</cp:coreProperties>
</file>