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4BB4" w14:textId="73C46122" w:rsidR="005E51D3" w:rsidRPr="00BC072A" w:rsidRDefault="00892CFC">
      <w:pPr>
        <w:jc w:val="right"/>
      </w:pPr>
      <w:r w:rsidRPr="00BC072A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6C5EC781" wp14:editId="25C78EF7">
            <wp:extent cx="1700530" cy="643255"/>
            <wp:effectExtent l="0" t="0" r="0" b="0"/>
            <wp:docPr id="1" name="Picture 2" descr="A black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441995E5-EEF3-4CAD-BCE8-D9149FAEED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E73C8D" w:rsidRPr="00BC072A" w14:paraId="6194DE78" w14:textId="77777777" w:rsidTr="00E73C8D">
        <w:trPr>
          <w:trHeight w:hRule="exact"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3C" w14:textId="77777777" w:rsidR="00E73C8D" w:rsidRDefault="00E73C8D">
            <w:pPr>
              <w:rPr>
                <w:sz w:val="2"/>
              </w:rPr>
            </w:pPr>
            <w:bookmarkStart w:id="0" w:name="_ea6ec8ba_b2dc_470e_ba0b_bfac3d605092"/>
            <w:bookmarkStart w:id="1" w:name="_9fb3f5e8_3d38_4386_8f45_e6bd137ca2e0"/>
            <w:bookmarkEnd w:id="0"/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D7A8" w14:textId="77777777" w:rsidR="00E73C8D" w:rsidRPr="00BC072A" w:rsidRDefault="00E73C8D" w:rsidP="000A7B44">
            <w:pPr>
              <w:spacing w:after="0"/>
              <w:rPr>
                <w:sz w:val="20"/>
                <w:szCs w:val="20"/>
              </w:rPr>
            </w:pPr>
          </w:p>
          <w:p w14:paraId="0D6B1F1A" w14:textId="77777777" w:rsidR="00E73C8D" w:rsidRDefault="00E73C8D">
            <w:pPr>
              <w:rPr>
                <w:sz w:val="2"/>
              </w:rPr>
            </w:pPr>
          </w:p>
        </w:tc>
      </w:tr>
      <w:tr w:rsidR="00E73C8D" w:rsidRPr="00BC072A" w14:paraId="243468EB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7A03" w14:textId="77777777" w:rsidR="00E73C8D" w:rsidRPr="00BC072A" w:rsidRDefault="00E73C8D" w:rsidP="000A7B44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8E1A" w14:textId="79324869" w:rsidR="00E73C8D" w:rsidRPr="00BC072A" w:rsidRDefault="00E73C8D" w:rsidP="00875245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Financial </w:t>
            </w:r>
            <w:r w:rsidR="00875245">
              <w:rPr>
                <w:sz w:val="20"/>
                <w:szCs w:val="20"/>
              </w:rPr>
              <w:t>Accounting &amp; Reporting</w:t>
            </w:r>
            <w:r>
              <w:rPr>
                <w:sz w:val="20"/>
                <w:szCs w:val="20"/>
              </w:rPr>
              <w:t xml:space="preserve"> Manager</w:t>
            </w:r>
            <w:r w:rsidRPr="00BC072A">
              <w:rPr>
                <w:sz w:val="20"/>
                <w:szCs w:val="20"/>
              </w:rPr>
              <w:t xml:space="preserve"> </w:t>
            </w:r>
          </w:p>
        </w:tc>
      </w:tr>
      <w:tr w:rsidR="00E73C8D" w:rsidRPr="00BC072A" w14:paraId="2B9AB8F9" w14:textId="77777777" w:rsidTr="00E73C8D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C150" w14:textId="77777777" w:rsidR="00E73C8D" w:rsidRPr="00BC072A" w:rsidRDefault="00E73C8D" w:rsidP="000A7B44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Function &amp; Dept.</w:t>
            </w:r>
          </w:p>
          <w:p w14:paraId="5069C78B" w14:textId="77777777" w:rsidR="00E73C8D" w:rsidRPr="00BC072A" w:rsidRDefault="00E73C8D" w:rsidP="000A7B44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0328" w14:textId="77777777" w:rsidR="00E73C8D" w:rsidRPr="00BC072A" w:rsidRDefault="00E73C8D" w:rsidP="000A7B44">
            <w:pPr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Finance </w:t>
            </w:r>
          </w:p>
        </w:tc>
      </w:tr>
      <w:tr w:rsidR="00185AEC" w:rsidRPr="00BC072A" w14:paraId="238A58DA" w14:textId="77777777" w:rsidTr="00E73C8D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6E2E" w14:textId="775968D4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D1B9" w14:textId="77777777" w:rsidR="00185AE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Contributing &amp; Developing (D)</w:t>
            </w:r>
          </w:p>
          <w:p w14:paraId="1B3D8E57" w14:textId="38CDCC9C" w:rsidR="00185AEC" w:rsidRPr="00BC072A" w:rsidRDefault="00185AEC" w:rsidP="00185AEC">
            <w:pPr>
              <w:rPr>
                <w:sz w:val="20"/>
                <w:szCs w:val="20"/>
              </w:rPr>
            </w:pPr>
          </w:p>
        </w:tc>
      </w:tr>
      <w:tr w:rsidR="00185AEC" w:rsidRPr="00BC072A" w14:paraId="7793A76A" w14:textId="77777777" w:rsidTr="00E73C8D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BF0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674C622D" w14:textId="77777777" w:rsidR="00185AEC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357B" w14:textId="50405D53" w:rsidR="00185AEC" w:rsidRDefault="00185AEC" w:rsidP="00185AEC">
            <w:pPr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185AEC" w:rsidRPr="00BC072A" w14:paraId="2017AD40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FF12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54D8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Financial Accounting </w:t>
            </w:r>
          </w:p>
        </w:tc>
      </w:tr>
      <w:tr w:rsidR="00185AEC" w:rsidRPr="00BC072A" w14:paraId="53F3A863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2E5E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95E2" w14:textId="19317EDD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en-GB"/>
              </w:rPr>
              <w:t>Head of Accounting &amp; Tax</w:t>
            </w:r>
            <w:r w:rsidRPr="00BC072A">
              <w:rPr>
                <w:sz w:val="20"/>
                <w:szCs w:val="20"/>
              </w:rPr>
              <w:t xml:space="preserve"> </w:t>
            </w:r>
          </w:p>
        </w:tc>
      </w:tr>
      <w:tr w:rsidR="00185AEC" w:rsidRPr="00BC072A" w14:paraId="615ABE3A" w14:textId="77777777" w:rsidTr="00E73C8D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BB07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3606DCF3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0573536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CA137C6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DCF4" w14:textId="7534710C" w:rsidR="00185AEC" w:rsidRPr="00735A0E" w:rsidRDefault="00185AEC" w:rsidP="00185AE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Pr="00735A0E">
              <w:rPr>
                <w:rFonts w:cs="Calibri"/>
                <w:sz w:val="20"/>
                <w:szCs w:val="20"/>
              </w:rPr>
              <w:t>esponsible for delivering accurate and timely financial reporting, ensuring compliance with statutory and regulatory requirements, and supporting the wider finance team in maintaining strong financial controls. The role plays a key part in month-end close, audit processes, and continuous improvement of financial processes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677EA0D" w14:textId="3673BC55" w:rsidR="00185AEC" w:rsidRPr="00BC072A" w:rsidRDefault="00185AEC" w:rsidP="00185AE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85AEC" w:rsidRPr="00BC072A" w14:paraId="60077848" w14:textId="77777777" w:rsidTr="00E73C8D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982D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DFC5" w14:textId="77777777" w:rsidR="00185AEC" w:rsidRPr="00BC072A" w:rsidRDefault="00185AEC" w:rsidP="00185AEC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85AEC" w:rsidRPr="00BC072A" w14:paraId="39F6E2D7" w14:textId="77777777" w:rsidTr="00E73C8D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5BB1" w14:textId="77777777" w:rsidR="00185AEC" w:rsidRPr="00BC072A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6B30609A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</w:p>
        </w:tc>
      </w:tr>
      <w:tr w:rsidR="00185AEC" w:rsidRPr="00BC072A" w14:paraId="70335180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255A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47B1" w14:textId="3D25EC54" w:rsidR="00185AEC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Financial Accounting</w:t>
            </w:r>
          </w:p>
          <w:p w14:paraId="21A1106D" w14:textId="77777777" w:rsidR="00185AEC" w:rsidRPr="00FE3A9F" w:rsidRDefault="00185AEC" w:rsidP="00185AE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E3A9F">
              <w:rPr>
                <w:sz w:val="20"/>
                <w:szCs w:val="20"/>
              </w:rPr>
              <w:t>Oversee the general ledger and ensure the accuracy and completeness of financial records.</w:t>
            </w:r>
          </w:p>
          <w:p w14:paraId="3CF6347A" w14:textId="77777777" w:rsidR="00185AEC" w:rsidRPr="00DD2F99" w:rsidRDefault="00185AEC" w:rsidP="00185AE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D2F99">
              <w:rPr>
                <w:sz w:val="20"/>
                <w:szCs w:val="20"/>
              </w:rPr>
              <w:t>Manage month-end, quarter-end, and year-end close processes, ensuring deadlines are met.</w:t>
            </w:r>
          </w:p>
          <w:p w14:paraId="0C0B1080" w14:textId="77777777" w:rsidR="00185AEC" w:rsidRPr="00DD2F99" w:rsidRDefault="00185AEC" w:rsidP="00185AE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D2F99">
              <w:rPr>
                <w:sz w:val="20"/>
                <w:szCs w:val="20"/>
              </w:rPr>
              <w:t>Review and approve journal entries, reconciliations, and balance sheet substantiation.</w:t>
            </w:r>
          </w:p>
          <w:p w14:paraId="49CCCFDA" w14:textId="2D3384A5" w:rsidR="00185AEC" w:rsidRDefault="00185AEC" w:rsidP="00185AE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D2F99">
              <w:rPr>
                <w:sz w:val="20"/>
                <w:szCs w:val="20"/>
              </w:rPr>
              <w:t xml:space="preserve">Ensure appropriate accounting treatment of complex transactions in line with </w:t>
            </w:r>
            <w:r>
              <w:rPr>
                <w:sz w:val="20"/>
                <w:szCs w:val="20"/>
              </w:rPr>
              <w:t>FRS 102</w:t>
            </w:r>
            <w:r w:rsidRPr="00DD2F99">
              <w:rPr>
                <w:sz w:val="20"/>
                <w:szCs w:val="20"/>
              </w:rPr>
              <w:t>.</w:t>
            </w:r>
          </w:p>
          <w:p w14:paraId="5420B26C" w14:textId="77777777" w:rsidR="00185AEC" w:rsidRPr="00DC00D6" w:rsidRDefault="00185AEC" w:rsidP="00185AE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C00D6">
              <w:rPr>
                <w:sz w:val="20"/>
                <w:szCs w:val="20"/>
              </w:rPr>
              <w:t>Maintain and enforce accounting policies and procedures.</w:t>
            </w:r>
          </w:p>
          <w:p w14:paraId="0FCABFF8" w14:textId="006FEBDE" w:rsidR="00185AEC" w:rsidRPr="009D5E3F" w:rsidRDefault="00185AEC" w:rsidP="00185AE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EB5E98">
              <w:rPr>
                <w:sz w:val="20"/>
                <w:szCs w:val="20"/>
              </w:rPr>
              <w:t>Support tax computations and liaise with group tax team</w:t>
            </w:r>
          </w:p>
        </w:tc>
      </w:tr>
      <w:tr w:rsidR="00185AEC" w:rsidRPr="00BC072A" w14:paraId="0B545C5B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57B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F1E0" w14:textId="1B76B37F" w:rsidR="00185AEC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Financial Reporting</w:t>
            </w:r>
          </w:p>
          <w:p w14:paraId="0BB92E48" w14:textId="77777777" w:rsidR="00185AEC" w:rsidRPr="005F4559" w:rsidRDefault="00185AEC" w:rsidP="00185AE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4559">
              <w:rPr>
                <w:sz w:val="20"/>
                <w:szCs w:val="20"/>
              </w:rPr>
              <w:t>Lead the production of statutory financial statements and supporting disclosures.</w:t>
            </w:r>
          </w:p>
          <w:p w14:paraId="28E8FD9A" w14:textId="77777777" w:rsidR="00185AEC" w:rsidRPr="005F4559" w:rsidRDefault="00185AEC" w:rsidP="00185AE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4559">
              <w:rPr>
                <w:sz w:val="20"/>
                <w:szCs w:val="20"/>
              </w:rPr>
              <w:t>Ensure compliance with relevant accounting standards and regulatory requirements.</w:t>
            </w:r>
          </w:p>
          <w:p w14:paraId="488C5B16" w14:textId="77777777" w:rsidR="00185AEC" w:rsidRPr="005F4559" w:rsidRDefault="00185AEC" w:rsidP="00185AE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4559">
              <w:rPr>
                <w:sz w:val="20"/>
                <w:szCs w:val="20"/>
              </w:rPr>
              <w:t>Provide variance analysis and commentary to senior stakeholders.</w:t>
            </w:r>
          </w:p>
          <w:p w14:paraId="25D584CC" w14:textId="172DE862" w:rsidR="00185AEC" w:rsidRPr="009D5E3F" w:rsidRDefault="00185AEC" w:rsidP="00185AE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F4559">
              <w:rPr>
                <w:sz w:val="20"/>
                <w:szCs w:val="20"/>
              </w:rPr>
              <w:t>Support group reporting requirements, including consolidation</w:t>
            </w:r>
          </w:p>
        </w:tc>
      </w:tr>
      <w:tr w:rsidR="00185AEC" w:rsidRPr="00BC072A" w14:paraId="54C2E99D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C528" w14:textId="77777777" w:rsidR="00185AE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66F5" w14:textId="77777777" w:rsidR="00185AEC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 w:rsidRPr="00650FA6">
              <w:rPr>
                <w:b/>
                <w:bCs/>
                <w:sz w:val="20"/>
                <w:szCs w:val="20"/>
              </w:rPr>
              <w:t>Audit &amp; Compliance</w:t>
            </w:r>
          </w:p>
          <w:p w14:paraId="0F7339E7" w14:textId="77777777" w:rsidR="00185AEC" w:rsidRDefault="00185AEC" w:rsidP="00185AEC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B11BB8">
              <w:rPr>
                <w:sz w:val="20"/>
                <w:szCs w:val="20"/>
              </w:rPr>
              <w:t>Act as the primary contact for external auditors, coordinating audit activity and delivering required information.</w:t>
            </w:r>
          </w:p>
          <w:p w14:paraId="2954FC8B" w14:textId="77777777" w:rsidR="00185AEC" w:rsidRPr="00B11BB8" w:rsidRDefault="00185AEC" w:rsidP="00185AE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1BB8">
              <w:rPr>
                <w:sz w:val="20"/>
                <w:szCs w:val="20"/>
              </w:rPr>
              <w:t>Support internal audit processes and implement recommendations where required.</w:t>
            </w:r>
          </w:p>
          <w:p w14:paraId="2E6E1AC3" w14:textId="77777777" w:rsidR="00185AEC" w:rsidRPr="00974104" w:rsidRDefault="00185AEC" w:rsidP="00185AE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74104">
              <w:rPr>
                <w:sz w:val="20"/>
                <w:szCs w:val="20"/>
              </w:rPr>
              <w:t>Ensure compliance with internal control frameworks and financial governance standards.</w:t>
            </w:r>
          </w:p>
          <w:p w14:paraId="2E036EEB" w14:textId="5CF31E02" w:rsidR="00185AEC" w:rsidRPr="00650FA6" w:rsidRDefault="00185AEC" w:rsidP="00185AE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974104">
              <w:rPr>
                <w:sz w:val="20"/>
                <w:szCs w:val="20"/>
              </w:rPr>
              <w:t>Monitor changes to accounting standards and assess their impact on the business.</w:t>
            </w:r>
          </w:p>
        </w:tc>
      </w:tr>
      <w:tr w:rsidR="00185AEC" w:rsidRPr="00BC072A" w14:paraId="3E60CF90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075F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C072A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AF20" w14:textId="77777777" w:rsidR="00185AEC" w:rsidRPr="00DA63C5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 w:rsidRPr="00DA63C5">
              <w:rPr>
                <w:b/>
                <w:bCs/>
                <w:sz w:val="20"/>
                <w:szCs w:val="20"/>
              </w:rPr>
              <w:t>Controls &amp; Risk Management</w:t>
            </w:r>
          </w:p>
          <w:p w14:paraId="7FFAA3B2" w14:textId="77777777" w:rsidR="00185AEC" w:rsidRPr="00B3562D" w:rsidRDefault="00185AEC" w:rsidP="00185A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562D">
              <w:rPr>
                <w:sz w:val="20"/>
                <w:szCs w:val="20"/>
              </w:rPr>
              <w:t>Maintain a strong control environment across financial accounting processes.</w:t>
            </w:r>
          </w:p>
          <w:p w14:paraId="428C2C23" w14:textId="77777777" w:rsidR="00185AEC" w:rsidRPr="00B3562D" w:rsidRDefault="00185AEC" w:rsidP="00185A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562D">
              <w:rPr>
                <w:sz w:val="20"/>
                <w:szCs w:val="20"/>
              </w:rPr>
              <w:t>Perform regular balance sheet reviews and identify potential risks or issues.</w:t>
            </w:r>
          </w:p>
          <w:p w14:paraId="10593FB7" w14:textId="77777777" w:rsidR="00185AEC" w:rsidRPr="00DA63C5" w:rsidRDefault="00185AEC" w:rsidP="00185A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A63C5">
              <w:rPr>
                <w:sz w:val="20"/>
                <w:szCs w:val="20"/>
              </w:rPr>
              <w:t>Ensure robust documentation of processes and controls.</w:t>
            </w:r>
          </w:p>
          <w:p w14:paraId="27ECB176" w14:textId="4CAAFA73" w:rsidR="00185AEC" w:rsidRPr="00B3562D" w:rsidRDefault="00EE3868" w:rsidP="00185A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</w:t>
            </w:r>
            <w:r w:rsidR="00185AEC" w:rsidRPr="00B3562D">
              <w:rPr>
                <w:sz w:val="20"/>
                <w:szCs w:val="20"/>
              </w:rPr>
              <w:t xml:space="preserve"> and enhance financial control frameworks</w:t>
            </w:r>
            <w:r w:rsidR="00486886">
              <w:rPr>
                <w:sz w:val="20"/>
                <w:szCs w:val="20"/>
              </w:rPr>
              <w:t>, polices and governance</w:t>
            </w:r>
          </w:p>
        </w:tc>
      </w:tr>
      <w:tr w:rsidR="00185AEC" w:rsidRPr="00BC072A" w14:paraId="46C41F82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9D08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C072A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C9B0" w14:textId="0787352B" w:rsidR="00185AEC" w:rsidRPr="00E8633E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 w:rsidRPr="00E8633E">
              <w:rPr>
                <w:b/>
                <w:bCs/>
                <w:sz w:val="20"/>
                <w:szCs w:val="20"/>
              </w:rPr>
              <w:t>Process Improvement &amp; Systems</w:t>
            </w:r>
          </w:p>
          <w:p w14:paraId="512AA2B1" w14:textId="77777777" w:rsidR="00185AEC" w:rsidRPr="006B4887" w:rsidRDefault="00185AEC" w:rsidP="00185AE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A63C5">
              <w:rPr>
                <w:sz w:val="20"/>
                <w:szCs w:val="20"/>
              </w:rPr>
              <w:t xml:space="preserve">Identify and implement opportunities to improve efficiency and accuracy of </w:t>
            </w:r>
            <w:r w:rsidRPr="006B4887">
              <w:rPr>
                <w:sz w:val="20"/>
                <w:szCs w:val="20"/>
              </w:rPr>
              <w:t>reporting processes.</w:t>
            </w:r>
          </w:p>
          <w:p w14:paraId="3EBE5D57" w14:textId="77777777" w:rsidR="00185AEC" w:rsidRPr="006B4887" w:rsidRDefault="00185AEC" w:rsidP="00185AE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Drive automation and standardisation initiatives within the finance function.</w:t>
            </w:r>
          </w:p>
          <w:p w14:paraId="2F1C9EB2" w14:textId="77777777" w:rsidR="0062591C" w:rsidRDefault="00185AEC" w:rsidP="00D17FA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Support finance system enhancements and upgrades.</w:t>
            </w:r>
          </w:p>
          <w:p w14:paraId="363937B2" w14:textId="77777777" w:rsidR="00185AEC" w:rsidRDefault="00185AEC" w:rsidP="00FF53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2591C">
              <w:rPr>
                <w:sz w:val="20"/>
                <w:szCs w:val="20"/>
              </w:rPr>
              <w:t>Improve data quality and reporting capabilities.</w:t>
            </w:r>
          </w:p>
          <w:p w14:paraId="76200DF3" w14:textId="008A5F52" w:rsidR="00185AEC" w:rsidRPr="0062591C" w:rsidRDefault="00F771C0" w:rsidP="00D17FA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</w:t>
            </w:r>
            <w:r w:rsidR="00FF53D9">
              <w:rPr>
                <w:sz w:val="20"/>
                <w:szCs w:val="20"/>
              </w:rPr>
              <w:t xml:space="preserve"> a continuous improvement culture with ownership to resolve issues and elevate performance </w:t>
            </w:r>
          </w:p>
        </w:tc>
      </w:tr>
      <w:tr w:rsidR="00185AEC" w:rsidRPr="00BC072A" w14:paraId="23DB3E30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9E5B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F50B" w14:textId="3BF3AA81" w:rsidR="00185AEC" w:rsidRDefault="00185AEC" w:rsidP="00185AEC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Business, Stakeholder &amp; Team Support</w:t>
            </w:r>
          </w:p>
          <w:p w14:paraId="16723F52" w14:textId="77777777" w:rsidR="00185AEC" w:rsidRDefault="00185AEC" w:rsidP="00185AEC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25DFD">
              <w:rPr>
                <w:sz w:val="20"/>
                <w:szCs w:val="20"/>
              </w:rPr>
              <w:t xml:space="preserve">Partner with teams across Finance and the wider business to provide financial insights. </w:t>
            </w:r>
          </w:p>
          <w:p w14:paraId="74016BAA" w14:textId="77777777" w:rsidR="00185AEC" w:rsidRDefault="00185AEC" w:rsidP="00185AEC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25DFD">
              <w:rPr>
                <w:sz w:val="20"/>
                <w:szCs w:val="20"/>
              </w:rPr>
              <w:t xml:space="preserve">Provide technical accounting guidance to colleagues. </w:t>
            </w:r>
          </w:p>
          <w:p w14:paraId="257D7012" w14:textId="77777777" w:rsidR="00185AEC" w:rsidRDefault="00185AEC" w:rsidP="00185AEC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25DFD">
              <w:rPr>
                <w:sz w:val="20"/>
                <w:szCs w:val="20"/>
              </w:rPr>
              <w:t>Support ad hoc financial analysis and projects as required</w:t>
            </w:r>
          </w:p>
          <w:p w14:paraId="0E51543A" w14:textId="77777777" w:rsidR="00185AEC" w:rsidRDefault="00185AEC" w:rsidP="00185AEC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25DFD">
              <w:rPr>
                <w:sz w:val="20"/>
                <w:szCs w:val="20"/>
              </w:rPr>
              <w:t>Mentor and support junior team members.</w:t>
            </w:r>
          </w:p>
          <w:p w14:paraId="3F3D0AFC" w14:textId="14C7FEC6" w:rsidR="00185AEC" w:rsidRPr="001157EA" w:rsidRDefault="00185AEC" w:rsidP="00185AEC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F25DFD">
              <w:rPr>
                <w:sz w:val="20"/>
                <w:szCs w:val="20"/>
              </w:rPr>
              <w:t>Review work prepared by less experienced team members to ensure quality and accuracy.</w:t>
            </w:r>
          </w:p>
        </w:tc>
      </w:tr>
      <w:tr w:rsidR="00185AEC" w:rsidRPr="00BC072A" w14:paraId="00CECD4B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8CB5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CA5B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</w:p>
        </w:tc>
      </w:tr>
      <w:tr w:rsidR="00185AEC" w:rsidRPr="00BC072A" w14:paraId="43C82928" w14:textId="77777777" w:rsidTr="00E73C8D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6D9F" w14:textId="77777777" w:rsidR="00185AEC" w:rsidRPr="004C254C" w:rsidRDefault="00185AEC" w:rsidP="00185AEC">
            <w:pPr>
              <w:spacing w:after="0"/>
              <w:rPr>
                <w:color w:val="FFFFFF"/>
                <w:sz w:val="20"/>
                <w:szCs w:val="20"/>
              </w:rPr>
            </w:pPr>
            <w:r w:rsidRPr="00BC072A">
              <w:rPr>
                <w:color w:val="FFFFFF"/>
                <w:sz w:val="20"/>
                <w:szCs w:val="20"/>
              </w:rPr>
              <w:t xml:space="preserve">Person Specification </w:t>
            </w:r>
          </w:p>
        </w:tc>
      </w:tr>
      <w:tr w:rsidR="00185AEC" w:rsidRPr="00BC072A" w14:paraId="183FBB13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B1F1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5AF1" w14:textId="2D97F231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Accountant (e.g. ACA, ACCA, CIMA) with minimum three years post-qualification experience.</w:t>
            </w:r>
          </w:p>
        </w:tc>
      </w:tr>
      <w:tr w:rsidR="00185AEC" w:rsidRPr="00BC072A" w14:paraId="63879A67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947A" w14:textId="77777777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FE96" w14:textId="3933040A" w:rsidR="00185AEC" w:rsidRPr="00BC072A" w:rsidRDefault="00185AEC" w:rsidP="00185AEC">
            <w:pPr>
              <w:spacing w:after="0"/>
              <w:rPr>
                <w:sz w:val="20"/>
                <w:szCs w:val="20"/>
              </w:rPr>
            </w:pPr>
            <w:r w:rsidRPr="00BC072A">
              <w:rPr>
                <w:sz w:val="20"/>
                <w:szCs w:val="20"/>
              </w:rPr>
              <w:t>Strong and up-to-date technical knowledge of accounting standards (UK GAAP).</w:t>
            </w:r>
          </w:p>
        </w:tc>
      </w:tr>
      <w:tr w:rsidR="00185AEC" w:rsidRPr="00BC072A" w14:paraId="6BC0F776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606B" w14:textId="77777777" w:rsidR="00185AEC" w:rsidRPr="007B7C2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B7C2C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E480" w14:textId="241E5EC5" w:rsidR="00185AEC" w:rsidRPr="00B81BA6" w:rsidRDefault="007073A5" w:rsidP="00B81BA6">
            <w:pPr>
              <w:spacing w:after="0"/>
              <w:rPr>
                <w:sz w:val="20"/>
                <w:szCs w:val="20"/>
              </w:rPr>
            </w:pPr>
            <w:r w:rsidRPr="00B81BA6">
              <w:rPr>
                <w:sz w:val="20"/>
                <w:szCs w:val="20"/>
              </w:rPr>
              <w:t>Experience of month-end and year-end close processes and working with auditors</w:t>
            </w:r>
          </w:p>
        </w:tc>
      </w:tr>
      <w:tr w:rsidR="00185AEC" w:rsidRPr="00BC072A" w14:paraId="76B3EAB3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5876" w14:textId="77777777" w:rsidR="00185AEC" w:rsidRPr="007B7C2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849A" w14:textId="42E77DDC" w:rsidR="00185AEC" w:rsidRPr="00B81BA6" w:rsidRDefault="00C97979" w:rsidP="00C97979">
            <w:pPr>
              <w:spacing w:after="0"/>
              <w:rPr>
                <w:sz w:val="20"/>
                <w:szCs w:val="20"/>
              </w:rPr>
            </w:pPr>
            <w:r w:rsidRPr="00C97979">
              <w:rPr>
                <w:sz w:val="20"/>
                <w:szCs w:val="20"/>
              </w:rPr>
              <w:t>Excellent attention to detail and commitment to accuracy.</w:t>
            </w:r>
          </w:p>
        </w:tc>
      </w:tr>
      <w:tr w:rsidR="00185AEC" w:rsidRPr="00BC072A" w14:paraId="3D3CD49A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BE4D" w14:textId="77777777" w:rsidR="00185AEC" w:rsidRPr="007B7C2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B7C2C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71C0" w14:textId="6EBBB786" w:rsidR="00185AEC" w:rsidRPr="00C97979" w:rsidRDefault="00C97979" w:rsidP="008C3F29">
            <w:pPr>
              <w:spacing w:after="0"/>
              <w:rPr>
                <w:sz w:val="20"/>
                <w:szCs w:val="20"/>
              </w:rPr>
            </w:pPr>
            <w:r w:rsidRPr="00C97979">
              <w:rPr>
                <w:sz w:val="20"/>
                <w:szCs w:val="20"/>
              </w:rPr>
              <w:t>Strong organisational skills and ability to meet deadlines.</w:t>
            </w:r>
          </w:p>
        </w:tc>
      </w:tr>
      <w:tr w:rsidR="00185AEC" w:rsidRPr="00BC072A" w14:paraId="131D48B8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E98A" w14:textId="77777777" w:rsidR="00185AEC" w:rsidRPr="007B7C2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B7C2C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4BEA" w14:textId="1CD4A8B7" w:rsidR="00185AEC" w:rsidRPr="008C3F29" w:rsidRDefault="008C3F29" w:rsidP="008C3F29">
            <w:pPr>
              <w:spacing w:after="0"/>
              <w:rPr>
                <w:sz w:val="20"/>
                <w:szCs w:val="20"/>
              </w:rPr>
            </w:pPr>
            <w:r w:rsidRPr="008C3F29">
              <w:rPr>
                <w:sz w:val="20"/>
                <w:szCs w:val="20"/>
              </w:rPr>
              <w:t>Proactive, solutions-focused mindset.</w:t>
            </w:r>
          </w:p>
        </w:tc>
      </w:tr>
      <w:tr w:rsidR="00185AEC" w:rsidRPr="00BC072A" w14:paraId="65631244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864B" w14:textId="77777777" w:rsidR="00185AEC" w:rsidRPr="007B7C2C" w:rsidRDefault="00185AEC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B7C2C">
              <w:rPr>
                <w:sz w:val="20"/>
                <w:szCs w:val="20"/>
              </w:rPr>
              <w:t>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E813" w14:textId="173BA949" w:rsidR="00185AEC" w:rsidRPr="007B7C2C" w:rsidRDefault="008C3F29" w:rsidP="008C3F29">
            <w:pPr>
              <w:spacing w:after="0"/>
              <w:rPr>
                <w:sz w:val="20"/>
                <w:szCs w:val="20"/>
              </w:rPr>
            </w:pPr>
            <w:r w:rsidRPr="008C3F29">
              <w:rPr>
                <w:sz w:val="20"/>
                <w:szCs w:val="20"/>
              </w:rPr>
              <w:t>Ability to work independently and take ownership of responsibilities.</w:t>
            </w:r>
          </w:p>
        </w:tc>
      </w:tr>
      <w:tr w:rsidR="008C3F29" w:rsidRPr="00BC072A" w14:paraId="55A5034E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9598" w14:textId="66B027F9" w:rsidR="008C3F29" w:rsidRDefault="008C3F29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B40C" w14:textId="33DB1C04" w:rsidR="008C3F29" w:rsidRPr="008C3F29" w:rsidRDefault="00B352D0" w:rsidP="00B352D0">
            <w:pPr>
              <w:spacing w:after="0"/>
              <w:rPr>
                <w:sz w:val="20"/>
                <w:szCs w:val="20"/>
              </w:rPr>
            </w:pPr>
            <w:r w:rsidRPr="00B352D0">
              <w:rPr>
                <w:sz w:val="20"/>
                <w:szCs w:val="20"/>
              </w:rPr>
              <w:t>Strong communication and stakeholder management skills.</w:t>
            </w:r>
          </w:p>
        </w:tc>
      </w:tr>
      <w:tr w:rsidR="00B352D0" w:rsidRPr="00BC072A" w14:paraId="1A338C9D" w14:textId="77777777" w:rsidTr="00E73C8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1D3C" w14:textId="6FE22CEB" w:rsidR="00B352D0" w:rsidRDefault="00B352D0" w:rsidP="00185AE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339B" w14:textId="3D27ED40" w:rsidR="00B352D0" w:rsidRPr="00B352D0" w:rsidRDefault="00F316F0" w:rsidP="00B352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Strong data literacy </w:t>
            </w:r>
            <w:r w:rsidR="00A6525E">
              <w:rPr>
                <w:sz w:val="20"/>
                <w:szCs w:val="20"/>
              </w:rPr>
              <w:t>skills</w:t>
            </w:r>
          </w:p>
        </w:tc>
      </w:tr>
      <w:bookmarkEnd w:id="1"/>
    </w:tbl>
    <w:p w14:paraId="24C0B417" w14:textId="77777777" w:rsidR="00E73C8D" w:rsidRDefault="00E73C8D"/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567B71" w14:paraId="176A1AF9" w14:textId="77777777" w:rsidTr="000A7B44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090C" w14:textId="77777777" w:rsidR="00567B71" w:rsidRDefault="00567B71" w:rsidP="000A7B44">
            <w:pPr>
              <w:spacing w:after="0"/>
              <w:rPr>
                <w:color w:val="FFFFFF"/>
                <w:sz w:val="20"/>
                <w:szCs w:val="20"/>
              </w:rPr>
            </w:pPr>
            <w:bookmarkStart w:id="2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7D020E7C" w14:textId="77777777" w:rsidR="00567B71" w:rsidRDefault="00567B71" w:rsidP="000A7B44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B849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494B17E" w14:textId="77777777" w:rsidR="00567B71" w:rsidRPr="008A14FC" w:rsidRDefault="00567B71" w:rsidP="000A7B44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567B71" w:rsidRPr="00732749" w14:paraId="596A9F47" w14:textId="77777777" w:rsidTr="000A7B44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8105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905C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Business Acumen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D058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2</w:t>
            </w:r>
          </w:p>
        </w:tc>
      </w:tr>
      <w:tr w:rsidR="00567B71" w14:paraId="717B93B4" w14:textId="77777777" w:rsidTr="000A7B44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426E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556B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372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2</w:t>
            </w:r>
          </w:p>
        </w:tc>
      </w:tr>
      <w:tr w:rsidR="00567B71" w14:paraId="1EF18639" w14:textId="77777777" w:rsidTr="000A7B44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51AF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72A0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 xml:space="preserve">Communication Skills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BFB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2</w:t>
            </w:r>
          </w:p>
        </w:tc>
      </w:tr>
      <w:tr w:rsidR="00567B71" w14:paraId="72CD962D" w14:textId="77777777" w:rsidTr="000A7B44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E85D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FF58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 xml:space="preserve">Process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985A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2</w:t>
            </w:r>
          </w:p>
        </w:tc>
      </w:tr>
      <w:tr w:rsidR="00567B71" w14:paraId="20349B2F" w14:textId="77777777" w:rsidTr="000A7B44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2240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CC4A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00F5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7B71" w14:paraId="6B398FF6" w14:textId="77777777" w:rsidTr="000A7B44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2E4C" w14:textId="77777777" w:rsidR="00567B71" w:rsidRDefault="00567B71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D361" w14:textId="77777777" w:rsidR="00567B71" w:rsidRPr="00732749" w:rsidRDefault="00567B71" w:rsidP="000A7B44">
            <w:pPr>
              <w:spacing w:after="0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 xml:space="preserve">Quality Ownership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0BCD" w14:textId="77777777" w:rsidR="00567B71" w:rsidRPr="00732749" w:rsidRDefault="00567B71" w:rsidP="000A7B44">
            <w:pPr>
              <w:spacing w:after="0"/>
              <w:jc w:val="center"/>
              <w:rPr>
                <w:sz w:val="20"/>
                <w:szCs w:val="20"/>
              </w:rPr>
            </w:pPr>
            <w:r w:rsidRPr="00732749">
              <w:rPr>
                <w:sz w:val="20"/>
                <w:szCs w:val="20"/>
              </w:rPr>
              <w:t>2</w:t>
            </w:r>
          </w:p>
        </w:tc>
      </w:tr>
      <w:bookmarkEnd w:id="2"/>
    </w:tbl>
    <w:p w14:paraId="50BF996C" w14:textId="77777777" w:rsidR="005E51D3" w:rsidRDefault="005E51D3">
      <w:pPr>
        <w:rPr>
          <w:sz w:val="20"/>
          <w:szCs w:val="20"/>
        </w:rPr>
      </w:pPr>
    </w:p>
    <w:tbl>
      <w:tblPr>
        <w:tblW w:w="90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11"/>
        <w:gridCol w:w="5670"/>
        <w:gridCol w:w="23"/>
        <w:gridCol w:w="1111"/>
        <w:gridCol w:w="19"/>
      </w:tblGrid>
      <w:tr w:rsidR="001529E0" w14:paraId="5605FAD5" w14:textId="77777777" w:rsidTr="000A7B44">
        <w:trPr>
          <w:trHeight w:val="472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1F36" w14:textId="77777777" w:rsidR="001529E0" w:rsidRDefault="001529E0" w:rsidP="00F81979">
            <w:pPr>
              <w:jc w:val="center"/>
            </w:pPr>
            <w:r>
              <w:rPr>
                <w:color w:val="FFFFFF"/>
                <w:sz w:val="20"/>
                <w:szCs w:val="20"/>
              </w:rPr>
              <w:t>Management Competencies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33B6" w14:textId="77777777" w:rsidR="001529E0" w:rsidRDefault="001529E0" w:rsidP="00F81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B7F78" w14:textId="77777777" w:rsidR="001529E0" w:rsidRDefault="001529E0" w:rsidP="00F81979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1529E0" w14:paraId="3827E460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9EDC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43D4" w14:textId="7D6DC439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Leading, Developing and Managing People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9D0B1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7069C327" w14:textId="77777777" w:rsidTr="000A7B44">
        <w:trPr>
          <w:trHeight w:val="24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1B0D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BC4F" w14:textId="770DBA1C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 and Decision Making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FDC78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4798A6B2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AE06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E397" w14:textId="64A9CAAB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Influencing Others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7CF4E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37C778BD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DFD1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3702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D18A6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7F824A3E" w14:textId="77777777" w:rsidTr="000A7B44">
        <w:trPr>
          <w:trHeight w:val="24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BBBB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E34E" w14:textId="60D0DDC2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Thinking &amp; Acting Strategically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9F03E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0B4170B4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36EB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9BBB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D1DEA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4F9CDC5C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62EF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57D9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BDE52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4A270463" w14:textId="77777777" w:rsidTr="000A7B44">
        <w:trPr>
          <w:trHeight w:val="23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96D4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21F3" w14:textId="47D83AEF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Experience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C466F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2C76D423" w14:textId="77777777" w:rsidTr="000A7B44">
        <w:trPr>
          <w:trHeight w:val="4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31AA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2F96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44564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33B3A63B" w14:textId="77777777" w:rsidTr="000A7B44">
        <w:trPr>
          <w:trHeight w:val="28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0F24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BC68" w14:textId="4D59CC66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Competency Assessment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2C3F0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29E0" w14:paraId="5C3F61BB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E952" w14:textId="09033C46" w:rsidR="001529E0" w:rsidRDefault="001529E0" w:rsidP="00F8197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Value Behaviours</w:t>
            </w:r>
          </w:p>
          <w:p w14:paraId="3A8FB7FF" w14:textId="77777777" w:rsidR="001529E0" w:rsidRDefault="001529E0" w:rsidP="00F81979">
            <w:pPr>
              <w:spacing w:after="0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76DF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E71C8F" w14:textId="77777777" w:rsidR="001529E0" w:rsidRPr="008A14FC" w:rsidRDefault="001529E0" w:rsidP="00F81979">
            <w:pPr>
              <w:spacing w:after="0"/>
              <w:jc w:val="center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1529E0" w14:paraId="088D5CB0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1D3A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E8D4" w14:textId="5C2C0D63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CDAF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9E0" w14:paraId="74133C7A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8290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A8BD" w14:textId="210A8581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4D5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9E0" w14:paraId="42B998B0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1101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106E" w14:textId="2BB066FA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First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2739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9E0" w14:paraId="4606C737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6FD4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F454" w14:textId="296B58BE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Agility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0BF6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29E0" w14:paraId="3F75FC23" w14:textId="77777777" w:rsidTr="000A7B44">
        <w:trPr>
          <w:gridAfter w:val="1"/>
          <w:wAfter w:w="19" w:type="dxa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63B9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626A" w14:textId="16383549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471" w14:textId="77777777" w:rsidR="001529E0" w:rsidRDefault="001529E0" w:rsidP="00F819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50245387" w14:textId="77777777" w:rsidR="001529E0" w:rsidRDefault="001529E0">
      <w:pPr>
        <w:rPr>
          <w:sz w:val="20"/>
          <w:szCs w:val="20"/>
        </w:rPr>
      </w:pPr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05C68" w14:paraId="16361A2E" w14:textId="77777777" w:rsidTr="000A7B44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38D" w14:textId="77777777" w:rsidR="00205C68" w:rsidRDefault="00205C68" w:rsidP="000A7B4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918A" w14:textId="77777777" w:rsidR="00205C68" w:rsidRDefault="00205C68" w:rsidP="000A7B4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2264" w14:textId="77777777" w:rsidR="00205C68" w:rsidRDefault="00205C68" w:rsidP="000A7B4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2634" w14:textId="77777777" w:rsidR="00205C68" w:rsidRDefault="00205C68" w:rsidP="000A7B4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647E" w14:textId="77777777" w:rsidR="00205C68" w:rsidRDefault="00205C68" w:rsidP="000A7B4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205C68" w14:paraId="46C8F45B" w14:textId="77777777" w:rsidTr="000A7B44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1979" w14:textId="77777777" w:rsidR="00205C68" w:rsidRDefault="00205C68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0ABB" w14:textId="7D13A1D5" w:rsidR="00205C68" w:rsidRDefault="00205C68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5E43" w14:textId="77777777" w:rsidR="00205C68" w:rsidRDefault="00205C68" w:rsidP="000A7B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D7E7" w14:textId="77777777" w:rsidR="00205C68" w:rsidRDefault="00205C68" w:rsidP="000A7B4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8F28" w14:textId="77777777" w:rsidR="00205C68" w:rsidRDefault="00205C68" w:rsidP="000A7B4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438A2B5" w14:textId="77777777" w:rsidR="00887598" w:rsidRPr="00BC072A" w:rsidRDefault="00887598" w:rsidP="00887598">
      <w:pPr>
        <w:spacing w:after="0"/>
        <w:rPr>
          <w:vanish/>
        </w:rPr>
      </w:pPr>
      <w:bookmarkStart w:id="3" w:name="_Hlk140666206"/>
    </w:p>
    <w:bookmarkEnd w:id="3"/>
    <w:p w14:paraId="7E489843" w14:textId="77777777" w:rsidR="005E51D3" w:rsidRDefault="005E51D3">
      <w:pPr>
        <w:rPr>
          <w:sz w:val="20"/>
          <w:szCs w:val="20"/>
        </w:rPr>
      </w:pPr>
    </w:p>
    <w:p w14:paraId="420637FA" w14:textId="1800EBF1" w:rsidR="001067F4" w:rsidRDefault="0091261A" w:rsidP="001067F4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BD1D82B" w14:textId="4DC95B8B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8EAB" w14:textId="77777777" w:rsidR="00D247A6" w:rsidRDefault="00D247A6">
      <w:pPr>
        <w:spacing w:after="0"/>
      </w:pPr>
      <w:r>
        <w:separator/>
      </w:r>
    </w:p>
  </w:endnote>
  <w:endnote w:type="continuationSeparator" w:id="0">
    <w:p w14:paraId="0BF589BB" w14:textId="77777777" w:rsidR="00D247A6" w:rsidRDefault="00D24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2E86" w14:textId="77777777" w:rsidR="00D247A6" w:rsidRDefault="00D247A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E2F8E8" w14:textId="77777777" w:rsidR="00D247A6" w:rsidRDefault="00D24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83A"/>
    <w:multiLevelType w:val="hybridMultilevel"/>
    <w:tmpl w:val="439C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4FC6"/>
    <w:multiLevelType w:val="hybridMultilevel"/>
    <w:tmpl w:val="5B38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95D"/>
    <w:multiLevelType w:val="hybridMultilevel"/>
    <w:tmpl w:val="535A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962"/>
    <w:multiLevelType w:val="hybridMultilevel"/>
    <w:tmpl w:val="574E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D06F4"/>
    <w:multiLevelType w:val="hybridMultilevel"/>
    <w:tmpl w:val="CFE6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40F"/>
    <w:multiLevelType w:val="hybridMultilevel"/>
    <w:tmpl w:val="495C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B7CFA"/>
    <w:multiLevelType w:val="hybridMultilevel"/>
    <w:tmpl w:val="B98A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5676"/>
    <w:multiLevelType w:val="hybridMultilevel"/>
    <w:tmpl w:val="475E4D94"/>
    <w:lvl w:ilvl="0" w:tplc="B852C0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0E9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B7A7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20D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EA2E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9F09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5E4DB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469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F4F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32146402">
    <w:abstractNumId w:val="0"/>
  </w:num>
  <w:num w:numId="2" w16cid:durableId="1101026284">
    <w:abstractNumId w:val="3"/>
  </w:num>
  <w:num w:numId="3" w16cid:durableId="1496798095">
    <w:abstractNumId w:val="6"/>
  </w:num>
  <w:num w:numId="4" w16cid:durableId="1555894241">
    <w:abstractNumId w:val="7"/>
  </w:num>
  <w:num w:numId="5" w16cid:durableId="1687780951">
    <w:abstractNumId w:val="5"/>
  </w:num>
  <w:num w:numId="6" w16cid:durableId="1888445344">
    <w:abstractNumId w:val="2"/>
  </w:num>
  <w:num w:numId="7" w16cid:durableId="19627101">
    <w:abstractNumId w:val="4"/>
  </w:num>
  <w:num w:numId="8" w16cid:durableId="66836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007D9"/>
    <w:rsid w:val="00001C2E"/>
    <w:rsid w:val="00010658"/>
    <w:rsid w:val="00013657"/>
    <w:rsid w:val="000248A8"/>
    <w:rsid w:val="000271B1"/>
    <w:rsid w:val="00044928"/>
    <w:rsid w:val="000568CD"/>
    <w:rsid w:val="00064E9A"/>
    <w:rsid w:val="00066402"/>
    <w:rsid w:val="0007361D"/>
    <w:rsid w:val="0007712C"/>
    <w:rsid w:val="000839F2"/>
    <w:rsid w:val="00091E95"/>
    <w:rsid w:val="0009635D"/>
    <w:rsid w:val="000973A6"/>
    <w:rsid w:val="000A206F"/>
    <w:rsid w:val="000A7B44"/>
    <w:rsid w:val="000D4267"/>
    <w:rsid w:val="000E1BF6"/>
    <w:rsid w:val="000E240D"/>
    <w:rsid w:val="000E466A"/>
    <w:rsid w:val="000E714C"/>
    <w:rsid w:val="000F705D"/>
    <w:rsid w:val="000F7A11"/>
    <w:rsid w:val="001064AC"/>
    <w:rsid w:val="001067F4"/>
    <w:rsid w:val="00111789"/>
    <w:rsid w:val="00112611"/>
    <w:rsid w:val="0011489E"/>
    <w:rsid w:val="001157EA"/>
    <w:rsid w:val="00131727"/>
    <w:rsid w:val="00137C3A"/>
    <w:rsid w:val="00146778"/>
    <w:rsid w:val="00152236"/>
    <w:rsid w:val="001529E0"/>
    <w:rsid w:val="00175EDF"/>
    <w:rsid w:val="00177262"/>
    <w:rsid w:val="00185AEC"/>
    <w:rsid w:val="0018615B"/>
    <w:rsid w:val="00195DCA"/>
    <w:rsid w:val="001A1B7C"/>
    <w:rsid w:val="001D0D13"/>
    <w:rsid w:val="001D0DCE"/>
    <w:rsid w:val="001D3C8F"/>
    <w:rsid w:val="001E50F7"/>
    <w:rsid w:val="001F3CF5"/>
    <w:rsid w:val="00205C68"/>
    <w:rsid w:val="002269A2"/>
    <w:rsid w:val="00241924"/>
    <w:rsid w:val="002419B0"/>
    <w:rsid w:val="00241F3B"/>
    <w:rsid w:val="002467E0"/>
    <w:rsid w:val="00257EC8"/>
    <w:rsid w:val="0026424C"/>
    <w:rsid w:val="002678AF"/>
    <w:rsid w:val="0027060E"/>
    <w:rsid w:val="00284FE9"/>
    <w:rsid w:val="002914ED"/>
    <w:rsid w:val="002A756D"/>
    <w:rsid w:val="002D17D4"/>
    <w:rsid w:val="002F0803"/>
    <w:rsid w:val="002F11DF"/>
    <w:rsid w:val="002F2AC1"/>
    <w:rsid w:val="002F7668"/>
    <w:rsid w:val="003045E6"/>
    <w:rsid w:val="00327D53"/>
    <w:rsid w:val="00336C46"/>
    <w:rsid w:val="003414EA"/>
    <w:rsid w:val="00344494"/>
    <w:rsid w:val="0034710D"/>
    <w:rsid w:val="00362E14"/>
    <w:rsid w:val="00366937"/>
    <w:rsid w:val="003730F5"/>
    <w:rsid w:val="0038047D"/>
    <w:rsid w:val="00386787"/>
    <w:rsid w:val="003E4BBA"/>
    <w:rsid w:val="003E6A19"/>
    <w:rsid w:val="003F7940"/>
    <w:rsid w:val="00400FEB"/>
    <w:rsid w:val="00406FCA"/>
    <w:rsid w:val="00407494"/>
    <w:rsid w:val="00424B12"/>
    <w:rsid w:val="004319C7"/>
    <w:rsid w:val="0043394D"/>
    <w:rsid w:val="00433AC1"/>
    <w:rsid w:val="00435BA4"/>
    <w:rsid w:val="004401F8"/>
    <w:rsid w:val="00440B5B"/>
    <w:rsid w:val="00442965"/>
    <w:rsid w:val="00443DDF"/>
    <w:rsid w:val="00445F89"/>
    <w:rsid w:val="004670E9"/>
    <w:rsid w:val="0047265C"/>
    <w:rsid w:val="0048165A"/>
    <w:rsid w:val="0048322B"/>
    <w:rsid w:val="00486367"/>
    <w:rsid w:val="00486886"/>
    <w:rsid w:val="00492154"/>
    <w:rsid w:val="00497653"/>
    <w:rsid w:val="004A2266"/>
    <w:rsid w:val="004A3D5D"/>
    <w:rsid w:val="004A4CDC"/>
    <w:rsid w:val="004B3EA1"/>
    <w:rsid w:val="004C254C"/>
    <w:rsid w:val="004D11E9"/>
    <w:rsid w:val="004D18C3"/>
    <w:rsid w:val="004E465E"/>
    <w:rsid w:val="004E64EE"/>
    <w:rsid w:val="004F56F5"/>
    <w:rsid w:val="004F61BD"/>
    <w:rsid w:val="00500165"/>
    <w:rsid w:val="00512FFC"/>
    <w:rsid w:val="00514FA4"/>
    <w:rsid w:val="0052168F"/>
    <w:rsid w:val="00533097"/>
    <w:rsid w:val="00534DBC"/>
    <w:rsid w:val="00535890"/>
    <w:rsid w:val="0054271D"/>
    <w:rsid w:val="00560AA4"/>
    <w:rsid w:val="00565D54"/>
    <w:rsid w:val="00567B71"/>
    <w:rsid w:val="00581D5A"/>
    <w:rsid w:val="00582DB0"/>
    <w:rsid w:val="00587862"/>
    <w:rsid w:val="005A40E7"/>
    <w:rsid w:val="005B1210"/>
    <w:rsid w:val="005D626B"/>
    <w:rsid w:val="005E4727"/>
    <w:rsid w:val="005E51D3"/>
    <w:rsid w:val="005F3470"/>
    <w:rsid w:val="005F4559"/>
    <w:rsid w:val="0060166E"/>
    <w:rsid w:val="006207F4"/>
    <w:rsid w:val="0062591C"/>
    <w:rsid w:val="00630BD4"/>
    <w:rsid w:val="006365AF"/>
    <w:rsid w:val="006507E0"/>
    <w:rsid w:val="00650FA6"/>
    <w:rsid w:val="00660161"/>
    <w:rsid w:val="006773F2"/>
    <w:rsid w:val="00683549"/>
    <w:rsid w:val="00684E03"/>
    <w:rsid w:val="00695BED"/>
    <w:rsid w:val="006A5D06"/>
    <w:rsid w:val="006B1CC5"/>
    <w:rsid w:val="006B4887"/>
    <w:rsid w:val="006C0727"/>
    <w:rsid w:val="006C0862"/>
    <w:rsid w:val="006C26A2"/>
    <w:rsid w:val="006E4BA6"/>
    <w:rsid w:val="006F6E91"/>
    <w:rsid w:val="007073A5"/>
    <w:rsid w:val="007157AC"/>
    <w:rsid w:val="00717BE5"/>
    <w:rsid w:val="007243CC"/>
    <w:rsid w:val="00731EC4"/>
    <w:rsid w:val="00734107"/>
    <w:rsid w:val="00735A0E"/>
    <w:rsid w:val="00762EF1"/>
    <w:rsid w:val="0076425F"/>
    <w:rsid w:val="00773384"/>
    <w:rsid w:val="00777B23"/>
    <w:rsid w:val="007830A9"/>
    <w:rsid w:val="00796EEE"/>
    <w:rsid w:val="007A2230"/>
    <w:rsid w:val="007B55D7"/>
    <w:rsid w:val="007B7C2C"/>
    <w:rsid w:val="007C13C6"/>
    <w:rsid w:val="007F24D0"/>
    <w:rsid w:val="007F5391"/>
    <w:rsid w:val="008057C9"/>
    <w:rsid w:val="00807A41"/>
    <w:rsid w:val="008356F8"/>
    <w:rsid w:val="00850D72"/>
    <w:rsid w:val="00863126"/>
    <w:rsid w:val="008700A8"/>
    <w:rsid w:val="00874F55"/>
    <w:rsid w:val="00875245"/>
    <w:rsid w:val="00876C9A"/>
    <w:rsid w:val="00877403"/>
    <w:rsid w:val="00883224"/>
    <w:rsid w:val="008840CE"/>
    <w:rsid w:val="00887140"/>
    <w:rsid w:val="00887598"/>
    <w:rsid w:val="00892CFC"/>
    <w:rsid w:val="00893D66"/>
    <w:rsid w:val="008A14FC"/>
    <w:rsid w:val="008A35E1"/>
    <w:rsid w:val="008A54F6"/>
    <w:rsid w:val="008A7F3F"/>
    <w:rsid w:val="008B234E"/>
    <w:rsid w:val="008C38DD"/>
    <w:rsid w:val="008C3F29"/>
    <w:rsid w:val="008C4496"/>
    <w:rsid w:val="008C513F"/>
    <w:rsid w:val="008C7C2C"/>
    <w:rsid w:val="008D3777"/>
    <w:rsid w:val="008D4FFF"/>
    <w:rsid w:val="00910A9A"/>
    <w:rsid w:val="0091261A"/>
    <w:rsid w:val="00912A12"/>
    <w:rsid w:val="00914C25"/>
    <w:rsid w:val="00922899"/>
    <w:rsid w:val="00924139"/>
    <w:rsid w:val="009435F7"/>
    <w:rsid w:val="00956807"/>
    <w:rsid w:val="00974104"/>
    <w:rsid w:val="00990161"/>
    <w:rsid w:val="009921F5"/>
    <w:rsid w:val="009A0C4C"/>
    <w:rsid w:val="009A4DEF"/>
    <w:rsid w:val="009B2910"/>
    <w:rsid w:val="009B4E85"/>
    <w:rsid w:val="009D5E3F"/>
    <w:rsid w:val="009D7D4C"/>
    <w:rsid w:val="009E2A9F"/>
    <w:rsid w:val="009F2203"/>
    <w:rsid w:val="00A01D27"/>
    <w:rsid w:val="00A07CAA"/>
    <w:rsid w:val="00A07E13"/>
    <w:rsid w:val="00A24984"/>
    <w:rsid w:val="00A30B84"/>
    <w:rsid w:val="00A5010A"/>
    <w:rsid w:val="00A51565"/>
    <w:rsid w:val="00A60790"/>
    <w:rsid w:val="00A62842"/>
    <w:rsid w:val="00A6525E"/>
    <w:rsid w:val="00A665FD"/>
    <w:rsid w:val="00A67834"/>
    <w:rsid w:val="00A728B1"/>
    <w:rsid w:val="00A761EE"/>
    <w:rsid w:val="00A777EE"/>
    <w:rsid w:val="00A8297A"/>
    <w:rsid w:val="00A85D9A"/>
    <w:rsid w:val="00A9459D"/>
    <w:rsid w:val="00AA2DB9"/>
    <w:rsid w:val="00AC1F4D"/>
    <w:rsid w:val="00AD0A7F"/>
    <w:rsid w:val="00AD7AEE"/>
    <w:rsid w:val="00AE0542"/>
    <w:rsid w:val="00AE4565"/>
    <w:rsid w:val="00AF3884"/>
    <w:rsid w:val="00B076F2"/>
    <w:rsid w:val="00B11BB8"/>
    <w:rsid w:val="00B127FD"/>
    <w:rsid w:val="00B30BE8"/>
    <w:rsid w:val="00B34650"/>
    <w:rsid w:val="00B352D0"/>
    <w:rsid w:val="00B3562D"/>
    <w:rsid w:val="00B37C66"/>
    <w:rsid w:val="00B510F6"/>
    <w:rsid w:val="00B55342"/>
    <w:rsid w:val="00B7054E"/>
    <w:rsid w:val="00B716EB"/>
    <w:rsid w:val="00B72557"/>
    <w:rsid w:val="00B81BA6"/>
    <w:rsid w:val="00BA50EC"/>
    <w:rsid w:val="00BA58F5"/>
    <w:rsid w:val="00BB2BB8"/>
    <w:rsid w:val="00BC072A"/>
    <w:rsid w:val="00BC6843"/>
    <w:rsid w:val="00BF2EB1"/>
    <w:rsid w:val="00C01BBB"/>
    <w:rsid w:val="00C11BBA"/>
    <w:rsid w:val="00C16C7E"/>
    <w:rsid w:val="00C27C3C"/>
    <w:rsid w:val="00C36CF5"/>
    <w:rsid w:val="00C37550"/>
    <w:rsid w:val="00C46AD0"/>
    <w:rsid w:val="00C60673"/>
    <w:rsid w:val="00C82546"/>
    <w:rsid w:val="00C8255D"/>
    <w:rsid w:val="00C97979"/>
    <w:rsid w:val="00CA4434"/>
    <w:rsid w:val="00CA61A9"/>
    <w:rsid w:val="00CC0A93"/>
    <w:rsid w:val="00D04110"/>
    <w:rsid w:val="00D050B6"/>
    <w:rsid w:val="00D052A3"/>
    <w:rsid w:val="00D06555"/>
    <w:rsid w:val="00D10B43"/>
    <w:rsid w:val="00D17FAA"/>
    <w:rsid w:val="00D2125E"/>
    <w:rsid w:val="00D247A6"/>
    <w:rsid w:val="00D37049"/>
    <w:rsid w:val="00D516BB"/>
    <w:rsid w:val="00D51F44"/>
    <w:rsid w:val="00D56F89"/>
    <w:rsid w:val="00D57C43"/>
    <w:rsid w:val="00D60485"/>
    <w:rsid w:val="00D611B0"/>
    <w:rsid w:val="00D63118"/>
    <w:rsid w:val="00D63508"/>
    <w:rsid w:val="00D967C3"/>
    <w:rsid w:val="00DA036C"/>
    <w:rsid w:val="00DA3889"/>
    <w:rsid w:val="00DA5EEF"/>
    <w:rsid w:val="00DA63C5"/>
    <w:rsid w:val="00DC00D6"/>
    <w:rsid w:val="00DD2F99"/>
    <w:rsid w:val="00DD41CC"/>
    <w:rsid w:val="00DD5A2F"/>
    <w:rsid w:val="00DE1C87"/>
    <w:rsid w:val="00DE47ED"/>
    <w:rsid w:val="00DE64F5"/>
    <w:rsid w:val="00DE6B08"/>
    <w:rsid w:val="00DF3156"/>
    <w:rsid w:val="00DF7758"/>
    <w:rsid w:val="00E02D2D"/>
    <w:rsid w:val="00E05069"/>
    <w:rsid w:val="00E05B90"/>
    <w:rsid w:val="00E11FE3"/>
    <w:rsid w:val="00E1788F"/>
    <w:rsid w:val="00E35325"/>
    <w:rsid w:val="00E46525"/>
    <w:rsid w:val="00E70893"/>
    <w:rsid w:val="00E73C8D"/>
    <w:rsid w:val="00E84C28"/>
    <w:rsid w:val="00E85CCA"/>
    <w:rsid w:val="00E8633E"/>
    <w:rsid w:val="00EA33BF"/>
    <w:rsid w:val="00EB39BE"/>
    <w:rsid w:val="00EB5E98"/>
    <w:rsid w:val="00EE01CD"/>
    <w:rsid w:val="00EE13EA"/>
    <w:rsid w:val="00EE3868"/>
    <w:rsid w:val="00EE720D"/>
    <w:rsid w:val="00F022C7"/>
    <w:rsid w:val="00F25035"/>
    <w:rsid w:val="00F2567D"/>
    <w:rsid w:val="00F25DFD"/>
    <w:rsid w:val="00F316F0"/>
    <w:rsid w:val="00F3304C"/>
    <w:rsid w:val="00F40382"/>
    <w:rsid w:val="00F60E82"/>
    <w:rsid w:val="00F61B9E"/>
    <w:rsid w:val="00F6783F"/>
    <w:rsid w:val="00F723E8"/>
    <w:rsid w:val="00F735B6"/>
    <w:rsid w:val="00F771C0"/>
    <w:rsid w:val="00F80846"/>
    <w:rsid w:val="00F8095B"/>
    <w:rsid w:val="00F81979"/>
    <w:rsid w:val="00F94DB3"/>
    <w:rsid w:val="00FA1720"/>
    <w:rsid w:val="00FA53C8"/>
    <w:rsid w:val="00FB78BB"/>
    <w:rsid w:val="00FE3A9F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49274"/>
  <w15:docId w15:val="{4F755D6D-057E-456F-A98A-5104B86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7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7AC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A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Clare Third</cp:lastModifiedBy>
  <cp:revision>13</cp:revision>
  <cp:lastPrinted>2022-06-21T11:29:00Z</cp:lastPrinted>
  <dcterms:created xsi:type="dcterms:W3CDTF">2026-06-29T11:35:00Z</dcterms:created>
  <dcterms:modified xsi:type="dcterms:W3CDTF">2026-06-30T11:43:00Z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903052910</vt:i4>
  </property>
  <property fmtid="{D5CDD505-2E9C-101B-9397-08002B2CF9AE}" pid="3" name="_NewReviewCycle">
    <vt:lpwstr/>
  </property>
  <property fmtid="{D5CDD505-2E9C-101B-9397-08002B2CF9AE}" pid="4" name="_EmailSubject">
    <vt:lpwstr>FA</vt:lpwstr>
  </property>
  <property fmtid="{D5CDD505-2E9C-101B-9397-08002B2CF9AE}" pid="5" name="_AuthorEmail">
    <vt:lpwstr>Julian.Greaves@scc.com</vt:lpwstr>
  </property>
  <property fmtid="{D5CDD505-2E9C-101B-9397-08002B2CF9AE}" pid="6" name="_AuthorEmailDisplayName">
    <vt:lpwstr>Julian Greaves</vt:lpwstr>
  </property>
  <property fmtid="{D5CDD505-2E9C-101B-9397-08002B2CF9AE}" pid="7" name="_PreviousAdHocReviewCycleID">
    <vt:i4>-56988927</vt:i4>
  </property>
  <property fmtid="{D5CDD505-2E9C-101B-9397-08002B2CF9AE}" pid="8" name="_ReviewingToolsShownOnce">
    <vt:lpwstr/>
  </property>
</Properties>
</file>