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CA3D" w14:textId="1FDEDE12" w:rsidR="008546D9" w:rsidRPr="0070047A" w:rsidRDefault="008546D9" w:rsidP="008546D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Export Coordinator / Warehouse Administrator</w:t>
      </w:r>
    </w:p>
    <w:p w14:paraId="24A858CF" w14:textId="77777777" w:rsidR="008546D9" w:rsidRPr="0070047A" w:rsidRDefault="008546D9" w:rsidP="008546D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Overview</w:t>
      </w:r>
    </w:p>
    <w:p w14:paraId="3186757B" w14:textId="77777777" w:rsidR="009506A9" w:rsidRPr="0070047A" w:rsidRDefault="008546D9" w:rsidP="009506A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The </w:t>
      </w: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Export Coordinator / Warehouse Administrator</w:t>
      </w: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plays a key role in ensuring the smooth, compliant, and efficient movement of goods from warehouse to international destinations. This role combines export documentation, logistics coordination, and hands</w:t>
      </w: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noBreakHyphen/>
        <w:t>on warehouse administration to support daily operations and maintain high service standards.</w:t>
      </w:r>
    </w:p>
    <w:p w14:paraId="3280375F" w14:textId="31A21182" w:rsidR="008546D9" w:rsidRPr="0070047A" w:rsidRDefault="008546D9" w:rsidP="009506A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Key Responsibilities</w:t>
      </w:r>
    </w:p>
    <w:p w14:paraId="7BD90822" w14:textId="77777777" w:rsidR="008546D9" w:rsidRPr="0070047A" w:rsidRDefault="008546D9" w:rsidP="008546D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Export Coordination</w:t>
      </w:r>
    </w:p>
    <w:p w14:paraId="5019EB46" w14:textId="4F2885A7" w:rsidR="008546D9" w:rsidRPr="0070047A" w:rsidRDefault="009506A9" w:rsidP="00854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Support the business in</w:t>
      </w:r>
      <w:r w:rsidR="008546D9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all export </w:t>
      </w:r>
      <w:r w:rsidR="00DD068F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guidance, </w:t>
      </w:r>
      <w:r w:rsidR="008546D9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documentation</w:t>
      </w:r>
      <w:r w:rsidR="00DD068F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and carrier liaison </w:t>
      </w:r>
      <w:r w:rsidR="00666B52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to ensure the smooth and timely pathway and delivery of export orders</w:t>
      </w:r>
      <w:r w:rsidR="008546D9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467F394A" w14:textId="77777777" w:rsidR="008546D9" w:rsidRPr="0070047A" w:rsidRDefault="008546D9" w:rsidP="00854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Track and monitor outbound shipments, providing updates to customers and internal teams.</w:t>
      </w:r>
    </w:p>
    <w:p w14:paraId="19C59EAE" w14:textId="77777777" w:rsidR="008546D9" w:rsidRPr="0070047A" w:rsidRDefault="008546D9" w:rsidP="00854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Ensure all export activities comply with HMRC, Incoterms, and relevant trade regulations.</w:t>
      </w:r>
    </w:p>
    <w:p w14:paraId="4D654809" w14:textId="77777777" w:rsidR="008546D9" w:rsidRPr="0070047A" w:rsidRDefault="008546D9" w:rsidP="00854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Maintain accurate records of export transactions for audit and reporting purposes.</w:t>
      </w:r>
    </w:p>
    <w:p w14:paraId="41895E68" w14:textId="77777777" w:rsidR="008546D9" w:rsidRPr="0070047A" w:rsidRDefault="008546D9" w:rsidP="008546D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Warehouse Administration</w:t>
      </w:r>
    </w:p>
    <w:p w14:paraId="4DF78D27" w14:textId="1E90FD65" w:rsidR="008546D9" w:rsidRPr="0070047A" w:rsidRDefault="008546D9" w:rsidP="00854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Coordinate daily warehouse </w:t>
      </w:r>
      <w:r w:rsidR="00666B52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administration </w:t>
      </w: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activities, </w:t>
      </w:r>
      <w:r w:rsidR="00666B52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supporting</w:t>
      </w: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goods-in, goods-out, stock movements, and order processing.</w:t>
      </w:r>
    </w:p>
    <w:p w14:paraId="4A9C9C86" w14:textId="14D94C5A" w:rsidR="00666B52" w:rsidRPr="0070047A" w:rsidRDefault="00666B52" w:rsidP="00854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Action </w:t>
      </w:r>
      <w:r w:rsidR="005449AA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administration tasks / task manager tickets raised.</w:t>
      </w:r>
    </w:p>
    <w:p w14:paraId="5766BA88" w14:textId="22C0BE52" w:rsidR="005449AA" w:rsidRPr="0070047A" w:rsidRDefault="005449AA" w:rsidP="00854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Liaise with internal </w:t>
      </w:r>
      <w:r w:rsidR="0028665E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colleagues to facilitate </w:t>
      </w:r>
      <w:r w:rsidR="00544DCF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the update and progression of </w:t>
      </w:r>
      <w:r w:rsidR="0028665E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information and order flows.</w:t>
      </w:r>
    </w:p>
    <w:p w14:paraId="61439644" w14:textId="3B453D26" w:rsidR="008546D9" w:rsidRPr="0070047A" w:rsidRDefault="00544DCF" w:rsidP="007004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Track </w:t>
      </w:r>
      <w:r w:rsidR="0024283D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shipments and liaise with carrier partners to </w:t>
      </w:r>
      <w:r w:rsidR="00A045E3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ensure smooth and timely </w:t>
      </w:r>
      <w:r w:rsidR="002B4F0C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deliveries, providing updates to internal teams and colleagues</w:t>
      </w:r>
      <w:r w:rsidR="008546D9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78E88997" w14:textId="77777777" w:rsidR="008546D9" w:rsidRPr="0070047A" w:rsidRDefault="008546D9" w:rsidP="008546D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Skills &amp; Experience Required</w:t>
      </w:r>
    </w:p>
    <w:p w14:paraId="0BF34C5C" w14:textId="77777777" w:rsidR="008546D9" w:rsidRPr="0070047A" w:rsidRDefault="008546D9" w:rsidP="00854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Experience in export administration, logistics coordination, or a similar supply chain role.</w:t>
      </w:r>
    </w:p>
    <w:p w14:paraId="1A21E128" w14:textId="77777777" w:rsidR="008546D9" w:rsidRPr="0070047A" w:rsidRDefault="008546D9" w:rsidP="00854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Previous experience in a warehouse or distribution environment.</w:t>
      </w:r>
    </w:p>
    <w:p w14:paraId="20C77C59" w14:textId="2CC3E67B" w:rsidR="008546D9" w:rsidRPr="0070047A" w:rsidRDefault="008546D9" w:rsidP="00854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Proficiency with ERP/WMS systems</w:t>
      </w:r>
      <w:r w:rsidR="0070047A"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1FFA1A61" w14:textId="77777777" w:rsidR="008546D9" w:rsidRPr="0070047A" w:rsidRDefault="008546D9" w:rsidP="00854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Excellent organisational skills and attention to detail.</w:t>
      </w:r>
    </w:p>
    <w:p w14:paraId="58D2CFFB" w14:textId="77777777" w:rsidR="008546D9" w:rsidRPr="0070047A" w:rsidRDefault="008546D9" w:rsidP="00854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Strong communication skills and the ability to work cross</w:t>
      </w: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noBreakHyphen/>
        <w:t>functionally.</w:t>
      </w:r>
    </w:p>
    <w:p w14:paraId="616A736A" w14:textId="77777777" w:rsidR="0070047A" w:rsidRPr="0070047A" w:rsidRDefault="008546D9" w:rsidP="00700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Ability to manage multiple tasks and deadlines in a fast</w:t>
      </w: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noBreakHyphen/>
        <w:t>paced environment</w:t>
      </w:r>
    </w:p>
    <w:p w14:paraId="197422F6" w14:textId="5D24A212" w:rsidR="008546D9" w:rsidRPr="0070047A" w:rsidRDefault="008546D9" w:rsidP="00700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Experience working with freight forwarders and global logistics partners.</w:t>
      </w:r>
    </w:p>
    <w:p w14:paraId="176DEC92" w14:textId="77777777" w:rsidR="008546D9" w:rsidRPr="0070047A" w:rsidRDefault="008546D9" w:rsidP="008546D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Personal Attributes</w:t>
      </w:r>
    </w:p>
    <w:p w14:paraId="6F194F2A" w14:textId="77777777" w:rsidR="008546D9" w:rsidRPr="0070047A" w:rsidRDefault="008546D9" w:rsidP="00854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Proactive and solution</w:t>
      </w: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noBreakHyphen/>
        <w:t>focused.</w:t>
      </w:r>
    </w:p>
    <w:p w14:paraId="38FEEBF4" w14:textId="77777777" w:rsidR="008546D9" w:rsidRPr="0070047A" w:rsidRDefault="008546D9" w:rsidP="00854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Reliable, organised, and able to work independently.</w:t>
      </w:r>
    </w:p>
    <w:p w14:paraId="26AEC67C" w14:textId="77777777" w:rsidR="008546D9" w:rsidRPr="0070047A" w:rsidRDefault="008546D9" w:rsidP="00854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Strong team player with a positive attitude.</w:t>
      </w:r>
    </w:p>
    <w:p w14:paraId="1A014A88" w14:textId="77777777" w:rsidR="008546D9" w:rsidRPr="0070047A" w:rsidRDefault="008546D9" w:rsidP="00854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70047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Comfortable working with both administrative tasks and operational warehouse processes</w:t>
      </w:r>
    </w:p>
    <w:p w14:paraId="09432B4C" w14:textId="77777777" w:rsidR="008546D9" w:rsidRPr="0070047A" w:rsidRDefault="008546D9">
      <w:pPr>
        <w:rPr>
          <w:sz w:val="20"/>
          <w:szCs w:val="20"/>
        </w:rPr>
      </w:pPr>
    </w:p>
    <w:sectPr w:rsidR="008546D9" w:rsidRPr="00700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FFC"/>
    <w:multiLevelType w:val="multilevel"/>
    <w:tmpl w:val="E06E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36DF2"/>
    <w:multiLevelType w:val="multilevel"/>
    <w:tmpl w:val="506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A4B99"/>
    <w:multiLevelType w:val="multilevel"/>
    <w:tmpl w:val="E3DA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412C1"/>
    <w:multiLevelType w:val="multilevel"/>
    <w:tmpl w:val="6E4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B7DA1"/>
    <w:multiLevelType w:val="multilevel"/>
    <w:tmpl w:val="A31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B109C"/>
    <w:multiLevelType w:val="multilevel"/>
    <w:tmpl w:val="C944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227962">
    <w:abstractNumId w:val="5"/>
  </w:num>
  <w:num w:numId="2" w16cid:durableId="1272083643">
    <w:abstractNumId w:val="1"/>
  </w:num>
  <w:num w:numId="3" w16cid:durableId="1012685137">
    <w:abstractNumId w:val="3"/>
  </w:num>
  <w:num w:numId="4" w16cid:durableId="2004626855">
    <w:abstractNumId w:val="2"/>
  </w:num>
  <w:num w:numId="5" w16cid:durableId="885096072">
    <w:abstractNumId w:val="0"/>
  </w:num>
  <w:num w:numId="6" w16cid:durableId="248926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9"/>
    <w:rsid w:val="001076CA"/>
    <w:rsid w:val="001B5EC1"/>
    <w:rsid w:val="0024283D"/>
    <w:rsid w:val="0028665E"/>
    <w:rsid w:val="002B4F0C"/>
    <w:rsid w:val="0045345E"/>
    <w:rsid w:val="005449AA"/>
    <w:rsid w:val="00544DCF"/>
    <w:rsid w:val="00666B52"/>
    <w:rsid w:val="0070047A"/>
    <w:rsid w:val="008546D9"/>
    <w:rsid w:val="009506A9"/>
    <w:rsid w:val="00A045E3"/>
    <w:rsid w:val="00DD068F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3BFC"/>
  <w15:chartTrackingRefBased/>
  <w15:docId w15:val="{763995FB-72FE-485A-B821-7B3C085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SCC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Cox</dc:creator>
  <cp:keywords/>
  <dc:description/>
  <cp:lastModifiedBy>Mark Cox</cp:lastModifiedBy>
  <cp:revision>2</cp:revision>
  <dcterms:created xsi:type="dcterms:W3CDTF">2026-05-13T05:43:00Z</dcterms:created>
  <dcterms:modified xsi:type="dcterms:W3CDTF">2026-05-13T05:43:00Z</dcterms:modified>
</cp:coreProperties>
</file>