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5A6E1" w14:textId="7D9DFFCD" w:rsidR="00ED60CF" w:rsidRPr="004554D2" w:rsidRDefault="002B59D4" w:rsidP="004554D2">
      <w:r w:rsidRPr="004554D2">
        <w:rPr>
          <w:noProof/>
        </w:rPr>
        <w:drawing>
          <wp:anchor distT="0" distB="0" distL="114300" distR="114300" simplePos="0" relativeHeight="251649536" behindDoc="0" locked="0" layoutInCell="1" allowOverlap="1" wp14:anchorId="200DB692" wp14:editId="142C3735">
            <wp:simplePos x="0" y="0"/>
            <wp:positionH relativeFrom="margin">
              <wp:posOffset>2381250</wp:posOffset>
            </wp:positionH>
            <wp:positionV relativeFrom="paragraph">
              <wp:posOffset>1450975</wp:posOffset>
            </wp:positionV>
            <wp:extent cx="968375" cy="1459865"/>
            <wp:effectExtent l="0" t="0" r="3175" b="6985"/>
            <wp:wrapThrough wrapText="bothSides">
              <wp:wrapPolygon edited="0">
                <wp:start x="7224" y="0"/>
                <wp:lineTo x="850" y="4510"/>
                <wp:lineTo x="425" y="5637"/>
                <wp:lineTo x="850" y="9020"/>
                <wp:lineTo x="1275" y="9865"/>
                <wp:lineTo x="8923" y="13529"/>
                <wp:lineTo x="0" y="14093"/>
                <wp:lineTo x="0" y="21421"/>
                <wp:lineTo x="21246" y="21421"/>
                <wp:lineTo x="21246" y="15502"/>
                <wp:lineTo x="10623" y="13529"/>
                <wp:lineTo x="12323" y="13529"/>
                <wp:lineTo x="20396" y="9020"/>
                <wp:lineTo x="20821" y="6201"/>
                <wp:lineTo x="20821" y="4510"/>
                <wp:lineTo x="14022" y="0"/>
                <wp:lineTo x="7224"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375" cy="1459865"/>
                    </a:xfrm>
                    <a:prstGeom prst="rect">
                      <a:avLst/>
                    </a:prstGeom>
                  </pic:spPr>
                </pic:pic>
              </a:graphicData>
            </a:graphic>
            <wp14:sizeRelH relativeFrom="page">
              <wp14:pctWidth>0</wp14:pctWidth>
            </wp14:sizeRelH>
            <wp14:sizeRelV relativeFrom="page">
              <wp14:pctHeight>0</wp14:pctHeight>
            </wp14:sizeRelV>
          </wp:anchor>
        </w:drawing>
      </w:r>
      <w:r w:rsidR="00F34231" w:rsidRPr="004554D2">
        <w:rPr>
          <w:noProof/>
        </w:rPr>
        <mc:AlternateContent>
          <mc:Choice Requires="wps">
            <w:drawing>
              <wp:anchor distT="0" distB="0" distL="114300" distR="114300" simplePos="0" relativeHeight="251653632" behindDoc="0" locked="0" layoutInCell="1" allowOverlap="1" wp14:anchorId="796C8A7E" wp14:editId="316B4C2B">
                <wp:simplePos x="0" y="0"/>
                <wp:positionH relativeFrom="margin">
                  <wp:posOffset>570016</wp:posOffset>
                </wp:positionH>
                <wp:positionV relativeFrom="paragraph">
                  <wp:posOffset>3873005</wp:posOffset>
                </wp:positionV>
                <wp:extent cx="4591685" cy="178129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91685" cy="1781299"/>
                        </a:xfrm>
                        <a:prstGeom prst="rect">
                          <a:avLst/>
                        </a:prstGeom>
                        <a:noFill/>
                        <a:ln w="6350">
                          <a:noFill/>
                        </a:ln>
                      </wps:spPr>
                      <wps:txbx>
                        <w:txbxContent>
                          <w:sdt>
                            <w:sdtPr>
                              <w:rPr>
                                <w:rFonts w:ascii="Arial" w:hAnsi="Arial" w:cs="Arial"/>
                                <w:color w:val="FFFFFF" w:themeColor="background1"/>
                                <w:sz w:val="56"/>
                                <w14:textOutline w14:w="0" w14:cap="flat" w14:cmpd="sng" w14:algn="ctr">
                                  <w14:noFill/>
                                  <w14:prstDash w14:val="solid"/>
                                  <w14:round/>
                                </w14:textOutline>
                              </w:rPr>
                              <w:alias w:val="Title"/>
                              <w:tag w:val=""/>
                              <w:id w:val="913891498"/>
                              <w:dataBinding w:prefixMappings="xmlns:ns0='http://purl.org/dc/elements/1.1/' xmlns:ns1='http://schemas.openxmlformats.org/package/2006/metadata/core-properties' " w:xpath="/ns1:coreProperties[1]/ns0:title[1]" w:storeItemID="{6C3C8BC8-F283-45AE-878A-BAB7291924A1}"/>
                              <w:text/>
                            </w:sdtPr>
                            <w:sdtEndPr/>
                            <w:sdtContent>
                              <w:p w14:paraId="56413E79" w14:textId="5EAED41C" w:rsidR="00052099" w:rsidRPr="009515A3" w:rsidRDefault="00856276" w:rsidP="00731B43">
                                <w:pPr>
                                  <w:jc w:val="center"/>
                                  <w:rPr>
                                    <w:rFonts w:ascii="Arial" w:hAnsi="Arial" w:cs="Arial"/>
                                    <w:color w:val="FFFFFF" w:themeColor="background1"/>
                                    <w:sz w:val="56"/>
                                    <w14:textOutline w14:w="0" w14:cap="flat" w14:cmpd="sng" w14:algn="ctr">
                                      <w14:noFill/>
                                      <w14:prstDash w14:val="solid"/>
                                      <w14:round/>
                                    </w14:textOutline>
                                  </w:rPr>
                                </w:pPr>
                                <w:r>
                                  <w:rPr>
                                    <w:rFonts w:ascii="Arial" w:hAnsi="Arial" w:cs="Arial"/>
                                    <w:color w:val="FFFFFF" w:themeColor="background1"/>
                                    <w:sz w:val="56"/>
                                    <w14:textOutline w14:w="0" w14:cap="flat" w14:cmpd="sng" w14:algn="ctr">
                                      <w14:noFill/>
                                      <w14:prstDash w14:val="solid"/>
                                      <w14:round/>
                                    </w14:textOutline>
                                  </w:rPr>
                                  <w:t>Solution Consultant</w:t>
                                </w:r>
                              </w:p>
                            </w:sdtContent>
                          </w:sdt>
                          <w:sdt>
                            <w:sdtPr>
                              <w:rPr>
                                <w:rFonts w:ascii="Arial" w:hAnsi="Arial" w:cs="Arial"/>
                                <w:color w:val="FFFFFF" w:themeColor="background1"/>
                                <w:sz w:val="32"/>
                                <w:szCs w:val="36"/>
                                <w14:textOutline w14:w="0" w14:cap="flat" w14:cmpd="sng" w14:algn="ctr">
                                  <w14:noFill/>
                                  <w14:prstDash w14:val="solid"/>
                                  <w14:round/>
                                </w14:textOutline>
                              </w:rPr>
                              <w:alias w:val="Subject"/>
                              <w:tag w:val=""/>
                              <w:id w:val="661822644"/>
                              <w:dataBinding w:prefixMappings="xmlns:ns0='http://purl.org/dc/elements/1.1/' xmlns:ns1='http://schemas.openxmlformats.org/package/2006/metadata/core-properties' " w:xpath="/ns1:coreProperties[1]/ns0:subject[1]" w:storeItemID="{6C3C8BC8-F283-45AE-878A-BAB7291924A1}"/>
                              <w:text/>
                            </w:sdtPr>
                            <w:sdtEndPr>
                              <w:rPr>
                                <w:color w:val="auto"/>
                                <w:sz w:val="22"/>
                                <w:szCs w:val="22"/>
                                <w14:textOutline w14:w="0" w14:cap="rnd" w14:cmpd="sng" w14:algn="ctr">
                                  <w14:noFill/>
                                  <w14:prstDash w14:val="solid"/>
                                  <w14:bevel/>
                                </w14:textOutline>
                              </w:rPr>
                            </w:sdtEndPr>
                            <w:sdtContent>
                              <w:p w14:paraId="200693EE" w14:textId="6B30B0E8" w:rsidR="00052099" w:rsidRPr="009515A3" w:rsidRDefault="00856276" w:rsidP="00C0217E">
                                <w:pPr>
                                  <w:jc w:val="center"/>
                                  <w:rPr>
                                    <w:rFonts w:ascii="Arial" w:hAnsi="Arial" w:cs="Arial"/>
                                  </w:rPr>
                                </w:pPr>
                                <w:r>
                                  <w:rPr>
                                    <w:rFonts w:ascii="Arial" w:hAnsi="Arial" w:cs="Arial"/>
                                    <w:color w:val="FFFFFF" w:themeColor="background1"/>
                                    <w:sz w:val="32"/>
                                    <w:szCs w:val="36"/>
                                    <w14:textOutline w14:w="0" w14:cap="flat" w14:cmpd="sng" w14:algn="ctr">
                                      <w14:noFill/>
                                      <w14:prstDash w14:val="solid"/>
                                      <w14:round/>
                                    </w14:textOutline>
                                  </w:rPr>
                                  <w:t>September</w:t>
                                </w:r>
                                <w:r w:rsidR="00F34231">
                                  <w:rPr>
                                    <w:rFonts w:ascii="Arial" w:hAnsi="Arial" w:cs="Arial"/>
                                    <w:color w:val="FFFFFF" w:themeColor="background1"/>
                                    <w:sz w:val="32"/>
                                    <w:szCs w:val="36"/>
                                    <w14:textOutline w14:w="0" w14:cap="flat" w14:cmpd="sng" w14:algn="ctr">
                                      <w14:noFill/>
                                      <w14:prstDash w14:val="solid"/>
                                      <w14:round/>
                                    </w14:textOutline>
                                  </w:rPr>
                                  <w:t xml:space="preserve"> 2025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8A7E" id="_x0000_t202" coordsize="21600,21600" o:spt="202" path="m,l,21600r21600,l21600,xe">
                <v:stroke joinstyle="miter"/>
                <v:path gradientshapeok="t" o:connecttype="rect"/>
              </v:shapetype>
              <v:shape id="Text Box 12" o:spid="_x0000_s1026" type="#_x0000_t202" style="position:absolute;left:0;text-align:left;margin-left:44.9pt;margin-top:304.95pt;width:361.55pt;height:140.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NzGQIAAC0EAAAOAAAAZHJzL2Uyb0RvYy54bWysU02P2jAQvVfqf7B8LyEUWIgIK7orqkpo&#10;dyV2tWfj2CSS43FtQ0J/fcdO+NC2p6oXZ8YzmY/3nhf3ba3IUVhXgc5pOhhSIjSHotL7nL69rr/M&#10;KHGe6YIp0CKnJ+Ho/fLzp0VjMjGCElQhLMEi2mWNyWnpvcmSxPFS1MwNwAiNQQm2Zh5du08Kyxqs&#10;XqtkNBxOkwZsYSxw4RzePnZBuoz1pRTcP0vphCcqpzibj6eN5y6cyXLBsr1lpqx4Pwb7hylqVmls&#10;ein1yDwjB1v9UaquuAUH0g841AlIWXERd8Bt0uGHbbYlMyLuguA4c4HJ/b+y/Om4NS+W+PYbtEhg&#10;AKQxLnN4GfZppa3DFyclGEcITxfYROsJx8vxZJ5OZxNKOMbSu1k6ms9DneT6u7HOfxdQk2Dk1CIv&#10;ES523DjfpZ5TQjcN60qpyI3SpMnp9OtkGH+4RLC40tjjOmywfLtr+w12UJxwMQsd587wdYXNN8z5&#10;F2aRZNwFheuf8ZAKsAn0FiUl2F9/uw/5iD1GKWlQNDl1Pw/MCkrUD42szNPxOKgsOuPJ3QgdexvZ&#10;3Ub0oX4A1GWKT8TwaIZ8r86mtFC/o75XoSuGmObYO6f+bD74Tsr4PrhYrWIS6sowv9Fbw0PpAGeA&#10;9rV9Z9b0+Huk7gnO8mLZBxq63I6I1cGDrCJHAeAO1R531GRkuX8/QfS3fsy6vvLlbwAAAP//AwBQ&#10;SwMEFAAGAAgAAAAhABLRmXPhAAAACgEAAA8AAABkcnMvZG93bnJldi54bWxMj81OwzAQhO9IfQdr&#10;K3GjdiOokhCnqiJVSAgOLb1wc+JtEuGfELtt4OnZnuhtVjOa+bZYT9awM46h907CciGAoWu87l0r&#10;4fCxfUiBhaicVsY7lPCDAdbl7K5QufYXt8PzPraMSlzIlYQuxiHnPDQdWhUWfkBH3tGPVkU6x5br&#10;UV2o3BqeCLHiVvWOFjo1YNVh87U/WQmv1fZd7erEpr+menk7bobvw+eTlPfzafMMLOIU/8NwxSd0&#10;KImp9ienAzMS0ozIo4SVyDJgFEiXCYn66ohH4GXBb18o/wAAAP//AwBQSwECLQAUAAYACAAAACEA&#10;toM4kv4AAADhAQAAEwAAAAAAAAAAAAAAAAAAAAAAW0NvbnRlbnRfVHlwZXNdLnhtbFBLAQItABQA&#10;BgAIAAAAIQA4/SH/1gAAAJQBAAALAAAAAAAAAAAAAAAAAC8BAABfcmVscy8ucmVsc1BLAQItABQA&#10;BgAIAAAAIQDRHANzGQIAAC0EAAAOAAAAAAAAAAAAAAAAAC4CAABkcnMvZTJvRG9jLnhtbFBLAQIt&#10;ABQABgAIAAAAIQAS0Zlz4QAAAAoBAAAPAAAAAAAAAAAAAAAAAHMEAABkcnMvZG93bnJldi54bWxQ&#10;SwUGAAAAAAQABADzAAAAgQUAAAAA&#10;" filled="f" stroked="f" strokeweight=".5pt">
                <v:textbox>
                  <w:txbxContent>
                    <w:sdt>
                      <w:sdtPr>
                        <w:rPr>
                          <w:rFonts w:ascii="Arial" w:hAnsi="Arial" w:cs="Arial"/>
                          <w:color w:val="FFFFFF" w:themeColor="background1"/>
                          <w:sz w:val="56"/>
                          <w14:textOutline w14:w="0" w14:cap="flat" w14:cmpd="sng" w14:algn="ctr">
                            <w14:noFill/>
                            <w14:prstDash w14:val="solid"/>
                            <w14:round/>
                          </w14:textOutline>
                        </w:rPr>
                        <w:alias w:val="Title"/>
                        <w:tag w:val=""/>
                        <w:id w:val="913891498"/>
                        <w:dataBinding w:prefixMappings="xmlns:ns0='http://purl.org/dc/elements/1.1/' xmlns:ns1='http://schemas.openxmlformats.org/package/2006/metadata/core-properties' " w:xpath="/ns1:coreProperties[1]/ns0:title[1]" w:storeItemID="{6C3C8BC8-F283-45AE-878A-BAB7291924A1}"/>
                        <w:text/>
                      </w:sdtPr>
                      <w:sdtEndPr/>
                      <w:sdtContent>
                        <w:p w14:paraId="56413E79" w14:textId="5EAED41C" w:rsidR="00052099" w:rsidRPr="009515A3" w:rsidRDefault="00856276" w:rsidP="00731B43">
                          <w:pPr>
                            <w:jc w:val="center"/>
                            <w:rPr>
                              <w:rFonts w:ascii="Arial" w:hAnsi="Arial" w:cs="Arial"/>
                              <w:color w:val="FFFFFF" w:themeColor="background1"/>
                              <w:sz w:val="56"/>
                              <w14:textOutline w14:w="0" w14:cap="flat" w14:cmpd="sng" w14:algn="ctr">
                                <w14:noFill/>
                                <w14:prstDash w14:val="solid"/>
                                <w14:round/>
                              </w14:textOutline>
                            </w:rPr>
                          </w:pPr>
                          <w:r>
                            <w:rPr>
                              <w:rFonts w:ascii="Arial" w:hAnsi="Arial" w:cs="Arial"/>
                              <w:color w:val="FFFFFF" w:themeColor="background1"/>
                              <w:sz w:val="56"/>
                              <w14:textOutline w14:w="0" w14:cap="flat" w14:cmpd="sng" w14:algn="ctr">
                                <w14:noFill/>
                                <w14:prstDash w14:val="solid"/>
                                <w14:round/>
                              </w14:textOutline>
                            </w:rPr>
                            <w:t>Solution Consultant</w:t>
                          </w:r>
                        </w:p>
                      </w:sdtContent>
                    </w:sdt>
                    <w:sdt>
                      <w:sdtPr>
                        <w:rPr>
                          <w:rFonts w:ascii="Arial" w:hAnsi="Arial" w:cs="Arial"/>
                          <w:color w:val="FFFFFF" w:themeColor="background1"/>
                          <w:sz w:val="32"/>
                          <w:szCs w:val="36"/>
                          <w14:textOutline w14:w="0" w14:cap="flat" w14:cmpd="sng" w14:algn="ctr">
                            <w14:noFill/>
                            <w14:prstDash w14:val="solid"/>
                            <w14:round/>
                          </w14:textOutline>
                        </w:rPr>
                        <w:alias w:val="Subject"/>
                        <w:tag w:val=""/>
                        <w:id w:val="661822644"/>
                        <w:dataBinding w:prefixMappings="xmlns:ns0='http://purl.org/dc/elements/1.1/' xmlns:ns1='http://schemas.openxmlformats.org/package/2006/metadata/core-properties' " w:xpath="/ns1:coreProperties[1]/ns0:subject[1]" w:storeItemID="{6C3C8BC8-F283-45AE-878A-BAB7291924A1}"/>
                        <w:text/>
                      </w:sdtPr>
                      <w:sdtEndPr>
                        <w:rPr>
                          <w:color w:val="auto"/>
                          <w:sz w:val="22"/>
                          <w:szCs w:val="22"/>
                          <w14:textOutline w14:w="0" w14:cap="rnd" w14:cmpd="sng" w14:algn="ctr">
                            <w14:noFill/>
                            <w14:prstDash w14:val="solid"/>
                            <w14:bevel/>
                          </w14:textOutline>
                        </w:rPr>
                      </w:sdtEndPr>
                      <w:sdtContent>
                        <w:p w14:paraId="200693EE" w14:textId="6B30B0E8" w:rsidR="00052099" w:rsidRPr="009515A3" w:rsidRDefault="00856276" w:rsidP="00C0217E">
                          <w:pPr>
                            <w:jc w:val="center"/>
                            <w:rPr>
                              <w:rFonts w:ascii="Arial" w:hAnsi="Arial" w:cs="Arial"/>
                            </w:rPr>
                          </w:pPr>
                          <w:r>
                            <w:rPr>
                              <w:rFonts w:ascii="Arial" w:hAnsi="Arial" w:cs="Arial"/>
                              <w:color w:val="FFFFFF" w:themeColor="background1"/>
                              <w:sz w:val="32"/>
                              <w:szCs w:val="36"/>
                              <w14:textOutline w14:w="0" w14:cap="flat" w14:cmpd="sng" w14:algn="ctr">
                                <w14:noFill/>
                                <w14:prstDash w14:val="solid"/>
                                <w14:round/>
                              </w14:textOutline>
                            </w:rPr>
                            <w:t>September</w:t>
                          </w:r>
                          <w:r w:rsidR="00F34231">
                            <w:rPr>
                              <w:rFonts w:ascii="Arial" w:hAnsi="Arial" w:cs="Arial"/>
                              <w:color w:val="FFFFFF" w:themeColor="background1"/>
                              <w:sz w:val="32"/>
                              <w:szCs w:val="36"/>
                              <w14:textOutline w14:w="0" w14:cap="flat" w14:cmpd="sng" w14:algn="ctr">
                                <w14:noFill/>
                                <w14:prstDash w14:val="solid"/>
                                <w14:round/>
                              </w14:textOutline>
                            </w:rPr>
                            <w:t xml:space="preserve"> 2025</w:t>
                          </w:r>
                        </w:p>
                      </w:sdtContent>
                    </w:sdt>
                  </w:txbxContent>
                </v:textbox>
                <w10:wrap anchorx="margin"/>
              </v:shape>
            </w:pict>
          </mc:Fallback>
        </mc:AlternateContent>
      </w:r>
      <w:r w:rsidR="005A4C01" w:rsidRPr="004554D2">
        <w:rPr>
          <w:noProof/>
        </w:rPr>
        <mc:AlternateContent>
          <mc:Choice Requires="wpg">
            <w:drawing>
              <wp:anchor distT="0" distB="0" distL="114300" distR="114300" simplePos="0" relativeHeight="251659776" behindDoc="0" locked="0" layoutInCell="1" allowOverlap="1" wp14:anchorId="385C3013" wp14:editId="43AD1182">
                <wp:simplePos x="0" y="0"/>
                <wp:positionH relativeFrom="margin">
                  <wp:align>center</wp:align>
                </wp:positionH>
                <wp:positionV relativeFrom="paragraph">
                  <wp:posOffset>6228080</wp:posOffset>
                </wp:positionV>
                <wp:extent cx="2279649" cy="784451"/>
                <wp:effectExtent l="0" t="0" r="26035" b="15875"/>
                <wp:wrapNone/>
                <wp:docPr id="362363287" name="Group 2"/>
                <wp:cNvGraphicFramePr/>
                <a:graphic xmlns:a="http://schemas.openxmlformats.org/drawingml/2006/main">
                  <a:graphicData uri="http://schemas.microsoft.com/office/word/2010/wordprocessingGroup">
                    <wpg:wgp>
                      <wpg:cNvGrpSpPr/>
                      <wpg:grpSpPr>
                        <a:xfrm>
                          <a:off x="0" y="0"/>
                          <a:ext cx="2279649" cy="784451"/>
                          <a:chOff x="1041823" y="1"/>
                          <a:chExt cx="2280283" cy="784991"/>
                        </a:xfrm>
                      </wpg:grpSpPr>
                      <wps:wsp>
                        <wps:cNvPr id="217" name="Text Box 2"/>
                        <wps:cNvSpPr txBox="1">
                          <a:spLocks noChangeArrowheads="1"/>
                        </wps:cNvSpPr>
                        <wps:spPr bwMode="auto">
                          <a:xfrm>
                            <a:off x="1041823" y="440586"/>
                            <a:ext cx="2280283" cy="344406"/>
                          </a:xfrm>
                          <a:prstGeom prst="rect">
                            <a:avLst/>
                          </a:prstGeom>
                          <a:noFill/>
                          <a:ln w="9525">
                            <a:solidFill>
                              <a:srgbClr val="000000"/>
                            </a:solidFill>
                            <a:miter lim="800000"/>
                            <a:headEnd/>
                            <a:tailEnd/>
                          </a:ln>
                        </wps:spPr>
                        <wps:txbx>
                          <w:txbxContent>
                            <w:p w14:paraId="400BB176" w14:textId="77777777" w:rsidR="002F68E8" w:rsidRPr="00151D44" w:rsidRDefault="002F68E8" w:rsidP="00241726">
                              <w:pPr>
                                <w:jc w:val="center"/>
                                <w:rPr>
                                  <w:rFonts w:ascii="Arial" w:hAnsi="Arial" w:cs="Arial"/>
                                  <w:b/>
                                  <w:bCs/>
                                  <w:color w:val="3366FF"/>
                                  <w:sz w:val="18"/>
                                  <w:szCs w:val="18"/>
                                </w:rPr>
                              </w:pPr>
                              <w:r w:rsidRPr="00151D44">
                                <w:rPr>
                                  <w:rFonts w:ascii="Arial" w:hAnsi="Arial" w:cs="Arial"/>
                                  <w:b/>
                                  <w:bCs/>
                                  <w:color w:val="3366FF"/>
                                  <w:sz w:val="18"/>
                                  <w:szCs w:val="18"/>
                                </w:rPr>
                                <w:t>An SCC company</w:t>
                              </w:r>
                            </w:p>
                          </w:txbxContent>
                        </wps:txbx>
                        <wps:bodyPr rot="0" vert="horz" wrap="square" lIns="91440" tIns="45720" rIns="91440" bIns="45720" anchor="t" anchorCtr="0">
                          <a:spAutoFit/>
                        </wps:bodyPr>
                      </wps:wsp>
                      <pic:pic xmlns:pic="http://schemas.openxmlformats.org/drawingml/2006/picture">
                        <pic:nvPicPr>
                          <pic:cNvPr id="558793971" name="Picture 1" descr="A white letter s and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94882" y="1"/>
                            <a:ext cx="1068780" cy="349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5C3013" id="Group 2" o:spid="_x0000_s1027" style="position:absolute;left:0;text-align:left;margin-left:0;margin-top:490.4pt;width:179.5pt;height:61.75pt;z-index:251659776;mso-position-horizontal:center;mso-position-horizontal-relative:margin;mso-width-relative:margin;mso-height-relative:margin" coordorigin="10418" coordsize="22802,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11ogMAAAoIAAAOAAAAZHJzL2Uyb0RvYy54bWykVVFu4zYQ/S/QOxAs&#10;0L9EliLHkhp54SabIMC2G+xuD0BRlESEIlmStuSevkPKsh1vgRZpgNCkZjh873FmePdh7AXaMWO5&#10;kiWOrxcYMUlVzWVb4j++PV5lGFlHZE2EkqzEe2bxh/WPP9wNumCJ6pSomUEQRNpi0CXunNNFFFna&#10;sZ7Ya6WZBGOjTE8cLE0b1YYMEL0XUbJY3EaDMrU2ijJr4evDZMTrEL9pGHWfm8Yyh0SJAZsLowlj&#10;5cdofUeK1hDdcXqAQd6BoidcwqHHUA/EEbQ1/LtQPadGWdW4a6r6SDUNpyxwADbx4oLNk1FbHbi0&#10;xdDqo0wg7YVO7w5Lf989Gf1VvxhQYtAtaBFWnsvYmN7/Ako0Bsn2R8nY6BCFj0myym/THCMKtlWW&#10;pst40pR2ILzfFi/SOEtuMAKHo+3jcXu2SDIwHrbneXCJ5sOjN5AGDUliTzrY/6fD145oFuS1Bejw&#10;YhCvgVG8wkiSHpL1m2f5qxpR4jn508HNa4XcCJ89H6+P1Z8UfbVIqvuOyJZtjFFDx0gN+CY6Z1un&#10;ONYHqYbfVA3HkK1TIdCF4OfKpelimd1O0p60PxPvJgWX4HAUjxTaWPfEVI/8pMQGyiEcRHafrANK&#10;4Dq7eCJSPXIhQkkIiYYS58tkOVFUgtfeGPiatroXBu2IL6rw54FBMHvu1nMHpS14X+Ls6EQKL8xH&#10;WYdTHOFimsNmISGGV8qLM8nkxmoMlxJk9LZK1XuQzqipkqHzwKRT5i+MBqjiEts/t8QwjMSzBPnz&#10;GFSBsg+LdLlKYGHOLdW5hUgKoUrsMJqm9y60iumSN3BNjzzIdkJygAxZub7TnBbwfyhTmH2Xnv/e&#10;zmCX23r8U0vs/1OMnpjXrb6CjqKJ4xUX3O1Dd4S786Dk7oVTr6lfnDJ9ucxW+U2+iud8By9/OIIP&#10;NbMUuG/Q0ME1IsGcv0wLutSIoEoQ+ooqGFpoUbL++adx80sYNs9XLZPMEMdqRJV0TDrUkz2qGOLw&#10;MBifg9c+XWYsEzJIRE4vyshq8J1L6K175JdvaFWC6zlB/fwgIHC4aJX/cAdTG35QdNsD3OldMUyA&#10;lkrajmsLSVOwvmI11NBzDfJQeNMclK42XLqpKq0zzNHO50oDhfIFsB+KYjYE0CecnsKU6nO3O7ba&#10;OM3TLEvOe+Zc9PHiNltlkMa+Y96k+TIPj9h7iz5gmlCEKYAKKR0enFDTh8fRv2jn6+B1esLXfwMA&#10;AP//AwBQSwMECgAAAAAAAAAhAHj0xyz7CQAA+wkAABQAAABkcnMvbWVkaWEvaW1hZ2UxLnBuZ4lQ&#10;TkcNChoKAAAADUlIRFIAAAGQAAAAgwgDAAAAlFS9fwAAAAFzUkdCAK7OHOkAAAAEZ0FNQQAAsY8L&#10;/GEFAAABiVBMVEUAAAD5+fn+/v7////9/f39/f3////////////////+/v7////9/f3+/v7/////&#10;///9/f3////9/f3////////+/v7+/v7////////+/v7+/v7////////+/v7////////+/v7////9&#10;/f3////////////////////////////////+/v7+/v7+/v7////////9/f3+/v7////9/f3////9&#10;/f3////8/Pz////+/v7////+/v7////+/v7////////+/v7+/v77+/v////////9/f3////////9&#10;/f3+/v7////////9/f3////+/v7////////+/v7////////+/v7+/v79/f3////////////+/v7+&#10;/v7////////+/v7+/v7+/v7////9/f3////9/f39/f3////////////9/f39/f3////////////+&#10;/v79/f3////+/v7////9/f3+/v7////+/v7////9/f3////+/v79/f3////9/f39/f3/////////&#10;//////9+oweoAAAAg3RSTlMAKrn/mN5LB00d9yiPs3hIhgmCBA3l+sAY4NQBDrdbArAGjGRucgUD&#10;ChUh9L77VjKd2ydqD6J6T2u2aPhR6RBU+eNIgBmNQzOZ/nEjpRTFExLqT0rH4fEMCAve83BvyM/B&#10;fIoelIVQZTaRp4guRdipFv1fmsvMvTD5fcaTXYGAOlk5SY/mmlkAAAAJcEhZcwAAIdUAACHVAQSc&#10;tJ0AAAdsSURBVHhe7d3nlyxFGQfgq4siiqKCSFBRwYiYcwLFnAPmgIooZsw5/uXOzj5T3dPd0/N2&#10;TU93nXvr+cLu7w1dp+vccJZluXa9eMYzfVCV4cI/qzJc1AspSr2PslzUCynK5j5u8mFVgGfVXyBF&#10;efbmPuqFlOPmeh9lubyPeiHl2N7Hc3xSrW57H/UXSDGu7qNeSCnqfZTFfdQLKYTruLjF59W6XEf9&#10;BVIIt7EhqFblMjYE1apcxiVJtSZ3cUlSrcldbImqFbmKrefKqvW4iiuyajXPcxNIq7Xc6iKQVmtx&#10;D4m4WolrSJ4vr9bhGhryah1uoUWhWoVLaFGoVuES2lSqFbzAHbTdplYtzxXsU6uW5wY6FKvFuYAO&#10;xWpxLqBLtVrYC73/rhepV8vy+vvUq2V5+wM0VIvy8gdoqJb0Yi9/iJZqQV79oNv1VMvx6ofpqRZz&#10;hzc/7CW6qqXc6c0foKtaivd+kLZRL9UbZGrcXXfrPkTfQffoO0RbYe51uoP0HfQyfVMYPejl+sZp&#10;HvAKHeM0l8XZRmgcdp+miUwP03Oc/i7V4/QXxdFGvFLnkPG/DIwwP2DKSiP71CJMFORVTjZG6xAd&#10;GSzoU48x06YSY6YczjVOb9/RP3xGWNGlGmWqIY8yVQzHGqd3gIYsVnQohhlLxGHGCvFqpzpCd596&#10;Hjv23K8WZ3BHGmeuDM50zAPae9QzWdL2GqUJTCKcwGAJXutIR+nvU89kScvrVKYwekU2hckCOFCA&#10;gR7lXLa0KExidEs0idH1OU+AgT71jterTmdBzxvUj9He80b1kj3orBFGet6k3vKQUpY3W7JHLcTI&#10;npvVCue0IW8x06PeopDJkjaVGDNtKqV7q+PGGOpTb8gzvc2WFpWYtxtqUSmd00aZ6lNPxLlsaVEI&#10;MtSiULh3OG2UsQEaEnGmd9rSUIgy1ZAXzmHjzA3QsHO/OJMtjYl/HJtqvEuhaO922DiDA96jY0ec&#10;y5aGPMpUQ140R53C5ID36tgRZ3qfLcn7FaKMNeQFu8lJp/iA2QHzXoglDXmUqYa8YA46jdkhH9Sy&#10;I85kSUMeZaohL9aHnHMi00O6Xwn8sDyPJcnD8ihjySPyUjnmVKaH6UnEWT5iRyKP6vyEnNJ/gTjk&#10;dOaH6Uk+Ks9hRUMeZaohL5MzTnePBcM0NR5VyGBDQx5lqiEvkRPmsOEATW0fU5rMfEMeZaohL8/H&#10;HTCLHQd8QlfcJ032aUjuk0cZSz4lL47z5bHjIG1T3WW8TSkRhxlLxKX5tONlsuUgbRksSLb/G6U2&#10;eZixRFyWnG+AbvuMPYdpzGEDn5Um8jBjibgojpbPnhEP68xhxZXPCRN5mLFEXJCHnOwENo3RmcWK&#10;LVFDHvV5Y4m8HM51CpvG6c1ixSVJQx5V+oU41WnsOiL83XYDrNj4giSRR33RWCIvgzOd6Eu2HfVl&#10;A9NZsPEVSSIPM5aIS/BVRzqVdRHdL8SHmR/4C6E8zFgiLoADnc6+oLz/jMrwhiARhxlLxKtznBlY&#10;ONFjvS+jjzK1IUjEYcYS8cq+5jRzsHJGX7e55U6l6/NCvuEss/impbOyu0XhurwQJ5mJpTOzvCHv&#10;V74ljzKWfFu+GueYy3esnZv1iXjsqmK+ayyRr+QRp5iNvbOzPhFvCBJxmLFEvIrvOcOMbJ6d9Yl4&#10;Q5CIw4wl4hXc7gRzsnp+3/eAHfGGILlbHmWsIV+cx8/L7vk97gE74o0fSBJ5mLFEvDAPn9ljts/P&#10;AxLxJUnyQ3mUsYZ8SSf+G9qDrD8DD0jElyQNeZSphnw5R34E3Ak84Aw8IBFviRryKFMN+UJ+5Kln&#10;4Aln4AEN+ZaoRSHIUIvCEm7xyLPwjPn1/7WywtYTshaVIEMtCmd3jr/pNn7sKbOzv0UB4R6lECN7&#10;lM7Ls87FU+b1pOX7FHekHT9RPc5Ax09Vz8VjzsdzIkxks2Yn679hMXvpKdEkZnPZckYeFGIkly0N&#10;+SRGt0STGM1jx1l5VIiRXLa0KExh8opsCpM5bDivSf9nPDOZLNmjNIFBhBMYnM78uXlajJk8dnQo&#10;xpnbkcaZm8r0+XlejJksVvQohxlLfiaPMjaN2QV4YJChHDYM0RFkqEUhyNAUJhfhkUGGMlgwrPeN&#10;oWPM7FEKMRJnbhl3eGiQqcmMHzbh5zOb6FAMMBBlaimeGmVqGrPHRL8XUnuf+jG6Y8wsZuqPTDQW&#10;dqu5sJ8bHKFz2C80jdAZYWKSJ39puONXv9YwSnM1xDsKif+Ykd+YGKap6nnaGxr34BPaJ/qt+S7l&#10;qut3XtBhv9eZbfDL4WrVvj94PcP+qOt0FjZGfljZDczLGZL5G9Rhf7IYadXi1fT8WX1uf7F/S1Yl&#10;Xsy+vyqeiadsCKod76XtXqVz8qh6Ifse8FaSvymcnwf+3afVRucblv4hXsjVQ31SdX6vekq4pO2D&#10;fVxt38aVp0WL2zzbRze6f17dxMa/JKvYPN9HN7arq7i4eNznq/n3Kr9TlsZt+Gxd9RfIf7aX8V+f&#10;VSu7vIz6pbxibG7jfz6s1lf/QlOSa9f+D5opssuNp3t/AAAAAElFTkSuQmCCUEsDBBQABgAIAAAA&#10;IQB5Wp5S3wAAAAkBAAAPAAAAZHJzL2Rvd25yZXYueG1sTI/BTsMwEETvSPyDtUjcqB1CURviVFUF&#10;nCqktkiI2zbeJlFjO4rdJP17lhMcd2Y0Oy9fTbYVA/Wh8U5DMlMgyJXeNK7S8Hl4e1iACBGdwdY7&#10;0nClAKvi9ibHzPjR7WjYx0pwiQsZaqhj7DIpQ1mTxTDzHTn2Tr63GPnsK2l6HLnctvJRqWdpsXH8&#10;ocaONjWV5/3FangfcVynyeuwPZ821+/D/ONrm5DW93fT+gVEpCn+heF3Pk+Hgjcd/cWZIFoNDBI1&#10;LBeKAdhO50tWjpxL1FMKssjlf4L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Lr7XWiAwAACggAAA4AAAAAAAAAAAAAAAAAOgIAAGRycy9lMm9Eb2MueG1sUEsB&#10;Ai0ACgAAAAAAAAAhAHj0xyz7CQAA+wkAABQAAAAAAAAAAAAAAAAACAYAAGRycy9tZWRpYS9pbWFn&#10;ZTEucG5nUEsBAi0AFAAGAAgAAAAhAHlanlLfAAAACQEAAA8AAAAAAAAAAAAAAAAANRAAAGRycy9k&#10;b3ducmV2LnhtbFBLAQItABQABgAIAAAAIQCqJg6+vAAAACEBAAAZAAAAAAAAAAAAAAAAAEERAABk&#10;cnMvX3JlbHMvZTJvRG9jLnhtbC5yZWxzUEsFBgAAAAAGAAYAfAEAADQSAAAAAA==&#10;">
                <v:shape id="Text Box 2" o:spid="_x0000_s1028" type="#_x0000_t202" style="position:absolute;left:10418;top:4405;width:22803;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24xAAAANwAAAAPAAAAZHJzL2Rvd25yZXYueG1sRI9Ba8JA&#10;FITvQv/D8gpeRDcmWNvoKkWoeitqvT+yr0ls9m3Ibk3y711B8DjMzDfMct2ZSlypcaVlBdNJBII4&#10;s7rkXMHP6Wv8DsJ5ZI2VZVLQk4P16mWwxFTblg90PfpcBAi7FBUU3teplC4ryKCb2Jo4eL+2MeiD&#10;bHKpG2wD3FQyjqI3abDksFBgTZuCsr/jv1GQu0NySUYJzmd9fN6d249++62VGr52nwsQnjr/DD/a&#10;e60gns7hfiYcAbm6AQAA//8DAFBLAQItABQABgAIAAAAIQDb4fbL7gAAAIUBAAATAAAAAAAAAAAA&#10;AAAAAAAAAABbQ29udGVudF9UeXBlc10ueG1sUEsBAi0AFAAGAAgAAAAhAFr0LFu/AAAAFQEAAAsA&#10;AAAAAAAAAAAAAAAAHwEAAF9yZWxzLy5yZWxzUEsBAi0AFAAGAAgAAAAhADl2jbjEAAAA3AAAAA8A&#10;AAAAAAAAAAAAAAAABwIAAGRycy9kb3ducmV2LnhtbFBLBQYAAAAAAwADALcAAAD4AgAAAAA=&#10;" filled="f">
                  <v:textbox style="mso-fit-shape-to-text:t">
                    <w:txbxContent>
                      <w:p w14:paraId="400BB176" w14:textId="77777777" w:rsidR="002F68E8" w:rsidRPr="00151D44" w:rsidRDefault="002F68E8" w:rsidP="00241726">
                        <w:pPr>
                          <w:jc w:val="center"/>
                          <w:rPr>
                            <w:rFonts w:ascii="Arial" w:hAnsi="Arial" w:cs="Arial"/>
                            <w:b/>
                            <w:bCs/>
                            <w:color w:val="3366FF"/>
                            <w:sz w:val="18"/>
                            <w:szCs w:val="18"/>
                          </w:rPr>
                        </w:pPr>
                        <w:r w:rsidRPr="00151D44">
                          <w:rPr>
                            <w:rFonts w:ascii="Arial" w:hAnsi="Arial" w:cs="Arial"/>
                            <w:b/>
                            <w:bCs/>
                            <w:color w:val="3366FF"/>
                            <w:sz w:val="18"/>
                            <w:szCs w:val="18"/>
                          </w:rPr>
                          <w:t>An SCC company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white letter s and a black background&#10;&#10;AI-generated content may be incorrect." style="position:absolute;left:14948;width:10688;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yQAAAOIAAAAPAAAAZHJzL2Rvd25yZXYueG1sRI/NawIx&#10;FMTvhf4P4RW81ayKH7sapbRIeyiCthdvj83bD7t5WZKo6X/fFASPw8z8hlltounEhZxvLSsYDTMQ&#10;xKXVLdcKvr+2zwsQPiBr7CyTgl/ysFk/Pqyw0PbKe7ocQi0ShH2BCpoQ+kJKXzZk0A9tT5y8yjqD&#10;IUlXS+3wmuCmk+Msm0mDLaeFBnt6baj8OZyNgjrsKhwfc+K9dvweT6cqfr4pNXiKL0sQgWK4h2/t&#10;D61gOl3M80k+H8H/pXQH5PoPAAD//wMAUEsBAi0AFAAGAAgAAAAhANvh9svuAAAAhQEAABMAAAAA&#10;AAAAAAAAAAAAAAAAAFtDb250ZW50X1R5cGVzXS54bWxQSwECLQAUAAYACAAAACEAWvQsW78AAAAV&#10;AQAACwAAAAAAAAAAAAAAAAAfAQAAX3JlbHMvLnJlbHNQSwECLQAUAAYACAAAACEAEAf/pMkAAADi&#10;AAAADwAAAAAAAAAAAAAAAAAHAgAAZHJzL2Rvd25yZXYueG1sUEsFBgAAAAADAAMAtwAAAP0CAAAA&#10;AA==&#10;">
                  <v:imagedata r:id="rId14" o:title="A white letter s and a black background&#10;&#10;AI-generated content may be incorrect"/>
                </v:shape>
                <w10:wrap anchorx="margin"/>
              </v:group>
            </w:pict>
          </mc:Fallback>
        </mc:AlternateContent>
      </w:r>
      <w:r w:rsidR="00020548" w:rsidRPr="004554D2">
        <w:rPr>
          <w:noProof/>
        </w:rPr>
        <mc:AlternateContent>
          <mc:Choice Requires="wps">
            <w:drawing>
              <wp:anchor distT="0" distB="0" distL="114300" distR="114300" simplePos="0" relativeHeight="251656704" behindDoc="0" locked="0" layoutInCell="1" allowOverlap="1" wp14:anchorId="61858270" wp14:editId="59E9F733">
                <wp:simplePos x="0" y="0"/>
                <wp:positionH relativeFrom="page">
                  <wp:posOffset>2303813</wp:posOffset>
                </wp:positionH>
                <wp:positionV relativeFrom="paragraph">
                  <wp:posOffset>8925956</wp:posOffset>
                </wp:positionV>
                <wp:extent cx="4769485" cy="807522"/>
                <wp:effectExtent l="0" t="0" r="0" b="0"/>
                <wp:wrapNone/>
                <wp:docPr id="6" name="Text Box 6"/>
                <wp:cNvGraphicFramePr/>
                <a:graphic xmlns:a="http://schemas.openxmlformats.org/drawingml/2006/main">
                  <a:graphicData uri="http://schemas.microsoft.com/office/word/2010/wordprocessingShape">
                    <wps:wsp>
                      <wps:cNvSpPr txBox="1"/>
                      <wps:spPr>
                        <a:xfrm>
                          <a:off x="0" y="0"/>
                          <a:ext cx="4769485" cy="807522"/>
                        </a:xfrm>
                        <a:prstGeom prst="rect">
                          <a:avLst/>
                        </a:prstGeom>
                        <a:noFill/>
                        <a:ln w="6350">
                          <a:noFill/>
                        </a:ln>
                      </wps:spPr>
                      <wps:txbx>
                        <w:txbxContent>
                          <w:p w14:paraId="76A959AA" w14:textId="510040C7" w:rsidR="00052099" w:rsidRPr="0005440B" w:rsidRDefault="00052099" w:rsidP="00ED60CF">
                            <w:pPr>
                              <w:jc w:val="right"/>
                              <w:rPr>
                                <w:rFonts w:ascii="Arial" w:hAnsi="Arial" w:cs="Arial"/>
                                <w:color w:val="FFFFFF" w:themeColor="background1"/>
                                <w:sz w:val="18"/>
                                <w:szCs w:val="32"/>
                                <w14:textOutline w14:w="0" w14:cap="flat" w14:cmpd="sng" w14:algn="ctr">
                                  <w14:noFill/>
                                  <w14:prstDash w14:val="solid"/>
                                  <w14:round/>
                                </w14:textOutline>
                              </w:rPr>
                            </w:pPr>
                            <w:r w:rsidRPr="0005440B">
                              <w:rPr>
                                <w:rFonts w:ascii="Arial" w:hAnsi="Arial" w:cs="Arial"/>
                                <w:color w:val="FFFFFF" w:themeColor="background1"/>
                                <w:sz w:val="18"/>
                                <w:szCs w:val="32"/>
                                <w14:textOutline w14:w="0" w14:cap="flat" w14:cmpd="sng" w14:algn="ctr">
                                  <w14:noFill/>
                                  <w14:prstDash w14:val="solid"/>
                                  <w14:round/>
                                </w14:textOutline>
                              </w:rPr>
                              <w:t>Version:</w:t>
                            </w:r>
                            <w:r w:rsidR="00C417E7">
                              <w:rPr>
                                <w:rFonts w:ascii="Arial" w:hAnsi="Arial" w:cs="Arial"/>
                                <w:color w:val="FFFFFF" w:themeColor="background1"/>
                                <w:sz w:val="18"/>
                                <w:szCs w:val="32"/>
                                <w14:textOutline w14:w="0" w14:cap="flat" w14:cmpd="sng" w14:algn="ctr">
                                  <w14:noFill/>
                                  <w14:prstDash w14:val="solid"/>
                                  <w14:round/>
                                </w14:textOutline>
                              </w:rPr>
                              <w:t xml:space="preserve"> </w:t>
                            </w:r>
                            <w:sdt>
                              <w:sdtPr>
                                <w:rPr>
                                  <w:rFonts w:ascii="Arial" w:hAnsi="Arial" w:cs="Arial"/>
                                  <w:color w:val="FFFFFF" w:themeColor="background1"/>
                                  <w:sz w:val="18"/>
                                  <w:szCs w:val="32"/>
                                  <w14:textOutline w14:w="0" w14:cap="flat" w14:cmpd="sng" w14:algn="ctr">
                                    <w14:noFill/>
                                    <w14:prstDash w14:val="solid"/>
                                    <w14:round/>
                                  </w14:textOutline>
                                </w:rPr>
                                <w:alias w:val="Manager"/>
                                <w:tag w:val=""/>
                                <w:id w:val="741446986"/>
                                <w:dataBinding w:prefixMappings="xmlns:ns0='http://schemas.openxmlformats.org/officeDocument/2006/extended-properties' " w:xpath="/ns0:Properties[1]/ns0:Manager[1]" w:storeItemID="{6668398D-A668-4E3E-A5EB-62B293D839F1}"/>
                                <w:text/>
                              </w:sdtPr>
                              <w:sdtEndPr/>
                              <w:sdtContent>
                                <w:r w:rsidR="00D2022B">
                                  <w:rPr>
                                    <w:rFonts w:ascii="Arial" w:hAnsi="Arial" w:cs="Arial"/>
                                    <w:color w:val="FFFFFF" w:themeColor="background1"/>
                                    <w:sz w:val="18"/>
                                    <w:szCs w:val="32"/>
                                    <w14:textOutline w14:w="0" w14:cap="flat" w14:cmpd="sng" w14:algn="ctr">
                                      <w14:noFill/>
                                      <w14:prstDash w14:val="solid"/>
                                      <w14:round/>
                                    </w14:textOutline>
                                  </w:rPr>
                                  <w:t>1.0</w:t>
                                </w:r>
                              </w:sdtContent>
                            </w:sdt>
                          </w:p>
                          <w:p w14:paraId="59E1CF1C" w14:textId="0C42A9E7" w:rsidR="00052099" w:rsidRPr="0005440B" w:rsidRDefault="00110E43" w:rsidP="00ED60CF">
                            <w:pPr>
                              <w:jc w:val="right"/>
                              <w:rPr>
                                <w:rFonts w:ascii="Arial" w:hAnsi="Arial" w:cs="Arial"/>
                                <w:color w:val="FFFFFF" w:themeColor="background1"/>
                                <w:sz w:val="18"/>
                                <w:szCs w:val="32"/>
                                <w14:textOutline w14:w="0" w14:cap="flat" w14:cmpd="sng" w14:algn="ctr">
                                  <w14:noFill/>
                                  <w14:prstDash w14:val="solid"/>
                                  <w14:round/>
                                </w14:textOutline>
                              </w:rPr>
                            </w:pPr>
                            <w:sdt>
                              <w:sdtPr>
                                <w:rPr>
                                  <w:rFonts w:ascii="Arial" w:hAnsi="Arial" w:cs="Arial"/>
                                  <w:color w:val="FFFFFF" w:themeColor="background1"/>
                                  <w:sz w:val="18"/>
                                  <w:szCs w:val="32"/>
                                  <w14:textOutline w14:w="0" w14:cap="flat" w14:cmpd="sng" w14:algn="ctr">
                                    <w14:noFill/>
                                    <w14:prstDash w14:val="solid"/>
                                    <w14:round/>
                                  </w14:textOutline>
                                </w:rPr>
                                <w:alias w:val="Company"/>
                                <w:tag w:val=""/>
                                <w:id w:val="-823582688"/>
                                <w:dataBinding w:prefixMappings="xmlns:ns0='http://schemas.openxmlformats.org/officeDocument/2006/extended-properties' " w:xpath="/ns0:Properties[1]/ns0:Company[1]" w:storeItemID="{6668398D-A668-4E3E-A5EB-62B293D839F1}"/>
                                <w:text/>
                              </w:sdtPr>
                              <w:sdtEndPr/>
                              <w:sdtContent>
                                <w:r w:rsidR="00862378">
                                  <w:rPr>
                                    <w:rFonts w:ascii="Arial" w:hAnsi="Arial" w:cs="Arial"/>
                                    <w:color w:val="FFFFFF" w:themeColor="background1"/>
                                    <w:sz w:val="18"/>
                                    <w:szCs w:val="32"/>
                                    <w14:textOutline w14:w="0" w14:cap="flat" w14:cmpd="sng" w14:algn="ctr">
                                      <w14:noFill/>
                                      <w14:prstDash w14:val="solid"/>
                                      <w14:round/>
                                    </w14:textOutline>
                                  </w:rPr>
                                  <w:t xml:space="preserve">Flow </w:t>
                                </w:r>
                                <w:r w:rsidR="00CF15B5">
                                  <w:rPr>
                                    <w:rFonts w:ascii="Arial" w:hAnsi="Arial" w:cs="Arial"/>
                                    <w:color w:val="FFFFFF" w:themeColor="background1"/>
                                    <w:sz w:val="18"/>
                                    <w:szCs w:val="32"/>
                                    <w14:textOutline w14:w="0" w14:cap="flat" w14:cmpd="sng" w14:algn="ctr">
                                      <w14:noFill/>
                                      <w14:prstDash w14:val="solid"/>
                                      <w14:round/>
                                    </w14:textOutline>
                                  </w:rPr>
                                  <w:t>AI</w:t>
                                </w:r>
                              </w:sdtContent>
                            </w:sdt>
                            <w:r w:rsidR="00092E3F" w:rsidRPr="0005440B">
                              <w:rPr>
                                <w:rFonts w:ascii="Arial" w:hAnsi="Arial" w:cs="Arial"/>
                                <w:color w:val="FFFFFF" w:themeColor="background1"/>
                                <w:sz w:val="18"/>
                                <w:szCs w:val="32"/>
                                <w14:textOutline w14:w="0" w14:cap="flat" w14:cmpd="sng" w14:algn="ctr">
                                  <w14:noFill/>
                                  <w14:prstDash w14:val="solid"/>
                                  <w14:round/>
                                </w14:textOutline>
                              </w:rPr>
                              <w:t xml:space="preserve"> </w:t>
                            </w:r>
                            <w:r w:rsidR="00052099" w:rsidRPr="0005440B">
                              <w:rPr>
                                <w:rFonts w:ascii="Arial" w:hAnsi="Arial" w:cs="Arial"/>
                                <w:color w:val="FFFFFF" w:themeColor="background1"/>
                                <w:sz w:val="18"/>
                                <w:szCs w:val="32"/>
                                <w14:textOutline w14:w="0" w14:cap="flat" w14:cmpd="sng" w14:algn="ctr">
                                  <w14:noFill/>
                                  <w14:prstDash w14:val="solid"/>
                                  <w14:round/>
                                </w14:textOutline>
                              </w:rPr>
                              <w:t xml:space="preserve">Classification: </w:t>
                            </w:r>
                            <w:sdt>
                              <w:sdtPr>
                                <w:rPr>
                                  <w:rFonts w:ascii="Arial" w:hAnsi="Arial" w:cs="Arial"/>
                                  <w:color w:val="FFFFFF" w:themeColor="background1"/>
                                  <w:sz w:val="18"/>
                                  <w:szCs w:val="32"/>
                                  <w14:textOutline w14:w="0" w14:cap="flat" w14:cmpd="sng" w14:algn="ctr">
                                    <w14:noFill/>
                                    <w14:prstDash w14:val="solid"/>
                                    <w14:round/>
                                  </w14:textOutline>
                                </w:rPr>
                                <w:alias w:val="Category"/>
                                <w:tag w:val=""/>
                                <w:id w:val="1112094309"/>
                                <w:dataBinding w:prefixMappings="xmlns:ns0='http://purl.org/dc/elements/1.1/' xmlns:ns1='http://schemas.openxmlformats.org/package/2006/metadata/core-properties' " w:xpath="/ns1:coreProperties[1]/ns1:category[1]" w:storeItemID="{6C3C8BC8-F283-45AE-878A-BAB7291924A1}"/>
                                <w:text/>
                              </w:sdtPr>
                              <w:sdtEndPr/>
                              <w:sdtContent>
                                <w:r w:rsidR="00CF15B5">
                                  <w:rPr>
                                    <w:rFonts w:ascii="Arial" w:hAnsi="Arial" w:cs="Arial"/>
                                    <w:color w:val="FFFFFF" w:themeColor="background1"/>
                                    <w:sz w:val="18"/>
                                    <w:szCs w:val="32"/>
                                    <w14:textOutline w14:w="0" w14:cap="flat" w14:cmpd="sng" w14:algn="ctr">
                                      <w14:noFill/>
                                      <w14:prstDash w14:val="solid"/>
                                      <w14:round/>
                                    </w14:textOutline>
                                  </w:rPr>
                                  <w:t>Public</w:t>
                                </w:r>
                              </w:sdtContent>
                            </w:sdt>
                          </w:p>
                          <w:p w14:paraId="46D344DB" w14:textId="5CAE261D" w:rsidR="00971572" w:rsidRPr="0005440B" w:rsidRDefault="00971572" w:rsidP="00ED60CF">
                            <w:pPr>
                              <w:jc w:val="right"/>
                              <w:rPr>
                                <w:rFonts w:ascii="Arial" w:hAnsi="Arial" w:cs="Arial"/>
                                <w:color w:val="FFFFFF" w:themeColor="background1"/>
                                <w:sz w:val="12"/>
                                <w:szCs w:val="32"/>
                                <w14:textOutline w14:w="0" w14:cap="flat" w14:cmpd="sng" w14:algn="ctr">
                                  <w14:noFill/>
                                  <w14:prstDash w14:val="solid"/>
                                  <w14:round/>
                                </w14:textOutline>
                              </w:rPr>
                            </w:pPr>
                            <w:r w:rsidRPr="0005440B">
                              <w:rPr>
                                <w:rFonts w:ascii="Arial" w:hAnsi="Arial" w:cs="Arial"/>
                                <w:color w:val="FFFFFF" w:themeColor="background1"/>
                                <w:sz w:val="18"/>
                                <w:szCs w:val="32"/>
                                <w14:textOutline w14:w="0" w14:cap="flat" w14:cmpd="sng" w14:algn="ctr">
                                  <w14:noFill/>
                                  <w14:prstDash w14:val="solid"/>
                                  <w14:round/>
                                </w14:textOutline>
                              </w:rPr>
                              <w:t>Date:</w:t>
                            </w:r>
                            <w:r w:rsidR="007A0DE7" w:rsidRPr="0005440B">
                              <w:rPr>
                                <w:rFonts w:ascii="Arial" w:hAnsi="Arial" w:cs="Arial"/>
                                <w:color w:val="FFFFFF" w:themeColor="background1"/>
                                <w:sz w:val="18"/>
                                <w:szCs w:val="32"/>
                                <w14:textOutline w14:w="0" w14:cap="flat" w14:cmpd="sng" w14:algn="ctr">
                                  <w14:noFill/>
                                  <w14:prstDash w14:val="solid"/>
                                  <w14:round/>
                                </w14:textOutline>
                              </w:rPr>
                              <w:t xml:space="preserve"> </w:t>
                            </w:r>
                            <w:sdt>
                              <w:sdtPr>
                                <w:rPr>
                                  <w:rFonts w:ascii="Arial" w:hAnsi="Arial" w:cs="Arial"/>
                                  <w:color w:val="FFFFFF" w:themeColor="background1"/>
                                  <w:sz w:val="18"/>
                                  <w:szCs w:val="32"/>
                                  <w14:textOutline w14:w="0" w14:cap="flat" w14:cmpd="sng" w14:algn="ctr">
                                    <w14:noFill/>
                                    <w14:prstDash w14:val="solid"/>
                                    <w14:round/>
                                  </w14:textOutline>
                                </w:rPr>
                                <w:alias w:val="Publish Date"/>
                                <w:tag w:val=""/>
                                <w:id w:val="239614933"/>
                                <w:dataBinding w:prefixMappings="xmlns:ns0='http://schemas.microsoft.com/office/2006/coverPageProps' " w:xpath="/ns0:CoverPageProperties[1]/ns0:PublishDate[1]" w:storeItemID="{55AF091B-3C7A-41E3-B477-F2FDAA23CFDA}"/>
                                <w:date w:fullDate="2025-09-03T00:00:00Z">
                                  <w:dateFormat w:val="dd/MM/yyyy"/>
                                  <w:lid w:val="en-GB"/>
                                  <w:storeMappedDataAs w:val="dateTime"/>
                                  <w:calendar w:val="gregorian"/>
                                </w:date>
                              </w:sdtPr>
                              <w:sdtEndPr/>
                              <w:sdtContent>
                                <w:r w:rsidR="009070DC">
                                  <w:rPr>
                                    <w:rFonts w:ascii="Arial" w:hAnsi="Arial" w:cs="Arial"/>
                                    <w:color w:val="FFFFFF" w:themeColor="background1"/>
                                    <w:sz w:val="18"/>
                                    <w:szCs w:val="32"/>
                                    <w14:textOutline w14:w="0" w14:cap="flat" w14:cmpd="sng" w14:algn="ctr">
                                      <w14:noFill/>
                                      <w14:prstDash w14:val="solid"/>
                                      <w14:round/>
                                    </w14:textOutline>
                                  </w:rPr>
                                  <w:t>03/09/2025</w:t>
                                </w:r>
                              </w:sdtContent>
                            </w:sdt>
                          </w:p>
                          <w:p w14:paraId="32055DAD" w14:textId="77777777" w:rsidR="00052099" w:rsidRPr="0005440B" w:rsidRDefault="00052099" w:rsidP="00ED60CF">
                            <w:pPr>
                              <w:jc w:val="right"/>
                              <w:rPr>
                                <w:rFonts w:ascii="Arial" w:hAnsi="Arial" w:cs="Arial"/>
                                <w:sz w:val="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8270" id="Text Box 6" o:spid="_x0000_s1030" type="#_x0000_t202" style="position:absolute;left:0;text-align:left;margin-left:181.4pt;margin-top:702.85pt;width:375.55pt;height:6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tFGwIAADMEAAAOAAAAZHJzL2Uyb0RvYy54bWysU8lu2zAQvRfoPxC815JdbxEsB24CFwWM&#10;JIAT5ExTpCWA4rAkbcn9+g4peUHaU9ELNZwZzfLe4+K+rRU5Cusq0DkdDlJKhOZQVHqf07fX9Zc5&#10;Jc4zXTAFWuT0JBy9X37+tGhMJkZQgiqEJVhEu6wxOS29N1mSOF6KmrkBGKExKMHWzOPV7pPCsgar&#10;1yoZpek0acAWxgIXzqH3sQvSZawvpeD+WUonPFE5xdl8PG08d+FMlguW7S0zZcX7Mdg/TFGzSmPT&#10;S6lH5hk52OqPUnXFLTiQfsChTkDKiou4A24zTD9ssy2ZEXEXBMeZC0zu/5XlT8etebHEt9+gRQID&#10;II1xmUNn2KeVtg5fnJRgHCE8XWATrSccnePZ9G48n1DCMTZPZ5PRKJRJrn8b6/x3ATUJRk4t0hLR&#10;YseN813qOSU007CulIrUKE2anE6/TtL4wyWCxZXGHtdZg+XbXUuqIqdxgODZQXHC9Sx0zDvD1xXO&#10;sGHOvzCLVONGKF//jIdUgL2gtygpwf76mz/kIwMYpaRB6eTU/TwwKyhRPzRyczccj4PW4mU8mY3w&#10;Ym8ju9uIPtQPgOoc4kMxPJoh36uzKS3U76jyVeiKIaY59s6pP5sPvhM0vhIuVquYhOoyzG/01vBQ&#10;OqAaEH5t35k1PQ0eCXyCs8hY9oGNLrfjY3XwIKtI1RXVHn5UZiS7f0VB+rf3mHV968vfAAAA//8D&#10;AFBLAwQUAAYACAAAACEAeWwj7eUAAAAOAQAADwAAAGRycy9kb3ducmV2LnhtbEyPzU7DMBCE70i8&#10;g7VI3KjzQ0ob4lRVpAoJ0UNLL9yceJtE2OsQu23g6XFPcJvVjGa+LVaT0eyMo+stCYhnETCkxqqe&#10;WgGH983DApjzkpTUllDANzpYlbc3hcyVvdAOz3vfslBCLpcCOu+HnHPXdGikm9kBKXhHOxrpwzm2&#10;XI3yEsqN5kkUzbmRPYWFTg5Yddh87k9GwGu12cpdnZjFj65e3o7r4evwkQlxfzetn4F5nPxfGK74&#10;AR3KwFTbEynHtIB0ngR0H4zHKHsCdo3EcboEVgeVpckSeFnw/2+UvwAAAP//AwBQSwECLQAUAAYA&#10;CAAAACEAtoM4kv4AAADhAQAAEwAAAAAAAAAAAAAAAAAAAAAAW0NvbnRlbnRfVHlwZXNdLnhtbFBL&#10;AQItABQABgAIAAAAIQA4/SH/1gAAAJQBAAALAAAAAAAAAAAAAAAAAC8BAABfcmVscy8ucmVsc1BL&#10;AQItABQABgAIAAAAIQAChwtFGwIAADMEAAAOAAAAAAAAAAAAAAAAAC4CAABkcnMvZTJvRG9jLnht&#10;bFBLAQItABQABgAIAAAAIQB5bCPt5QAAAA4BAAAPAAAAAAAAAAAAAAAAAHUEAABkcnMvZG93bnJl&#10;di54bWxQSwUGAAAAAAQABADzAAAAhwUAAAAA&#10;" filled="f" stroked="f" strokeweight=".5pt">
                <v:textbox>
                  <w:txbxContent>
                    <w:p w14:paraId="76A959AA" w14:textId="510040C7" w:rsidR="00052099" w:rsidRPr="0005440B" w:rsidRDefault="00052099" w:rsidP="00ED60CF">
                      <w:pPr>
                        <w:jc w:val="right"/>
                        <w:rPr>
                          <w:rFonts w:ascii="Arial" w:hAnsi="Arial" w:cs="Arial"/>
                          <w:color w:val="FFFFFF" w:themeColor="background1"/>
                          <w:sz w:val="18"/>
                          <w:szCs w:val="32"/>
                          <w14:textOutline w14:w="0" w14:cap="flat" w14:cmpd="sng" w14:algn="ctr">
                            <w14:noFill/>
                            <w14:prstDash w14:val="solid"/>
                            <w14:round/>
                          </w14:textOutline>
                        </w:rPr>
                      </w:pPr>
                      <w:r w:rsidRPr="0005440B">
                        <w:rPr>
                          <w:rFonts w:ascii="Arial" w:hAnsi="Arial" w:cs="Arial"/>
                          <w:color w:val="FFFFFF" w:themeColor="background1"/>
                          <w:sz w:val="18"/>
                          <w:szCs w:val="32"/>
                          <w14:textOutline w14:w="0" w14:cap="flat" w14:cmpd="sng" w14:algn="ctr">
                            <w14:noFill/>
                            <w14:prstDash w14:val="solid"/>
                            <w14:round/>
                          </w14:textOutline>
                        </w:rPr>
                        <w:t>Version:</w:t>
                      </w:r>
                      <w:r w:rsidR="00C417E7">
                        <w:rPr>
                          <w:rFonts w:ascii="Arial" w:hAnsi="Arial" w:cs="Arial"/>
                          <w:color w:val="FFFFFF" w:themeColor="background1"/>
                          <w:sz w:val="18"/>
                          <w:szCs w:val="32"/>
                          <w14:textOutline w14:w="0" w14:cap="flat" w14:cmpd="sng" w14:algn="ctr">
                            <w14:noFill/>
                            <w14:prstDash w14:val="solid"/>
                            <w14:round/>
                          </w14:textOutline>
                        </w:rPr>
                        <w:t xml:space="preserve"> </w:t>
                      </w:r>
                      <w:sdt>
                        <w:sdtPr>
                          <w:rPr>
                            <w:rFonts w:ascii="Arial" w:hAnsi="Arial" w:cs="Arial"/>
                            <w:color w:val="FFFFFF" w:themeColor="background1"/>
                            <w:sz w:val="18"/>
                            <w:szCs w:val="32"/>
                            <w14:textOutline w14:w="0" w14:cap="flat" w14:cmpd="sng" w14:algn="ctr">
                              <w14:noFill/>
                              <w14:prstDash w14:val="solid"/>
                              <w14:round/>
                            </w14:textOutline>
                          </w:rPr>
                          <w:alias w:val="Manager"/>
                          <w:tag w:val=""/>
                          <w:id w:val="741446986"/>
                          <w:dataBinding w:prefixMappings="xmlns:ns0='http://schemas.openxmlformats.org/officeDocument/2006/extended-properties' " w:xpath="/ns0:Properties[1]/ns0:Manager[1]" w:storeItemID="{6668398D-A668-4E3E-A5EB-62B293D839F1}"/>
                          <w:text/>
                        </w:sdtPr>
                        <w:sdtEndPr/>
                        <w:sdtContent>
                          <w:r w:rsidR="00D2022B">
                            <w:rPr>
                              <w:rFonts w:ascii="Arial" w:hAnsi="Arial" w:cs="Arial"/>
                              <w:color w:val="FFFFFF" w:themeColor="background1"/>
                              <w:sz w:val="18"/>
                              <w:szCs w:val="32"/>
                              <w14:textOutline w14:w="0" w14:cap="flat" w14:cmpd="sng" w14:algn="ctr">
                                <w14:noFill/>
                                <w14:prstDash w14:val="solid"/>
                                <w14:round/>
                              </w14:textOutline>
                            </w:rPr>
                            <w:t>1.0</w:t>
                          </w:r>
                        </w:sdtContent>
                      </w:sdt>
                    </w:p>
                    <w:p w14:paraId="59E1CF1C" w14:textId="0C42A9E7" w:rsidR="00052099" w:rsidRPr="0005440B" w:rsidRDefault="00110E43" w:rsidP="00ED60CF">
                      <w:pPr>
                        <w:jc w:val="right"/>
                        <w:rPr>
                          <w:rFonts w:ascii="Arial" w:hAnsi="Arial" w:cs="Arial"/>
                          <w:color w:val="FFFFFF" w:themeColor="background1"/>
                          <w:sz w:val="18"/>
                          <w:szCs w:val="32"/>
                          <w14:textOutline w14:w="0" w14:cap="flat" w14:cmpd="sng" w14:algn="ctr">
                            <w14:noFill/>
                            <w14:prstDash w14:val="solid"/>
                            <w14:round/>
                          </w14:textOutline>
                        </w:rPr>
                      </w:pPr>
                      <w:sdt>
                        <w:sdtPr>
                          <w:rPr>
                            <w:rFonts w:ascii="Arial" w:hAnsi="Arial" w:cs="Arial"/>
                            <w:color w:val="FFFFFF" w:themeColor="background1"/>
                            <w:sz w:val="18"/>
                            <w:szCs w:val="32"/>
                            <w14:textOutline w14:w="0" w14:cap="flat" w14:cmpd="sng" w14:algn="ctr">
                              <w14:noFill/>
                              <w14:prstDash w14:val="solid"/>
                              <w14:round/>
                            </w14:textOutline>
                          </w:rPr>
                          <w:alias w:val="Company"/>
                          <w:tag w:val=""/>
                          <w:id w:val="-823582688"/>
                          <w:dataBinding w:prefixMappings="xmlns:ns0='http://schemas.openxmlformats.org/officeDocument/2006/extended-properties' " w:xpath="/ns0:Properties[1]/ns0:Company[1]" w:storeItemID="{6668398D-A668-4E3E-A5EB-62B293D839F1}"/>
                          <w:text/>
                        </w:sdtPr>
                        <w:sdtEndPr/>
                        <w:sdtContent>
                          <w:r w:rsidR="00862378">
                            <w:rPr>
                              <w:rFonts w:ascii="Arial" w:hAnsi="Arial" w:cs="Arial"/>
                              <w:color w:val="FFFFFF" w:themeColor="background1"/>
                              <w:sz w:val="18"/>
                              <w:szCs w:val="32"/>
                              <w14:textOutline w14:w="0" w14:cap="flat" w14:cmpd="sng" w14:algn="ctr">
                                <w14:noFill/>
                                <w14:prstDash w14:val="solid"/>
                                <w14:round/>
                              </w14:textOutline>
                            </w:rPr>
                            <w:t xml:space="preserve">Flow </w:t>
                          </w:r>
                          <w:r w:rsidR="00CF15B5">
                            <w:rPr>
                              <w:rFonts w:ascii="Arial" w:hAnsi="Arial" w:cs="Arial"/>
                              <w:color w:val="FFFFFF" w:themeColor="background1"/>
                              <w:sz w:val="18"/>
                              <w:szCs w:val="32"/>
                              <w14:textOutline w14:w="0" w14:cap="flat" w14:cmpd="sng" w14:algn="ctr">
                                <w14:noFill/>
                                <w14:prstDash w14:val="solid"/>
                                <w14:round/>
                              </w14:textOutline>
                            </w:rPr>
                            <w:t>AI</w:t>
                          </w:r>
                        </w:sdtContent>
                      </w:sdt>
                      <w:r w:rsidR="00092E3F" w:rsidRPr="0005440B">
                        <w:rPr>
                          <w:rFonts w:ascii="Arial" w:hAnsi="Arial" w:cs="Arial"/>
                          <w:color w:val="FFFFFF" w:themeColor="background1"/>
                          <w:sz w:val="18"/>
                          <w:szCs w:val="32"/>
                          <w14:textOutline w14:w="0" w14:cap="flat" w14:cmpd="sng" w14:algn="ctr">
                            <w14:noFill/>
                            <w14:prstDash w14:val="solid"/>
                            <w14:round/>
                          </w14:textOutline>
                        </w:rPr>
                        <w:t xml:space="preserve"> </w:t>
                      </w:r>
                      <w:r w:rsidR="00052099" w:rsidRPr="0005440B">
                        <w:rPr>
                          <w:rFonts w:ascii="Arial" w:hAnsi="Arial" w:cs="Arial"/>
                          <w:color w:val="FFFFFF" w:themeColor="background1"/>
                          <w:sz w:val="18"/>
                          <w:szCs w:val="32"/>
                          <w14:textOutline w14:w="0" w14:cap="flat" w14:cmpd="sng" w14:algn="ctr">
                            <w14:noFill/>
                            <w14:prstDash w14:val="solid"/>
                            <w14:round/>
                          </w14:textOutline>
                        </w:rPr>
                        <w:t xml:space="preserve">Classification: </w:t>
                      </w:r>
                      <w:sdt>
                        <w:sdtPr>
                          <w:rPr>
                            <w:rFonts w:ascii="Arial" w:hAnsi="Arial" w:cs="Arial"/>
                            <w:color w:val="FFFFFF" w:themeColor="background1"/>
                            <w:sz w:val="18"/>
                            <w:szCs w:val="32"/>
                            <w14:textOutline w14:w="0" w14:cap="flat" w14:cmpd="sng" w14:algn="ctr">
                              <w14:noFill/>
                              <w14:prstDash w14:val="solid"/>
                              <w14:round/>
                            </w14:textOutline>
                          </w:rPr>
                          <w:alias w:val="Category"/>
                          <w:tag w:val=""/>
                          <w:id w:val="1112094309"/>
                          <w:dataBinding w:prefixMappings="xmlns:ns0='http://purl.org/dc/elements/1.1/' xmlns:ns1='http://schemas.openxmlformats.org/package/2006/metadata/core-properties' " w:xpath="/ns1:coreProperties[1]/ns1:category[1]" w:storeItemID="{6C3C8BC8-F283-45AE-878A-BAB7291924A1}"/>
                          <w:text/>
                        </w:sdtPr>
                        <w:sdtEndPr/>
                        <w:sdtContent>
                          <w:r w:rsidR="00CF15B5">
                            <w:rPr>
                              <w:rFonts w:ascii="Arial" w:hAnsi="Arial" w:cs="Arial"/>
                              <w:color w:val="FFFFFF" w:themeColor="background1"/>
                              <w:sz w:val="18"/>
                              <w:szCs w:val="32"/>
                              <w14:textOutline w14:w="0" w14:cap="flat" w14:cmpd="sng" w14:algn="ctr">
                                <w14:noFill/>
                                <w14:prstDash w14:val="solid"/>
                                <w14:round/>
                              </w14:textOutline>
                            </w:rPr>
                            <w:t>Public</w:t>
                          </w:r>
                        </w:sdtContent>
                      </w:sdt>
                    </w:p>
                    <w:p w14:paraId="46D344DB" w14:textId="5CAE261D" w:rsidR="00971572" w:rsidRPr="0005440B" w:rsidRDefault="00971572" w:rsidP="00ED60CF">
                      <w:pPr>
                        <w:jc w:val="right"/>
                        <w:rPr>
                          <w:rFonts w:ascii="Arial" w:hAnsi="Arial" w:cs="Arial"/>
                          <w:color w:val="FFFFFF" w:themeColor="background1"/>
                          <w:sz w:val="12"/>
                          <w:szCs w:val="32"/>
                          <w14:textOutline w14:w="0" w14:cap="flat" w14:cmpd="sng" w14:algn="ctr">
                            <w14:noFill/>
                            <w14:prstDash w14:val="solid"/>
                            <w14:round/>
                          </w14:textOutline>
                        </w:rPr>
                      </w:pPr>
                      <w:r w:rsidRPr="0005440B">
                        <w:rPr>
                          <w:rFonts w:ascii="Arial" w:hAnsi="Arial" w:cs="Arial"/>
                          <w:color w:val="FFFFFF" w:themeColor="background1"/>
                          <w:sz w:val="18"/>
                          <w:szCs w:val="32"/>
                          <w14:textOutline w14:w="0" w14:cap="flat" w14:cmpd="sng" w14:algn="ctr">
                            <w14:noFill/>
                            <w14:prstDash w14:val="solid"/>
                            <w14:round/>
                          </w14:textOutline>
                        </w:rPr>
                        <w:t>Date:</w:t>
                      </w:r>
                      <w:r w:rsidR="007A0DE7" w:rsidRPr="0005440B">
                        <w:rPr>
                          <w:rFonts w:ascii="Arial" w:hAnsi="Arial" w:cs="Arial"/>
                          <w:color w:val="FFFFFF" w:themeColor="background1"/>
                          <w:sz w:val="18"/>
                          <w:szCs w:val="32"/>
                          <w14:textOutline w14:w="0" w14:cap="flat" w14:cmpd="sng" w14:algn="ctr">
                            <w14:noFill/>
                            <w14:prstDash w14:val="solid"/>
                            <w14:round/>
                          </w14:textOutline>
                        </w:rPr>
                        <w:t xml:space="preserve"> </w:t>
                      </w:r>
                      <w:sdt>
                        <w:sdtPr>
                          <w:rPr>
                            <w:rFonts w:ascii="Arial" w:hAnsi="Arial" w:cs="Arial"/>
                            <w:color w:val="FFFFFF" w:themeColor="background1"/>
                            <w:sz w:val="18"/>
                            <w:szCs w:val="32"/>
                            <w14:textOutline w14:w="0" w14:cap="flat" w14:cmpd="sng" w14:algn="ctr">
                              <w14:noFill/>
                              <w14:prstDash w14:val="solid"/>
                              <w14:round/>
                            </w14:textOutline>
                          </w:rPr>
                          <w:alias w:val="Publish Date"/>
                          <w:tag w:val=""/>
                          <w:id w:val="239614933"/>
                          <w:dataBinding w:prefixMappings="xmlns:ns0='http://schemas.microsoft.com/office/2006/coverPageProps' " w:xpath="/ns0:CoverPageProperties[1]/ns0:PublishDate[1]" w:storeItemID="{55AF091B-3C7A-41E3-B477-F2FDAA23CFDA}"/>
                          <w:date w:fullDate="2025-09-03T00:00:00Z">
                            <w:dateFormat w:val="dd/MM/yyyy"/>
                            <w:lid w:val="en-GB"/>
                            <w:storeMappedDataAs w:val="dateTime"/>
                            <w:calendar w:val="gregorian"/>
                          </w:date>
                        </w:sdtPr>
                        <w:sdtEndPr/>
                        <w:sdtContent>
                          <w:r w:rsidR="009070DC">
                            <w:rPr>
                              <w:rFonts w:ascii="Arial" w:hAnsi="Arial" w:cs="Arial"/>
                              <w:color w:val="FFFFFF" w:themeColor="background1"/>
                              <w:sz w:val="18"/>
                              <w:szCs w:val="32"/>
                              <w14:textOutline w14:w="0" w14:cap="flat" w14:cmpd="sng" w14:algn="ctr">
                                <w14:noFill/>
                                <w14:prstDash w14:val="solid"/>
                                <w14:round/>
                              </w14:textOutline>
                            </w:rPr>
                            <w:t>03/09/2025</w:t>
                          </w:r>
                        </w:sdtContent>
                      </w:sdt>
                    </w:p>
                    <w:p w14:paraId="32055DAD" w14:textId="77777777" w:rsidR="00052099" w:rsidRPr="0005440B" w:rsidRDefault="00052099" w:rsidP="00ED60CF">
                      <w:pPr>
                        <w:jc w:val="right"/>
                        <w:rPr>
                          <w:rFonts w:ascii="Arial" w:hAnsi="Arial" w:cs="Arial"/>
                          <w:sz w:val="2"/>
                          <w:szCs w:val="14"/>
                        </w:rPr>
                      </w:pPr>
                    </w:p>
                  </w:txbxContent>
                </v:textbox>
                <w10:wrap anchorx="page"/>
              </v:shape>
            </w:pict>
          </mc:Fallback>
        </mc:AlternateContent>
      </w:r>
      <w:r w:rsidR="00241726" w:rsidRPr="004554D2">
        <w:rPr>
          <w:noProof/>
        </w:rPr>
        <w:drawing>
          <wp:anchor distT="0" distB="0" distL="114300" distR="114300" simplePos="0" relativeHeight="251645440" behindDoc="1" locked="0" layoutInCell="1" allowOverlap="1" wp14:anchorId="7FBD4AAC" wp14:editId="12A43BB8">
            <wp:simplePos x="0" y="0"/>
            <wp:positionH relativeFrom="page">
              <wp:posOffset>213360</wp:posOffset>
            </wp:positionH>
            <wp:positionV relativeFrom="page">
              <wp:posOffset>187960</wp:posOffset>
            </wp:positionV>
            <wp:extent cx="7279005" cy="103568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7279005" cy="10356850"/>
                    </a:xfrm>
                    <a:prstGeom prst="rect">
                      <a:avLst/>
                    </a:prstGeom>
                  </pic:spPr>
                </pic:pic>
              </a:graphicData>
            </a:graphic>
            <wp14:sizeRelH relativeFrom="page">
              <wp14:pctWidth>0</wp14:pctWidth>
            </wp14:sizeRelH>
            <wp14:sizeRelV relativeFrom="page">
              <wp14:pctHeight>0</wp14:pctHeight>
            </wp14:sizeRelV>
          </wp:anchor>
        </w:drawing>
      </w:r>
      <w:r w:rsidR="00ED60CF" w:rsidRPr="004554D2">
        <w:rPr>
          <w:highlight w:val="yellow"/>
        </w:rPr>
        <w:br w:type="page"/>
      </w:r>
    </w:p>
    <w:p w14:paraId="102FD2FE" w14:textId="77777777" w:rsidR="00507905" w:rsidRPr="005E20A4" w:rsidRDefault="00507905" w:rsidP="00507905">
      <w:pPr>
        <w:pStyle w:val="Heading2"/>
        <w:rPr>
          <w:rFonts w:cs="Arial"/>
        </w:rPr>
      </w:pPr>
    </w:p>
    <w:p w14:paraId="27731FCB" w14:textId="36F04693" w:rsidR="00F34231" w:rsidRPr="00151D44" w:rsidRDefault="00F34231" w:rsidP="00151D44">
      <w:pPr>
        <w:pStyle w:val="Flow-Heading01"/>
      </w:pPr>
      <w:bookmarkStart w:id="0" w:name="_Toc207641563"/>
      <w:bookmarkStart w:id="1" w:name="_Toc121324274"/>
      <w:r w:rsidRPr="00151D44">
        <w:t>About the job</w:t>
      </w:r>
      <w:bookmarkEnd w:id="0"/>
    </w:p>
    <w:p w14:paraId="4D1F058B" w14:textId="77777777" w:rsidR="00AC323B" w:rsidRDefault="00F34231" w:rsidP="00F34231">
      <w:pPr>
        <w:pStyle w:val="Flow-Body"/>
      </w:pPr>
      <w:r w:rsidRPr="00F34231">
        <w:t xml:space="preserve">We are actively building diverse teams and welcome applications from everyone. </w:t>
      </w:r>
      <w:r w:rsidRPr="00F34231">
        <w:br/>
      </w:r>
      <w:r w:rsidRPr="00F34231">
        <w:br/>
        <w:t xml:space="preserve">Role: </w:t>
      </w:r>
      <w:r w:rsidR="00AC323B">
        <w:t>Solution Consultant</w:t>
      </w:r>
    </w:p>
    <w:p w14:paraId="7FA74DFD" w14:textId="54BF61FD" w:rsidR="009D1E57" w:rsidRDefault="00F34231" w:rsidP="00F34231">
      <w:pPr>
        <w:pStyle w:val="Flow-Body"/>
      </w:pPr>
      <w:r w:rsidRPr="00F34231">
        <w:br/>
        <w:t xml:space="preserve">Location: National </w:t>
      </w:r>
      <w:r w:rsidR="009D1E57">
        <w:t>–</w:t>
      </w:r>
      <w:r w:rsidRPr="00F34231">
        <w:t xml:space="preserve"> </w:t>
      </w:r>
      <w:r w:rsidR="009D1E57">
        <w:t>Home Based</w:t>
      </w:r>
    </w:p>
    <w:p w14:paraId="712F0705" w14:textId="3B704CF8" w:rsidR="00F34231" w:rsidRPr="00F34231" w:rsidRDefault="00F34231" w:rsidP="00F34231">
      <w:pPr>
        <w:pStyle w:val="Flow-Body"/>
      </w:pPr>
      <w:r w:rsidRPr="00F34231">
        <w:br/>
        <w:t>Contract Type: Permanent</w:t>
      </w:r>
      <w:r w:rsidRPr="00F34231">
        <w:br/>
      </w:r>
      <w:r w:rsidRPr="00F34231">
        <w:br/>
        <w:t>Salary Package:</w:t>
      </w:r>
      <w:r w:rsidR="009D1E57">
        <w:t xml:space="preserve"> </w:t>
      </w:r>
      <w:r w:rsidRPr="00F34231">
        <w:t>£</w:t>
      </w:r>
      <w:r w:rsidR="009D1E57">
        <w:t>5</w:t>
      </w:r>
      <w:r w:rsidRPr="00F34231">
        <w:t>0</w:t>
      </w:r>
      <w:r w:rsidR="00A42D85">
        <w:t>,</w:t>
      </w:r>
      <w:r w:rsidRPr="00F34231">
        <w:t>000 - £</w:t>
      </w:r>
      <w:r w:rsidR="009D1E57">
        <w:t>65</w:t>
      </w:r>
      <w:r w:rsidR="00A42D85">
        <w:t>,</w:t>
      </w:r>
      <w:r w:rsidRPr="00F34231">
        <w:t xml:space="preserve">000 </w:t>
      </w:r>
      <w:r w:rsidR="00AF55E1">
        <w:t xml:space="preserve">(dependant on experience) </w:t>
      </w:r>
      <w:r w:rsidRPr="00F34231">
        <w:t xml:space="preserve">plus </w:t>
      </w:r>
      <w:r w:rsidR="009D1E57">
        <w:t xml:space="preserve">car allowance, </w:t>
      </w:r>
      <w:r w:rsidRPr="00F34231">
        <w:t>company benefits, a broad flexible benefits scheme, and 2 paid-for volunteering days a year</w:t>
      </w:r>
      <w:r w:rsidRPr="00F34231">
        <w:br/>
      </w:r>
      <w:r w:rsidRPr="00F34231">
        <w:br/>
        <w:t xml:space="preserve">Hours: </w:t>
      </w:r>
      <w:r w:rsidR="0091610D">
        <w:t xml:space="preserve">Core hours </w:t>
      </w:r>
      <w:r w:rsidRPr="00F34231">
        <w:t>9.00 am – 5.30 pm Mon – Fri</w:t>
      </w:r>
      <w:r w:rsidR="0091610D">
        <w:t>, but flexibility required to fulfil the role</w:t>
      </w:r>
      <w:r w:rsidRPr="00F34231">
        <w:br/>
      </w:r>
      <w:r w:rsidRPr="00F34231">
        <w:br/>
        <w:t>Interview Process: 2-stage process</w:t>
      </w:r>
      <w:r w:rsidRPr="00F34231">
        <w:br/>
      </w:r>
      <w:r w:rsidRPr="00F34231">
        <w:br/>
        <w:t xml:space="preserve"> </w:t>
      </w:r>
    </w:p>
    <w:p w14:paraId="06978824" w14:textId="06BA4F75" w:rsidR="00F34231" w:rsidRPr="00151D44" w:rsidRDefault="00F34231" w:rsidP="00151D44">
      <w:pPr>
        <w:pStyle w:val="Flow-Heading02"/>
      </w:pPr>
      <w:r w:rsidRPr="00151D44">
        <w:t xml:space="preserve">Why </w:t>
      </w:r>
      <w:r w:rsidR="007921F2" w:rsidRPr="00151D44">
        <w:t>Flow AI</w:t>
      </w:r>
      <w:r w:rsidRPr="00151D44">
        <w:t xml:space="preserve">? </w:t>
      </w:r>
      <w:r w:rsidRPr="00151D44">
        <w:br/>
      </w:r>
    </w:p>
    <w:p w14:paraId="7E4E74F0" w14:textId="05F41FFC" w:rsidR="00F34231" w:rsidRPr="00F34231" w:rsidRDefault="00F34231" w:rsidP="00F34231">
      <w:pPr>
        <w:pStyle w:val="Flow-Body"/>
        <w:numPr>
          <w:ilvl w:val="0"/>
          <w:numId w:val="32"/>
        </w:numPr>
        <w:rPr>
          <w:noProof/>
          <w:lang w:eastAsia="en-GB"/>
        </w:rPr>
      </w:pPr>
      <w:r w:rsidRPr="00F34231">
        <w:rPr>
          <w:noProof/>
          <w:lang w:eastAsia="en-GB"/>
        </w:rPr>
        <w:t xml:space="preserve">An inclusive workplace </w:t>
      </w:r>
    </w:p>
    <w:p w14:paraId="22E90D4E" w14:textId="017BBCCD" w:rsidR="00F34231" w:rsidRPr="00F34231" w:rsidRDefault="00F34231" w:rsidP="00F34231">
      <w:pPr>
        <w:pStyle w:val="Flow-Body"/>
        <w:numPr>
          <w:ilvl w:val="0"/>
          <w:numId w:val="32"/>
        </w:numPr>
        <w:rPr>
          <w:noProof/>
          <w:lang w:eastAsia="en-GB"/>
        </w:rPr>
      </w:pPr>
      <w:r w:rsidRPr="00F34231">
        <w:rPr>
          <w:noProof/>
          <w:lang w:eastAsia="en-GB"/>
        </w:rPr>
        <w:t xml:space="preserve">Excellent package: solid basic and company benefits </w:t>
      </w:r>
    </w:p>
    <w:p w14:paraId="61B03563" w14:textId="0306A512" w:rsidR="00F34231" w:rsidRPr="00F34231" w:rsidRDefault="00F34231" w:rsidP="00F34231">
      <w:pPr>
        <w:pStyle w:val="Flow-Body"/>
        <w:numPr>
          <w:ilvl w:val="0"/>
          <w:numId w:val="32"/>
        </w:numPr>
        <w:rPr>
          <w:noProof/>
          <w:lang w:eastAsia="en-GB"/>
        </w:rPr>
      </w:pPr>
      <w:r w:rsidRPr="00F34231">
        <w:rPr>
          <w:noProof/>
          <w:lang w:eastAsia="en-GB"/>
        </w:rPr>
        <w:t xml:space="preserve">Hybrid working &amp; core hours in line with role requirements </w:t>
      </w:r>
    </w:p>
    <w:p w14:paraId="3FFCFED1" w14:textId="30F7578B" w:rsidR="00F34231" w:rsidRPr="00F34231" w:rsidRDefault="00F34231" w:rsidP="00F34231">
      <w:pPr>
        <w:pStyle w:val="Flow-Body"/>
        <w:numPr>
          <w:ilvl w:val="0"/>
          <w:numId w:val="32"/>
        </w:numPr>
        <w:rPr>
          <w:noProof/>
          <w:lang w:eastAsia="en-GB"/>
        </w:rPr>
      </w:pPr>
      <w:r w:rsidRPr="00F34231">
        <w:rPr>
          <w:noProof/>
          <w:lang w:eastAsia="en-GB"/>
        </w:rPr>
        <w:t xml:space="preserve">Career development and life-long learning opportunities </w:t>
      </w:r>
    </w:p>
    <w:p w14:paraId="67C86852" w14:textId="3486F74C" w:rsidR="00F34231" w:rsidRPr="00F34231" w:rsidRDefault="00F34231" w:rsidP="007921F2">
      <w:pPr>
        <w:pStyle w:val="Flow-Body"/>
        <w:ind w:left="0"/>
        <w:rPr>
          <w:noProof/>
          <w:lang w:eastAsia="en-GB"/>
        </w:rPr>
      </w:pPr>
      <w:r w:rsidRPr="00F34231">
        <w:rPr>
          <w:noProof/>
          <w:lang w:eastAsia="en-GB"/>
        </w:rPr>
        <w:br/>
      </w:r>
    </w:p>
    <w:p w14:paraId="1A787929" w14:textId="77777777" w:rsidR="00F34231" w:rsidRDefault="00F34231" w:rsidP="00151D44">
      <w:pPr>
        <w:pStyle w:val="Flow-Heading02"/>
      </w:pPr>
      <w:r w:rsidRPr="00F34231">
        <w:t>Role Purpose</w:t>
      </w:r>
    </w:p>
    <w:p w14:paraId="3F485C25" w14:textId="5A5A6408" w:rsidR="00F34231" w:rsidRDefault="00F34231" w:rsidP="00575F0A">
      <w:pPr>
        <w:pStyle w:val="Flow-Body"/>
        <w:rPr>
          <w:lang w:eastAsia="en-GB"/>
        </w:rPr>
      </w:pPr>
      <w:r w:rsidRPr="00F34231">
        <w:rPr>
          <w:lang w:eastAsia="en-GB"/>
        </w:rPr>
        <w:br/>
        <w:t xml:space="preserve">Reporting to the Technical Director, </w:t>
      </w:r>
      <w:r w:rsidR="002F2F1E">
        <w:rPr>
          <w:lang w:eastAsia="en-GB"/>
        </w:rPr>
        <w:t xml:space="preserve">will be expected to take a pivotal role in customer engagement, supporting the consultative sale process through the stages of: requirements gathering; solution development and </w:t>
      </w:r>
      <w:r w:rsidR="00515777">
        <w:rPr>
          <w:lang w:eastAsia="en-GB"/>
        </w:rPr>
        <w:t xml:space="preserve">workflow </w:t>
      </w:r>
      <w:r w:rsidR="002F2F1E">
        <w:rPr>
          <w:lang w:eastAsia="en-GB"/>
        </w:rPr>
        <w:t>definition; commercial modelling; and customer presentation</w:t>
      </w:r>
      <w:r w:rsidR="00575F0A">
        <w:rPr>
          <w:lang w:eastAsia="en-GB"/>
        </w:rPr>
        <w:t>, including objection handling</w:t>
      </w:r>
      <w:r w:rsidR="002F2F1E">
        <w:rPr>
          <w:lang w:eastAsia="en-GB"/>
        </w:rPr>
        <w:t>.  Further assisting with the customer on-boarding process</w:t>
      </w:r>
      <w:r w:rsidR="00575F0A">
        <w:rPr>
          <w:lang w:eastAsia="en-GB"/>
        </w:rPr>
        <w:t xml:space="preserve"> in terms of solution delivery and staff on boarding in terms of </w:t>
      </w:r>
      <w:r w:rsidR="002F2F1E">
        <w:rPr>
          <w:lang w:eastAsia="en-GB"/>
        </w:rPr>
        <w:t>support the ongoing education of the wider Flow AI sales community</w:t>
      </w:r>
    </w:p>
    <w:p w14:paraId="4F95058C" w14:textId="77777777" w:rsidR="00F34231" w:rsidRDefault="00F34231" w:rsidP="00151D44">
      <w:pPr>
        <w:pStyle w:val="Flow-Heading02"/>
      </w:pPr>
      <w:r w:rsidRPr="00F34231">
        <w:br/>
        <w:t>Key Responsibilities</w:t>
      </w:r>
    </w:p>
    <w:p w14:paraId="66B946E5" w14:textId="77777777" w:rsidR="003D1F1A" w:rsidRPr="00151D44" w:rsidRDefault="003D1F1A" w:rsidP="00151D44">
      <w:pPr>
        <w:pStyle w:val="Flow-Heading03"/>
      </w:pPr>
      <w:r w:rsidRPr="00151D44">
        <w:t>Opportunity Support</w:t>
      </w:r>
    </w:p>
    <w:p w14:paraId="684FC5B0" w14:textId="712EA251" w:rsidR="004B5D32" w:rsidRDefault="004B5D32" w:rsidP="004B5D32">
      <w:pPr>
        <w:pStyle w:val="ListParagraph"/>
        <w:numPr>
          <w:ilvl w:val="0"/>
          <w:numId w:val="29"/>
        </w:numPr>
        <w:rPr>
          <w:rFonts w:ascii="Arial" w:eastAsiaTheme="minorHAnsi" w:hAnsi="Arial"/>
          <w:noProof/>
          <w:color w:val="0D0D0D" w:themeColor="text1" w:themeTint="F2"/>
          <w:lang w:eastAsia="en-GB"/>
        </w:rPr>
      </w:pPr>
      <w:r w:rsidRPr="004B5D32">
        <w:rPr>
          <w:rFonts w:ascii="Arial" w:eastAsiaTheme="minorHAnsi" w:hAnsi="Arial"/>
          <w:noProof/>
          <w:color w:val="0D0D0D" w:themeColor="text1" w:themeTint="F2"/>
          <w:lang w:eastAsia="en-GB"/>
        </w:rPr>
        <w:t>Assist the Flow AI sales community with the customer engagement where a</w:t>
      </w:r>
      <w:r>
        <w:rPr>
          <w:rFonts w:ascii="Arial" w:eastAsiaTheme="minorHAnsi" w:hAnsi="Arial"/>
          <w:noProof/>
          <w:color w:val="0D0D0D" w:themeColor="text1" w:themeTint="F2"/>
          <w:lang w:eastAsia="en-GB"/>
        </w:rPr>
        <w:t xml:space="preserve"> subject matter expert </w:t>
      </w:r>
      <w:r w:rsidRPr="004B5D32">
        <w:rPr>
          <w:rFonts w:ascii="Arial" w:eastAsiaTheme="minorHAnsi" w:hAnsi="Arial"/>
          <w:noProof/>
          <w:color w:val="0D0D0D" w:themeColor="text1" w:themeTint="F2"/>
          <w:lang w:eastAsia="en-GB"/>
        </w:rPr>
        <w:t>presence is required to support customer discussions</w:t>
      </w:r>
    </w:p>
    <w:p w14:paraId="413229BF" w14:textId="6D414695" w:rsidR="0090631E" w:rsidRDefault="0090631E" w:rsidP="0090631E">
      <w:pPr>
        <w:pStyle w:val="Flow-Body"/>
        <w:numPr>
          <w:ilvl w:val="0"/>
          <w:numId w:val="29"/>
        </w:numPr>
        <w:rPr>
          <w:noProof/>
          <w:lang w:eastAsia="en-GB"/>
        </w:rPr>
      </w:pPr>
      <w:r>
        <w:rPr>
          <w:noProof/>
          <w:lang w:eastAsia="en-GB"/>
        </w:rPr>
        <w:t>Support the Flow AI sales person with the customer presentation delivery, with the Flow AI sales lead taking the main lead in the presentation</w:t>
      </w:r>
      <w:r w:rsidR="00857D72">
        <w:rPr>
          <w:noProof/>
          <w:lang w:eastAsia="en-GB"/>
        </w:rPr>
        <w:t xml:space="preserve">, and </w:t>
      </w:r>
      <w:r>
        <w:rPr>
          <w:noProof/>
          <w:lang w:eastAsia="en-GB"/>
        </w:rPr>
        <w:t xml:space="preserve">the Solution Architect providing support for the </w:t>
      </w:r>
      <w:r w:rsidR="00F1748C">
        <w:rPr>
          <w:noProof/>
          <w:lang w:eastAsia="en-GB"/>
        </w:rPr>
        <w:t>SME</w:t>
      </w:r>
      <w:r>
        <w:rPr>
          <w:noProof/>
          <w:lang w:eastAsia="en-GB"/>
        </w:rPr>
        <w:t xml:space="preserve"> sections</w:t>
      </w:r>
    </w:p>
    <w:p w14:paraId="5798C84B" w14:textId="77777777" w:rsidR="007B51C2" w:rsidRDefault="009C214F" w:rsidP="007B51C2">
      <w:pPr>
        <w:pStyle w:val="Flow-Body"/>
        <w:numPr>
          <w:ilvl w:val="0"/>
          <w:numId w:val="29"/>
        </w:numPr>
        <w:rPr>
          <w:noProof/>
          <w:lang w:eastAsia="en-GB"/>
        </w:rPr>
      </w:pPr>
      <w:r w:rsidRPr="009C214F">
        <w:rPr>
          <w:noProof/>
          <w:lang w:eastAsia="en-GB"/>
        </w:rPr>
        <w:t>Assist the opportunity development through answering questions/queries from the customer and the general management of objections</w:t>
      </w:r>
    </w:p>
    <w:p w14:paraId="086FE82F" w14:textId="77777777" w:rsidR="00F1748C" w:rsidRDefault="00F1748C" w:rsidP="00151D44">
      <w:pPr>
        <w:pStyle w:val="Flow-Heading03"/>
        <w:rPr>
          <w:noProof/>
        </w:rPr>
      </w:pPr>
    </w:p>
    <w:p w14:paraId="66AE7B8F" w14:textId="325F2DE1" w:rsidR="00F1748C" w:rsidRDefault="00F1748C" w:rsidP="00151D44">
      <w:pPr>
        <w:pStyle w:val="Flow-Heading03"/>
        <w:rPr>
          <w:noProof/>
        </w:rPr>
      </w:pPr>
      <w:r>
        <w:rPr>
          <w:noProof/>
        </w:rPr>
        <w:t>Solution Design and Alignment</w:t>
      </w:r>
    </w:p>
    <w:p w14:paraId="66E30C76" w14:textId="77777777" w:rsidR="00F1748C" w:rsidRDefault="00F1748C" w:rsidP="00F1748C">
      <w:pPr>
        <w:pStyle w:val="ListParagraph"/>
        <w:numPr>
          <w:ilvl w:val="0"/>
          <w:numId w:val="29"/>
        </w:numPr>
        <w:rPr>
          <w:rFonts w:ascii="Arial" w:eastAsiaTheme="minorHAnsi" w:hAnsi="Arial"/>
          <w:noProof/>
          <w:color w:val="0D0D0D" w:themeColor="text1" w:themeTint="F2"/>
          <w:lang w:eastAsia="en-GB"/>
        </w:rPr>
      </w:pPr>
      <w:r w:rsidRPr="008B7190">
        <w:rPr>
          <w:rFonts w:ascii="Arial" w:eastAsiaTheme="minorHAnsi" w:hAnsi="Arial"/>
          <w:noProof/>
          <w:color w:val="0D0D0D" w:themeColor="text1" w:themeTint="F2"/>
          <w:lang w:eastAsia="en-GB"/>
        </w:rPr>
        <w:t>Lead the data gathering process, either through directing the sales person in the information being requested from the customer, or by direct engagement with the client</w:t>
      </w:r>
    </w:p>
    <w:p w14:paraId="2F61FCAF" w14:textId="77777777" w:rsidR="00F1748C" w:rsidRDefault="00F1748C" w:rsidP="00F1748C">
      <w:pPr>
        <w:pStyle w:val="ListParagraph"/>
        <w:numPr>
          <w:ilvl w:val="1"/>
          <w:numId w:val="29"/>
        </w:numPr>
        <w:rPr>
          <w:rFonts w:ascii="Arial" w:eastAsiaTheme="minorHAnsi" w:hAnsi="Arial"/>
          <w:noProof/>
          <w:color w:val="0D0D0D" w:themeColor="text1" w:themeTint="F2"/>
          <w:lang w:eastAsia="en-GB"/>
        </w:rPr>
      </w:pPr>
      <w:r w:rsidRPr="008B7190">
        <w:rPr>
          <w:rFonts w:ascii="Arial" w:eastAsiaTheme="minorHAnsi" w:hAnsi="Arial"/>
          <w:noProof/>
          <w:color w:val="0D0D0D" w:themeColor="text1" w:themeTint="F2"/>
          <w:lang w:eastAsia="en-GB"/>
        </w:rPr>
        <w:t>Data gathering scope to include due diligence reviews of existing customer and/or competitor operations</w:t>
      </w:r>
    </w:p>
    <w:p w14:paraId="4BB8D8C1" w14:textId="77777777" w:rsidR="000318A1" w:rsidRPr="009900D1" w:rsidRDefault="000318A1" w:rsidP="000318A1">
      <w:pPr>
        <w:pStyle w:val="ListParagraph"/>
        <w:numPr>
          <w:ilvl w:val="0"/>
          <w:numId w:val="29"/>
        </w:numPr>
        <w:rPr>
          <w:rFonts w:ascii="Arial" w:eastAsiaTheme="minorHAnsi" w:hAnsi="Arial"/>
          <w:noProof/>
          <w:color w:val="0D0D0D" w:themeColor="text1" w:themeTint="F2"/>
          <w:lang w:eastAsia="en-GB"/>
        </w:rPr>
      </w:pPr>
      <w:r w:rsidRPr="009900D1">
        <w:rPr>
          <w:rFonts w:ascii="Arial" w:eastAsiaTheme="minorHAnsi" w:hAnsi="Arial"/>
          <w:noProof/>
          <w:color w:val="0D0D0D" w:themeColor="text1" w:themeTint="F2"/>
          <w:lang w:eastAsia="en-GB"/>
        </w:rPr>
        <w:t>Lead solution development efforts, including</w:t>
      </w:r>
    </w:p>
    <w:p w14:paraId="0D604D04" w14:textId="77777777" w:rsidR="000318A1" w:rsidRPr="009900D1" w:rsidRDefault="000318A1" w:rsidP="000318A1">
      <w:pPr>
        <w:pStyle w:val="ListParagraph"/>
        <w:numPr>
          <w:ilvl w:val="1"/>
          <w:numId w:val="29"/>
        </w:numPr>
        <w:rPr>
          <w:rFonts w:ascii="Arial" w:eastAsiaTheme="minorHAnsi" w:hAnsi="Arial"/>
          <w:noProof/>
          <w:color w:val="0D0D0D" w:themeColor="text1" w:themeTint="F2"/>
          <w:lang w:eastAsia="en-GB"/>
        </w:rPr>
      </w:pPr>
      <w:r w:rsidRPr="009900D1">
        <w:rPr>
          <w:rFonts w:ascii="Arial" w:eastAsiaTheme="minorHAnsi" w:hAnsi="Arial"/>
          <w:noProof/>
          <w:color w:val="0D0D0D" w:themeColor="text1" w:themeTint="F2"/>
          <w:lang w:eastAsia="en-GB"/>
        </w:rPr>
        <w:t>Full solution design: people, process and technology</w:t>
      </w:r>
    </w:p>
    <w:p w14:paraId="42775151" w14:textId="77777777" w:rsidR="000318A1" w:rsidRPr="008B7190" w:rsidRDefault="000318A1" w:rsidP="000318A1">
      <w:pPr>
        <w:pStyle w:val="ListParagraph"/>
        <w:numPr>
          <w:ilvl w:val="1"/>
          <w:numId w:val="29"/>
        </w:numPr>
        <w:rPr>
          <w:rFonts w:ascii="Arial" w:eastAsiaTheme="minorHAnsi" w:hAnsi="Arial"/>
          <w:noProof/>
          <w:color w:val="0D0D0D" w:themeColor="text1" w:themeTint="F2"/>
          <w:lang w:eastAsia="en-GB"/>
        </w:rPr>
      </w:pPr>
      <w:r w:rsidRPr="009900D1">
        <w:rPr>
          <w:rFonts w:ascii="Arial" w:eastAsiaTheme="minorHAnsi" w:hAnsi="Arial"/>
          <w:noProof/>
          <w:color w:val="0D0D0D" w:themeColor="text1" w:themeTint="F2"/>
          <w:lang w:eastAsia="en-GB"/>
        </w:rPr>
        <w:t>Optimum service model approach: on-site, off-site, hybrid</w:t>
      </w:r>
    </w:p>
    <w:p w14:paraId="7DA26407" w14:textId="77777777" w:rsidR="001F66CE" w:rsidRDefault="001F66CE" w:rsidP="001F66CE">
      <w:pPr>
        <w:pStyle w:val="Flow-Body"/>
        <w:numPr>
          <w:ilvl w:val="0"/>
          <w:numId w:val="29"/>
        </w:numPr>
        <w:rPr>
          <w:noProof/>
          <w:lang w:eastAsia="en-GB"/>
        </w:rPr>
      </w:pPr>
      <w:r w:rsidRPr="00DA193A">
        <w:rPr>
          <w:noProof/>
          <w:lang w:eastAsia="en-GB"/>
        </w:rPr>
        <w:t xml:space="preserve">Ensure that </w:t>
      </w:r>
      <w:r>
        <w:rPr>
          <w:noProof/>
          <w:lang w:eastAsia="en-GB"/>
        </w:rPr>
        <w:t>o</w:t>
      </w:r>
      <w:r w:rsidRPr="00DA193A">
        <w:rPr>
          <w:noProof/>
          <w:lang w:eastAsia="en-GB"/>
        </w:rPr>
        <w:t xml:space="preserve">perational and </w:t>
      </w:r>
      <w:r>
        <w:rPr>
          <w:noProof/>
          <w:lang w:eastAsia="en-GB"/>
        </w:rPr>
        <w:t>p</w:t>
      </w:r>
      <w:r w:rsidRPr="00DA193A">
        <w:rPr>
          <w:noProof/>
          <w:lang w:eastAsia="en-GB"/>
        </w:rPr>
        <w:t xml:space="preserve">ost </w:t>
      </w:r>
      <w:r>
        <w:rPr>
          <w:noProof/>
          <w:lang w:eastAsia="en-GB"/>
        </w:rPr>
        <w:t>s</w:t>
      </w:r>
      <w:r w:rsidRPr="00DA193A">
        <w:rPr>
          <w:noProof/>
          <w:lang w:eastAsia="en-GB"/>
        </w:rPr>
        <w:t>ales teams are engaged in customer solution development, gaining agreement that what is being proposed is achievable</w:t>
      </w:r>
    </w:p>
    <w:p w14:paraId="01E94CE1" w14:textId="77777777" w:rsidR="000318A1" w:rsidRDefault="000318A1" w:rsidP="000318A1">
      <w:pPr>
        <w:pStyle w:val="Flow-Body"/>
        <w:numPr>
          <w:ilvl w:val="0"/>
          <w:numId w:val="29"/>
        </w:numPr>
        <w:rPr>
          <w:noProof/>
          <w:lang w:eastAsia="en-GB"/>
        </w:rPr>
      </w:pPr>
      <w:r w:rsidRPr="007B51C2">
        <w:rPr>
          <w:noProof/>
          <w:lang w:eastAsia="en-GB"/>
        </w:rPr>
        <w:t>Amend the proposed solution to the customer in line with the evolution of the customer requirements during the sales engagement process</w:t>
      </w:r>
    </w:p>
    <w:p w14:paraId="1A31E6D5" w14:textId="7D6F2296" w:rsidR="00B67401" w:rsidRDefault="00B67401" w:rsidP="00B67401">
      <w:pPr>
        <w:pStyle w:val="Flow-Body"/>
        <w:numPr>
          <w:ilvl w:val="0"/>
          <w:numId w:val="29"/>
        </w:numPr>
        <w:rPr>
          <w:noProof/>
          <w:lang w:eastAsia="en-GB"/>
        </w:rPr>
      </w:pPr>
      <w:r w:rsidRPr="00006190">
        <w:rPr>
          <w:noProof/>
          <w:lang w:eastAsia="en-GB"/>
        </w:rPr>
        <w:t xml:space="preserve">Develop the commercial model using </w:t>
      </w:r>
      <w:r w:rsidR="00487DE6">
        <w:rPr>
          <w:noProof/>
          <w:lang w:eastAsia="en-GB"/>
        </w:rPr>
        <w:t>approved</w:t>
      </w:r>
      <w:r w:rsidRPr="00006190">
        <w:rPr>
          <w:noProof/>
          <w:lang w:eastAsia="en-GB"/>
        </w:rPr>
        <w:t xml:space="preserve"> pricing templates, to support the </w:t>
      </w:r>
      <w:r>
        <w:rPr>
          <w:noProof/>
          <w:lang w:eastAsia="en-GB"/>
        </w:rPr>
        <w:t>solution and resulting</w:t>
      </w:r>
      <w:r w:rsidRPr="00006190">
        <w:rPr>
          <w:noProof/>
          <w:lang w:eastAsia="en-GB"/>
        </w:rPr>
        <w:t xml:space="preserve"> proposal</w:t>
      </w:r>
      <w:r>
        <w:rPr>
          <w:noProof/>
          <w:lang w:eastAsia="en-GB"/>
        </w:rPr>
        <w:t xml:space="preserve"> content</w:t>
      </w:r>
      <w:r w:rsidRPr="00006190">
        <w:rPr>
          <w:noProof/>
          <w:lang w:eastAsia="en-GB"/>
        </w:rPr>
        <w:t>, in conjunction with the wider Flow AI commercial team</w:t>
      </w:r>
    </w:p>
    <w:p w14:paraId="077141FD" w14:textId="77777777" w:rsidR="00B67401" w:rsidRDefault="00B67401" w:rsidP="00B67401">
      <w:pPr>
        <w:pStyle w:val="Flow-Body"/>
        <w:numPr>
          <w:ilvl w:val="1"/>
          <w:numId w:val="29"/>
        </w:numPr>
        <w:rPr>
          <w:noProof/>
          <w:lang w:eastAsia="en-GB"/>
        </w:rPr>
      </w:pPr>
      <w:r w:rsidRPr="005D121E">
        <w:rPr>
          <w:noProof/>
          <w:lang w:eastAsia="en-GB"/>
        </w:rPr>
        <w:t>Ensure that any customer pricing is signed-off against company policy</w:t>
      </w:r>
    </w:p>
    <w:p w14:paraId="392DD8C1" w14:textId="12126C22" w:rsidR="00487DE6" w:rsidRDefault="00487DE6" w:rsidP="00487DE6">
      <w:pPr>
        <w:pStyle w:val="Flow-Body"/>
        <w:ind w:left="0"/>
        <w:rPr>
          <w:noProof/>
          <w:lang w:eastAsia="en-GB"/>
        </w:rPr>
      </w:pPr>
    </w:p>
    <w:p w14:paraId="50E239E3" w14:textId="77777777" w:rsidR="00561BA7" w:rsidRDefault="00561BA7" w:rsidP="00561BA7">
      <w:pPr>
        <w:pStyle w:val="Flow-Body"/>
        <w:rPr>
          <w:noProof/>
          <w:lang w:eastAsia="en-GB"/>
        </w:rPr>
      </w:pPr>
    </w:p>
    <w:p w14:paraId="01FC623C" w14:textId="6CD61FA2" w:rsidR="007C13EB" w:rsidRDefault="007C13EB" w:rsidP="00151D44">
      <w:pPr>
        <w:pStyle w:val="Flow-Heading03"/>
        <w:rPr>
          <w:noProof/>
        </w:rPr>
      </w:pPr>
      <w:r>
        <w:rPr>
          <w:noProof/>
        </w:rPr>
        <w:t>Sales Enablement</w:t>
      </w:r>
    </w:p>
    <w:p w14:paraId="1B6C3E5C" w14:textId="77777777" w:rsidR="008C54CD" w:rsidRDefault="008C54CD" w:rsidP="008C54CD">
      <w:pPr>
        <w:pStyle w:val="Flow-Body"/>
        <w:numPr>
          <w:ilvl w:val="0"/>
          <w:numId w:val="29"/>
        </w:numPr>
        <w:rPr>
          <w:noProof/>
          <w:lang w:eastAsia="en-GB"/>
        </w:rPr>
      </w:pPr>
      <w:r>
        <w:rPr>
          <w:noProof/>
          <w:lang w:eastAsia="en-GB"/>
        </w:rPr>
        <w:t>Support customer presentation creation through the development of the solution sections, (Flow AI content specialist and sales lead to provide the wider presentation content)</w:t>
      </w:r>
    </w:p>
    <w:p w14:paraId="31041886" w14:textId="77777777" w:rsidR="004435B5" w:rsidRPr="00F34231" w:rsidRDefault="004435B5" w:rsidP="004435B5">
      <w:pPr>
        <w:pStyle w:val="Flow-Body"/>
        <w:numPr>
          <w:ilvl w:val="0"/>
          <w:numId w:val="29"/>
        </w:numPr>
        <w:rPr>
          <w:noProof/>
          <w:lang w:eastAsia="en-GB"/>
        </w:rPr>
      </w:pPr>
      <w:r>
        <w:rPr>
          <w:noProof/>
          <w:lang w:eastAsia="en-GB"/>
        </w:rPr>
        <w:t xml:space="preserve">Work with the bid management and content specialist </w:t>
      </w:r>
      <w:r w:rsidRPr="00F34231">
        <w:rPr>
          <w:noProof/>
          <w:lang w:eastAsia="en-GB"/>
        </w:rPr>
        <w:t xml:space="preserve">to create accurate and compelling </w:t>
      </w:r>
      <w:r>
        <w:rPr>
          <w:noProof/>
          <w:lang w:eastAsia="en-GB"/>
        </w:rPr>
        <w:t xml:space="preserve">marketing, </w:t>
      </w:r>
      <w:r w:rsidRPr="00F34231">
        <w:rPr>
          <w:noProof/>
          <w:lang w:eastAsia="en-GB"/>
        </w:rPr>
        <w:t>proposal and bid content for customer submission</w:t>
      </w:r>
    </w:p>
    <w:p w14:paraId="5DA3000B" w14:textId="77777777" w:rsidR="004435B5" w:rsidRDefault="004435B5" w:rsidP="004435B5">
      <w:pPr>
        <w:pStyle w:val="Flow-Body"/>
        <w:numPr>
          <w:ilvl w:val="0"/>
          <w:numId w:val="29"/>
        </w:numPr>
        <w:rPr>
          <w:noProof/>
          <w:lang w:eastAsia="en-GB"/>
        </w:rPr>
      </w:pPr>
      <w:r>
        <w:rPr>
          <w:noProof/>
          <w:lang w:eastAsia="en-GB"/>
        </w:rPr>
        <w:t xml:space="preserve">Support the Bid Management team in the </w:t>
      </w:r>
      <w:r w:rsidRPr="00F34231">
        <w:rPr>
          <w:noProof/>
          <w:lang w:eastAsia="en-GB"/>
        </w:rPr>
        <w:t xml:space="preserve">review of customer RFP/RFI questions in </w:t>
      </w:r>
      <w:r>
        <w:rPr>
          <w:noProof/>
          <w:lang w:eastAsia="en-GB"/>
        </w:rPr>
        <w:t>relation</w:t>
      </w:r>
      <w:r w:rsidRPr="00F34231">
        <w:rPr>
          <w:noProof/>
          <w:lang w:eastAsia="en-GB"/>
        </w:rPr>
        <w:t xml:space="preserve"> to Flow AI </w:t>
      </w:r>
      <w:r>
        <w:rPr>
          <w:noProof/>
          <w:lang w:eastAsia="en-GB"/>
        </w:rPr>
        <w:t>solutions</w:t>
      </w:r>
      <w:r w:rsidRPr="00F34231">
        <w:rPr>
          <w:noProof/>
          <w:lang w:eastAsia="en-GB"/>
        </w:rPr>
        <w:t xml:space="preserve">, ensuring that </w:t>
      </w:r>
      <w:r>
        <w:rPr>
          <w:noProof/>
          <w:lang w:eastAsia="en-GB"/>
        </w:rPr>
        <w:t>solutions are able to</w:t>
      </w:r>
      <w:r w:rsidRPr="00F34231">
        <w:rPr>
          <w:noProof/>
          <w:lang w:eastAsia="en-GB"/>
        </w:rPr>
        <w:t xml:space="preserve"> meet the customer requirements</w:t>
      </w:r>
    </w:p>
    <w:p w14:paraId="5145975D" w14:textId="77777777" w:rsidR="004435B5" w:rsidRDefault="004435B5" w:rsidP="004435B5">
      <w:pPr>
        <w:pStyle w:val="Flow-Body"/>
        <w:numPr>
          <w:ilvl w:val="1"/>
          <w:numId w:val="29"/>
        </w:numPr>
        <w:rPr>
          <w:noProof/>
          <w:lang w:eastAsia="en-GB"/>
        </w:rPr>
      </w:pPr>
      <w:r w:rsidRPr="002B6BC0">
        <w:rPr>
          <w:noProof/>
          <w:lang w:eastAsia="en-GB"/>
        </w:rPr>
        <w:t>Support the opportunity being presented at the Opportunity Review Board, or equivalent, to gain a bid go/no-go decision</w:t>
      </w:r>
    </w:p>
    <w:p w14:paraId="6D132362" w14:textId="77777777" w:rsidR="004435B5" w:rsidRPr="00F34231" w:rsidRDefault="004435B5" w:rsidP="004435B5">
      <w:pPr>
        <w:pStyle w:val="Flow-Body"/>
        <w:numPr>
          <w:ilvl w:val="0"/>
          <w:numId w:val="29"/>
        </w:numPr>
        <w:rPr>
          <w:noProof/>
          <w:lang w:eastAsia="en-GB"/>
        </w:rPr>
      </w:pPr>
      <w:r>
        <w:rPr>
          <w:noProof/>
          <w:lang w:eastAsia="en-GB"/>
        </w:rPr>
        <w:t xml:space="preserve">Contribute </w:t>
      </w:r>
      <w:r w:rsidRPr="00F34231">
        <w:rPr>
          <w:noProof/>
          <w:lang w:eastAsia="en-GB"/>
        </w:rPr>
        <w:t xml:space="preserve">content </w:t>
      </w:r>
      <w:r>
        <w:rPr>
          <w:noProof/>
          <w:lang w:eastAsia="en-GB"/>
        </w:rPr>
        <w:t xml:space="preserve">and techical responses to the Bid Management Team </w:t>
      </w:r>
      <w:r w:rsidRPr="00F34231">
        <w:rPr>
          <w:noProof/>
          <w:lang w:eastAsia="en-GB"/>
        </w:rPr>
        <w:t>in a timely manner</w:t>
      </w:r>
      <w:r>
        <w:rPr>
          <w:noProof/>
          <w:lang w:eastAsia="en-GB"/>
        </w:rPr>
        <w:t xml:space="preserve"> for </w:t>
      </w:r>
      <w:r w:rsidRPr="00F34231">
        <w:rPr>
          <w:noProof/>
          <w:lang w:eastAsia="en-GB"/>
        </w:rPr>
        <w:t>large RFP/RFIs and customer proposals</w:t>
      </w:r>
    </w:p>
    <w:p w14:paraId="7CB4B3F3" w14:textId="77777777" w:rsidR="00DA193A" w:rsidRDefault="00DA193A" w:rsidP="003C0889">
      <w:pPr>
        <w:pStyle w:val="Flow-Body"/>
        <w:ind w:left="360"/>
        <w:rPr>
          <w:noProof/>
          <w:lang w:eastAsia="en-GB"/>
        </w:rPr>
      </w:pPr>
    </w:p>
    <w:p w14:paraId="3F7F5387" w14:textId="4E9F58A5" w:rsidR="003C0889" w:rsidRDefault="003C0889" w:rsidP="00151D44">
      <w:pPr>
        <w:pStyle w:val="Flow-Heading03"/>
        <w:rPr>
          <w:noProof/>
        </w:rPr>
      </w:pPr>
      <w:r>
        <w:rPr>
          <w:noProof/>
        </w:rPr>
        <w:t>Solution Delivery Support</w:t>
      </w:r>
    </w:p>
    <w:p w14:paraId="460138D5" w14:textId="230AC92C" w:rsidR="00B304A2" w:rsidRDefault="00B304A2" w:rsidP="00B304A2">
      <w:pPr>
        <w:pStyle w:val="Flow-Body"/>
        <w:numPr>
          <w:ilvl w:val="0"/>
          <w:numId w:val="29"/>
        </w:numPr>
        <w:rPr>
          <w:noProof/>
          <w:lang w:eastAsia="en-GB"/>
        </w:rPr>
      </w:pPr>
      <w:r w:rsidRPr="00B304A2">
        <w:rPr>
          <w:noProof/>
          <w:lang w:eastAsia="en-GB"/>
        </w:rPr>
        <w:t>As part of the contracting process, produce Statement of Work documentation in line with the agreed delivery requirements of the customer</w:t>
      </w:r>
    </w:p>
    <w:p w14:paraId="048382ED" w14:textId="4B4DBAF2" w:rsidR="00B304A2" w:rsidRPr="00B304A2" w:rsidRDefault="00B304A2" w:rsidP="00B304A2">
      <w:pPr>
        <w:pStyle w:val="ListParagraph"/>
        <w:numPr>
          <w:ilvl w:val="0"/>
          <w:numId w:val="29"/>
        </w:numPr>
        <w:rPr>
          <w:rFonts w:ascii="Arial" w:eastAsiaTheme="minorHAnsi" w:hAnsi="Arial"/>
          <w:noProof/>
          <w:color w:val="0D0D0D" w:themeColor="text1" w:themeTint="F2"/>
          <w:lang w:eastAsia="en-GB"/>
        </w:rPr>
      </w:pPr>
      <w:r>
        <w:rPr>
          <w:rFonts w:ascii="Arial" w:eastAsiaTheme="minorHAnsi" w:hAnsi="Arial"/>
          <w:noProof/>
          <w:color w:val="0D0D0D" w:themeColor="text1" w:themeTint="F2"/>
          <w:lang w:eastAsia="en-GB"/>
        </w:rPr>
        <w:t>P</w:t>
      </w:r>
      <w:r w:rsidRPr="00B304A2">
        <w:rPr>
          <w:rFonts w:ascii="Arial" w:eastAsiaTheme="minorHAnsi" w:hAnsi="Arial"/>
          <w:noProof/>
          <w:color w:val="0D0D0D" w:themeColor="text1" w:themeTint="F2"/>
          <w:lang w:eastAsia="en-GB"/>
        </w:rPr>
        <w:t xml:space="preserve">roduce </w:t>
      </w:r>
      <w:r w:rsidR="00E36024">
        <w:rPr>
          <w:rFonts w:ascii="Arial" w:eastAsiaTheme="minorHAnsi" w:hAnsi="Arial"/>
          <w:noProof/>
          <w:color w:val="0D0D0D" w:themeColor="text1" w:themeTint="F2"/>
          <w:lang w:eastAsia="en-GB"/>
        </w:rPr>
        <w:t xml:space="preserve">clear solution build </w:t>
      </w:r>
      <w:r w:rsidRPr="00B304A2">
        <w:rPr>
          <w:rFonts w:ascii="Arial" w:eastAsiaTheme="minorHAnsi" w:hAnsi="Arial"/>
          <w:noProof/>
          <w:color w:val="0D0D0D" w:themeColor="text1" w:themeTint="F2"/>
          <w:lang w:eastAsia="en-GB"/>
        </w:rPr>
        <w:t>documentation in line with the agreed delivery requirements of the customer</w:t>
      </w:r>
      <w:r w:rsidR="00E36024">
        <w:rPr>
          <w:rFonts w:ascii="Arial" w:eastAsiaTheme="minorHAnsi" w:hAnsi="Arial"/>
          <w:noProof/>
          <w:color w:val="0D0D0D" w:themeColor="text1" w:themeTint="F2"/>
          <w:lang w:eastAsia="en-GB"/>
        </w:rPr>
        <w:t xml:space="preserve"> for post-sales and delivery teams</w:t>
      </w:r>
    </w:p>
    <w:p w14:paraId="049439E4" w14:textId="382EB4FD" w:rsidR="00B304A2" w:rsidRDefault="00930163" w:rsidP="00B304A2">
      <w:pPr>
        <w:pStyle w:val="Flow-Body"/>
        <w:numPr>
          <w:ilvl w:val="0"/>
          <w:numId w:val="29"/>
        </w:numPr>
        <w:rPr>
          <w:noProof/>
          <w:lang w:eastAsia="en-GB"/>
        </w:rPr>
      </w:pPr>
      <w:r w:rsidRPr="00930163">
        <w:rPr>
          <w:noProof/>
          <w:lang w:eastAsia="en-GB"/>
        </w:rPr>
        <w:t>Provide a comprehensive hand-over of agreed customer solution to Client Services Manager, Project Management and Post Sales team for mobilisation and ongoing contract management</w:t>
      </w:r>
    </w:p>
    <w:p w14:paraId="0286C39A" w14:textId="490B5BA4" w:rsidR="006A1E94" w:rsidRDefault="006A1E94" w:rsidP="00B304A2">
      <w:pPr>
        <w:pStyle w:val="Flow-Body"/>
        <w:numPr>
          <w:ilvl w:val="0"/>
          <w:numId w:val="29"/>
        </w:numPr>
        <w:rPr>
          <w:noProof/>
          <w:lang w:eastAsia="en-GB"/>
        </w:rPr>
      </w:pPr>
      <w:r>
        <w:rPr>
          <w:noProof/>
          <w:lang w:eastAsia="en-GB"/>
        </w:rPr>
        <w:t xml:space="preserve">Revirew, triage and where appropriate directly solve </w:t>
      </w:r>
      <w:r w:rsidR="004936E6">
        <w:rPr>
          <w:noProof/>
          <w:lang w:eastAsia="en-GB"/>
        </w:rPr>
        <w:t>techincal issues relating to exisiting solution. Communicating clearly to both Flow AI and customer key stakeholders</w:t>
      </w:r>
    </w:p>
    <w:p w14:paraId="7D5A1272" w14:textId="77777777" w:rsidR="00B304A2" w:rsidRDefault="00B304A2" w:rsidP="00B304A2">
      <w:pPr>
        <w:pStyle w:val="Flow-Body"/>
        <w:rPr>
          <w:noProof/>
          <w:lang w:eastAsia="en-GB"/>
        </w:rPr>
      </w:pPr>
    </w:p>
    <w:p w14:paraId="5475DF37" w14:textId="663CD288" w:rsidR="00094A14" w:rsidRPr="00F34231" w:rsidRDefault="004435B5" w:rsidP="00151D44">
      <w:pPr>
        <w:pStyle w:val="Flow-Heading03"/>
        <w:rPr>
          <w:noProof/>
        </w:rPr>
      </w:pPr>
      <w:r>
        <w:rPr>
          <w:noProof/>
        </w:rPr>
        <w:t>Portfolio development</w:t>
      </w:r>
    </w:p>
    <w:p w14:paraId="7CE0C42F" w14:textId="77777777" w:rsidR="00A141AC" w:rsidRDefault="004435B5" w:rsidP="00F34231">
      <w:pPr>
        <w:pStyle w:val="Flow-Body"/>
        <w:numPr>
          <w:ilvl w:val="0"/>
          <w:numId w:val="29"/>
        </w:numPr>
        <w:rPr>
          <w:noProof/>
          <w:lang w:eastAsia="en-GB"/>
        </w:rPr>
      </w:pPr>
      <w:r>
        <w:rPr>
          <w:noProof/>
          <w:lang w:eastAsia="en-GB"/>
        </w:rPr>
        <w:t xml:space="preserve">Support the review and </w:t>
      </w:r>
      <w:r w:rsidR="00E3479B">
        <w:rPr>
          <w:noProof/>
          <w:lang w:eastAsia="en-GB"/>
        </w:rPr>
        <w:t xml:space="preserve">onboarding of new technologies to expand the technology portfolio and </w:t>
      </w:r>
      <w:r w:rsidR="00A141AC">
        <w:rPr>
          <w:noProof/>
          <w:lang w:eastAsia="en-GB"/>
        </w:rPr>
        <w:t>wider Flow AI proposition</w:t>
      </w:r>
    </w:p>
    <w:p w14:paraId="42DC2889" w14:textId="77777777" w:rsidR="00E76525" w:rsidRDefault="00A141AC" w:rsidP="00F34231">
      <w:pPr>
        <w:pStyle w:val="Flow-Body"/>
        <w:numPr>
          <w:ilvl w:val="0"/>
          <w:numId w:val="29"/>
        </w:numPr>
        <w:rPr>
          <w:noProof/>
          <w:lang w:eastAsia="en-GB"/>
        </w:rPr>
      </w:pPr>
      <w:r>
        <w:rPr>
          <w:noProof/>
          <w:lang w:eastAsia="en-GB"/>
        </w:rPr>
        <w:t xml:space="preserve">Undertake training for new technologies and </w:t>
      </w:r>
      <w:r w:rsidR="00E23939">
        <w:rPr>
          <w:noProof/>
          <w:lang w:eastAsia="en-GB"/>
        </w:rPr>
        <w:t xml:space="preserve">gain necessary acreditiation and certificates to support </w:t>
      </w:r>
    </w:p>
    <w:p w14:paraId="07F843BD" w14:textId="77777777" w:rsidR="002B02DB" w:rsidRDefault="00E76525" w:rsidP="00F34231">
      <w:pPr>
        <w:pStyle w:val="Flow-Body"/>
        <w:numPr>
          <w:ilvl w:val="0"/>
          <w:numId w:val="29"/>
        </w:numPr>
        <w:rPr>
          <w:noProof/>
          <w:lang w:eastAsia="en-GB"/>
        </w:rPr>
      </w:pPr>
      <w:r>
        <w:rPr>
          <w:noProof/>
          <w:lang w:eastAsia="en-GB"/>
        </w:rPr>
        <w:t>Help build pre-defined workflow/solutions with existing technologies</w:t>
      </w:r>
    </w:p>
    <w:p w14:paraId="4DBE73E1" w14:textId="751ED85C" w:rsidR="00F34231" w:rsidRPr="00F34231" w:rsidRDefault="002B02DB" w:rsidP="00F34231">
      <w:pPr>
        <w:pStyle w:val="Flow-Body"/>
        <w:numPr>
          <w:ilvl w:val="0"/>
          <w:numId w:val="29"/>
        </w:numPr>
        <w:rPr>
          <w:noProof/>
          <w:lang w:eastAsia="en-GB"/>
        </w:rPr>
      </w:pPr>
      <w:r>
        <w:rPr>
          <w:noProof/>
          <w:lang w:eastAsia="en-GB"/>
        </w:rPr>
        <w:t>Build demonstrations to support the sales activity</w:t>
      </w:r>
      <w:r w:rsidR="00F34231" w:rsidRPr="00F34231">
        <w:rPr>
          <w:noProof/>
          <w:lang w:eastAsia="en-GB"/>
        </w:rPr>
        <w:br/>
      </w:r>
      <w:r w:rsidR="00F34231" w:rsidRPr="00F34231">
        <w:rPr>
          <w:noProof/>
          <w:lang w:eastAsia="en-GB"/>
        </w:rPr>
        <w:br/>
      </w:r>
    </w:p>
    <w:p w14:paraId="0E28A68B" w14:textId="0EAD2BF7" w:rsidR="00F34231" w:rsidRPr="00F34231" w:rsidRDefault="00F34231" w:rsidP="00D215D6">
      <w:pPr>
        <w:pStyle w:val="Flow-Body"/>
        <w:ind w:left="720"/>
        <w:rPr>
          <w:noProof/>
          <w:lang w:eastAsia="en-GB"/>
        </w:rPr>
      </w:pPr>
    </w:p>
    <w:p w14:paraId="202E8482" w14:textId="4CEF91F5" w:rsidR="00F34231" w:rsidRDefault="00F34231" w:rsidP="00151D44">
      <w:pPr>
        <w:pStyle w:val="Flow-Heading02"/>
      </w:pPr>
      <w:r w:rsidRPr="00F34231">
        <w:t xml:space="preserve">Skills </w:t>
      </w:r>
    </w:p>
    <w:p w14:paraId="0416D59C" w14:textId="77777777" w:rsidR="00F07538" w:rsidRPr="00F07538" w:rsidRDefault="00F07538" w:rsidP="00F07538">
      <w:pPr>
        <w:pStyle w:val="ListParagraph"/>
        <w:numPr>
          <w:ilvl w:val="0"/>
          <w:numId w:val="31"/>
        </w:numPr>
        <w:rPr>
          <w:rFonts w:ascii="Arial" w:eastAsiaTheme="minorHAnsi" w:hAnsi="Arial"/>
          <w:noProof/>
          <w:color w:val="0D0D0D" w:themeColor="text1" w:themeTint="F2"/>
          <w:lang w:eastAsia="en-GB"/>
        </w:rPr>
      </w:pPr>
      <w:r w:rsidRPr="00F07538">
        <w:rPr>
          <w:rFonts w:ascii="Arial" w:eastAsiaTheme="minorHAnsi" w:hAnsi="Arial"/>
          <w:noProof/>
          <w:color w:val="0D0D0D" w:themeColor="text1" w:themeTint="F2"/>
          <w:lang w:eastAsia="en-GB"/>
        </w:rPr>
        <w:t>Organised, structured and analytical approach to task</w:t>
      </w:r>
    </w:p>
    <w:p w14:paraId="04B3A609" w14:textId="77777777" w:rsidR="00B34B15" w:rsidRDefault="00692EFB" w:rsidP="00F34231">
      <w:pPr>
        <w:pStyle w:val="Flow-Body"/>
        <w:numPr>
          <w:ilvl w:val="0"/>
          <w:numId w:val="31"/>
        </w:numPr>
        <w:rPr>
          <w:noProof/>
          <w:lang w:eastAsia="en-GB"/>
        </w:rPr>
      </w:pPr>
      <w:r w:rsidRPr="00692EFB">
        <w:rPr>
          <w:noProof/>
          <w:lang w:eastAsia="en-GB"/>
        </w:rPr>
        <w:t>Ability to build internal relationships and work on a cross departmental basis</w:t>
      </w:r>
    </w:p>
    <w:p w14:paraId="74D33E2A" w14:textId="2B7A0F8F" w:rsidR="00F34231" w:rsidRDefault="00CE1C62" w:rsidP="00F34231">
      <w:pPr>
        <w:pStyle w:val="Flow-Body"/>
        <w:numPr>
          <w:ilvl w:val="0"/>
          <w:numId w:val="31"/>
        </w:numPr>
        <w:rPr>
          <w:noProof/>
          <w:lang w:eastAsia="en-GB"/>
        </w:rPr>
      </w:pPr>
      <w:r>
        <w:rPr>
          <w:noProof/>
          <w:lang w:eastAsia="en-GB"/>
        </w:rPr>
        <w:t>Good</w:t>
      </w:r>
      <w:r w:rsidR="00F34231" w:rsidRPr="00F34231">
        <w:rPr>
          <w:noProof/>
          <w:lang w:eastAsia="en-GB"/>
        </w:rPr>
        <w:t xml:space="preserve"> written communication skills </w:t>
      </w:r>
    </w:p>
    <w:p w14:paraId="0E51DA14" w14:textId="7C3A0273" w:rsidR="00316049" w:rsidRPr="00F34231" w:rsidRDefault="00316049" w:rsidP="00F34231">
      <w:pPr>
        <w:pStyle w:val="Flow-Body"/>
        <w:numPr>
          <w:ilvl w:val="0"/>
          <w:numId w:val="31"/>
        </w:numPr>
        <w:rPr>
          <w:noProof/>
          <w:lang w:eastAsia="en-GB"/>
        </w:rPr>
      </w:pPr>
      <w:r>
        <w:rPr>
          <w:noProof/>
          <w:lang w:eastAsia="en-GB"/>
        </w:rPr>
        <w:t>Good numeric and commercial acumen</w:t>
      </w:r>
    </w:p>
    <w:p w14:paraId="586E690C" w14:textId="77777777" w:rsidR="00DB7B52" w:rsidRDefault="00DB7B52" w:rsidP="00F34231">
      <w:pPr>
        <w:pStyle w:val="Flow-Body"/>
        <w:numPr>
          <w:ilvl w:val="0"/>
          <w:numId w:val="31"/>
        </w:numPr>
        <w:rPr>
          <w:noProof/>
          <w:lang w:eastAsia="en-GB"/>
        </w:rPr>
      </w:pPr>
      <w:r w:rsidRPr="00DB7B52">
        <w:rPr>
          <w:noProof/>
          <w:lang w:eastAsia="en-GB"/>
        </w:rPr>
        <w:t>Ability to engage with customers in a positive manner to enable information gathering, solution explanation and objection handling</w:t>
      </w:r>
    </w:p>
    <w:p w14:paraId="7A5A78E5" w14:textId="77777777" w:rsidR="00C042BD" w:rsidRDefault="00C042BD" w:rsidP="00F34231">
      <w:pPr>
        <w:pStyle w:val="Flow-Body"/>
        <w:numPr>
          <w:ilvl w:val="0"/>
          <w:numId w:val="31"/>
        </w:numPr>
        <w:rPr>
          <w:noProof/>
          <w:lang w:eastAsia="en-GB"/>
        </w:rPr>
      </w:pPr>
      <w:r w:rsidRPr="00C042BD">
        <w:rPr>
          <w:noProof/>
          <w:lang w:eastAsia="en-GB"/>
        </w:rPr>
        <w:t>Flexible approach to customer problem solving</w:t>
      </w:r>
    </w:p>
    <w:p w14:paraId="38B413A8" w14:textId="77777777" w:rsidR="00FC4749" w:rsidRPr="00F34231" w:rsidRDefault="00FC4749" w:rsidP="00FC4749">
      <w:pPr>
        <w:pStyle w:val="Flow-Body"/>
        <w:numPr>
          <w:ilvl w:val="0"/>
          <w:numId w:val="31"/>
        </w:numPr>
        <w:rPr>
          <w:noProof/>
          <w:lang w:eastAsia="en-GB"/>
        </w:rPr>
      </w:pPr>
      <w:r w:rsidRPr="00F34231">
        <w:rPr>
          <w:noProof/>
          <w:lang w:eastAsia="en-GB"/>
        </w:rPr>
        <w:t xml:space="preserve">Excellent organisational skills, able to encourage other team members to meet given deadlines against the customer requirements </w:t>
      </w:r>
    </w:p>
    <w:p w14:paraId="136DE443" w14:textId="77777777" w:rsidR="006C1809" w:rsidRPr="00F34231" w:rsidRDefault="006C1809" w:rsidP="006C1809">
      <w:pPr>
        <w:pStyle w:val="Flow-Body"/>
        <w:numPr>
          <w:ilvl w:val="0"/>
          <w:numId w:val="31"/>
        </w:numPr>
        <w:rPr>
          <w:noProof/>
          <w:lang w:eastAsia="en-GB"/>
        </w:rPr>
      </w:pPr>
      <w:r w:rsidRPr="00F34231">
        <w:rPr>
          <w:noProof/>
          <w:lang w:eastAsia="en-GB"/>
        </w:rPr>
        <w:t>Energ</w:t>
      </w:r>
      <w:r>
        <w:rPr>
          <w:noProof/>
          <w:lang w:eastAsia="en-GB"/>
        </w:rPr>
        <w:t>etic</w:t>
      </w:r>
      <w:r w:rsidRPr="00F34231">
        <w:rPr>
          <w:noProof/>
          <w:lang w:eastAsia="en-GB"/>
        </w:rPr>
        <w:t xml:space="preserve"> and positive work-ethic. </w:t>
      </w:r>
    </w:p>
    <w:p w14:paraId="37284673" w14:textId="77777777" w:rsidR="009A372F" w:rsidRDefault="009A372F" w:rsidP="009A372F">
      <w:pPr>
        <w:pStyle w:val="Flow-Body"/>
        <w:rPr>
          <w:noProof/>
          <w:lang w:eastAsia="en-GB"/>
        </w:rPr>
      </w:pPr>
    </w:p>
    <w:p w14:paraId="319109A8" w14:textId="2A6C069E" w:rsidR="009A372F" w:rsidRDefault="00886191" w:rsidP="00151D44">
      <w:pPr>
        <w:pStyle w:val="Flow-Heading02"/>
      </w:pPr>
      <w:r>
        <w:t>Experience</w:t>
      </w:r>
      <w:r w:rsidR="00DE3D6A">
        <w:t xml:space="preserve"> &amp; Ability</w:t>
      </w:r>
    </w:p>
    <w:p w14:paraId="637AC5CB" w14:textId="0C34BB2D" w:rsidR="00030644" w:rsidRDefault="006C1809" w:rsidP="006C1809">
      <w:pPr>
        <w:pStyle w:val="Flow-Body"/>
        <w:numPr>
          <w:ilvl w:val="0"/>
          <w:numId w:val="31"/>
        </w:numPr>
        <w:rPr>
          <w:noProof/>
          <w:lang w:eastAsia="en-GB"/>
        </w:rPr>
      </w:pPr>
      <w:r w:rsidRPr="00F34231">
        <w:rPr>
          <w:noProof/>
          <w:lang w:eastAsia="en-GB"/>
        </w:rPr>
        <w:t xml:space="preserve">Experience in a similar role </w:t>
      </w:r>
      <w:r w:rsidRPr="00F34231">
        <w:rPr>
          <w:noProof/>
          <w:lang w:eastAsia="en-GB"/>
        </w:rPr>
        <w:br/>
      </w:r>
      <w:r w:rsidR="00F34231" w:rsidRPr="00F34231">
        <w:rPr>
          <w:noProof/>
          <w:lang w:eastAsia="en-GB"/>
        </w:rPr>
        <w:t xml:space="preserve">Technical </w:t>
      </w:r>
      <w:r w:rsidR="0016187A">
        <w:rPr>
          <w:noProof/>
          <w:lang w:eastAsia="en-GB"/>
        </w:rPr>
        <w:t xml:space="preserve">experience </w:t>
      </w:r>
      <w:r w:rsidR="00F34231" w:rsidRPr="00F34231">
        <w:rPr>
          <w:noProof/>
          <w:lang w:eastAsia="en-GB"/>
        </w:rPr>
        <w:t xml:space="preserve">of </w:t>
      </w:r>
      <w:r w:rsidR="00D46ED8">
        <w:rPr>
          <w:noProof/>
          <w:lang w:eastAsia="en-GB"/>
        </w:rPr>
        <w:t xml:space="preserve">designing and </w:t>
      </w:r>
      <w:r w:rsidR="00414642">
        <w:rPr>
          <w:noProof/>
          <w:lang w:eastAsia="en-GB"/>
        </w:rPr>
        <w:t xml:space="preserve">building solutions using IDP </w:t>
      </w:r>
      <w:r w:rsidR="00F34231" w:rsidRPr="00F34231">
        <w:rPr>
          <w:noProof/>
          <w:lang w:eastAsia="en-GB"/>
        </w:rPr>
        <w:t>systems</w:t>
      </w:r>
      <w:r w:rsidR="00D215D6">
        <w:rPr>
          <w:noProof/>
          <w:lang w:eastAsia="en-GB"/>
        </w:rPr>
        <w:t>,</w:t>
      </w:r>
      <w:r w:rsidR="00F54127">
        <w:rPr>
          <w:noProof/>
          <w:lang w:eastAsia="en-GB"/>
        </w:rPr>
        <w:t xml:space="preserve"> EDMS</w:t>
      </w:r>
      <w:r w:rsidR="0016187A">
        <w:rPr>
          <w:noProof/>
          <w:lang w:eastAsia="en-GB"/>
        </w:rPr>
        <w:t xml:space="preserve">, </w:t>
      </w:r>
      <w:r w:rsidR="00F54127">
        <w:rPr>
          <w:noProof/>
          <w:lang w:eastAsia="en-GB"/>
        </w:rPr>
        <w:t>Hybrid Mail systems, Scan workflows</w:t>
      </w:r>
      <w:r w:rsidR="000A0C99">
        <w:rPr>
          <w:noProof/>
          <w:lang w:eastAsia="en-GB"/>
        </w:rPr>
        <w:t>, RPA</w:t>
      </w:r>
      <w:r w:rsidR="00030644">
        <w:rPr>
          <w:noProof/>
          <w:lang w:eastAsia="en-GB"/>
        </w:rPr>
        <w:t xml:space="preserve">; </w:t>
      </w:r>
      <w:r w:rsidR="00D46ED8">
        <w:rPr>
          <w:noProof/>
          <w:lang w:eastAsia="en-GB"/>
        </w:rPr>
        <w:t xml:space="preserve">Experience of </w:t>
      </w:r>
      <w:r w:rsidR="00030644">
        <w:rPr>
          <w:noProof/>
          <w:lang w:eastAsia="en-GB"/>
        </w:rPr>
        <w:t>any of the following and advantage:</w:t>
      </w:r>
    </w:p>
    <w:p w14:paraId="633905DB" w14:textId="77777777" w:rsidR="00030644" w:rsidRDefault="00D46ED8" w:rsidP="00030644">
      <w:pPr>
        <w:pStyle w:val="Flow-Body"/>
        <w:numPr>
          <w:ilvl w:val="1"/>
          <w:numId w:val="31"/>
        </w:numPr>
        <w:rPr>
          <w:noProof/>
          <w:lang w:eastAsia="en-GB"/>
        </w:rPr>
      </w:pPr>
      <w:r>
        <w:rPr>
          <w:noProof/>
          <w:lang w:eastAsia="en-GB"/>
        </w:rPr>
        <w:t>Tungsten Total Agility</w:t>
      </w:r>
    </w:p>
    <w:p w14:paraId="1D695AB4" w14:textId="77777777" w:rsidR="00030644" w:rsidRDefault="00030644" w:rsidP="00030644">
      <w:pPr>
        <w:pStyle w:val="Flow-Body"/>
        <w:numPr>
          <w:ilvl w:val="1"/>
          <w:numId w:val="31"/>
        </w:numPr>
        <w:rPr>
          <w:noProof/>
          <w:lang w:eastAsia="en-GB"/>
        </w:rPr>
      </w:pPr>
      <w:r>
        <w:rPr>
          <w:noProof/>
          <w:lang w:eastAsia="en-GB"/>
        </w:rPr>
        <w:t>TA One/</w:t>
      </w:r>
      <w:r w:rsidR="00D46ED8">
        <w:rPr>
          <w:noProof/>
          <w:lang w:eastAsia="en-GB"/>
        </w:rPr>
        <w:t>Funasset Hybrid Mail</w:t>
      </w:r>
    </w:p>
    <w:p w14:paraId="3D39DAC4" w14:textId="77777777" w:rsidR="00030644" w:rsidRDefault="00D46ED8" w:rsidP="00030644">
      <w:pPr>
        <w:pStyle w:val="Flow-Body"/>
        <w:numPr>
          <w:ilvl w:val="1"/>
          <w:numId w:val="31"/>
        </w:numPr>
        <w:rPr>
          <w:noProof/>
          <w:lang w:eastAsia="en-GB"/>
        </w:rPr>
      </w:pPr>
      <w:r>
        <w:rPr>
          <w:noProof/>
          <w:lang w:eastAsia="en-GB"/>
        </w:rPr>
        <w:t>D.velop Documents</w:t>
      </w:r>
    </w:p>
    <w:p w14:paraId="2B7B9F34" w14:textId="77777777" w:rsidR="00030644" w:rsidRDefault="00D46ED8" w:rsidP="00030644">
      <w:pPr>
        <w:pStyle w:val="Flow-Body"/>
        <w:numPr>
          <w:ilvl w:val="1"/>
          <w:numId w:val="31"/>
        </w:numPr>
        <w:rPr>
          <w:noProof/>
          <w:lang w:eastAsia="en-GB"/>
        </w:rPr>
      </w:pPr>
      <w:r>
        <w:rPr>
          <w:noProof/>
          <w:lang w:eastAsia="en-GB"/>
        </w:rPr>
        <w:t>Docuware</w:t>
      </w:r>
      <w:r w:rsidR="008273D8">
        <w:rPr>
          <w:noProof/>
          <w:lang w:eastAsia="en-GB"/>
        </w:rPr>
        <w:t xml:space="preserve"> </w:t>
      </w:r>
    </w:p>
    <w:p w14:paraId="1F1CBB74" w14:textId="5D627136" w:rsidR="00D46ED8" w:rsidRDefault="00AC7B2A" w:rsidP="00030644">
      <w:pPr>
        <w:pStyle w:val="Flow-Body"/>
        <w:numPr>
          <w:ilvl w:val="1"/>
          <w:numId w:val="31"/>
        </w:numPr>
        <w:rPr>
          <w:noProof/>
          <w:lang w:eastAsia="en-GB"/>
        </w:rPr>
      </w:pPr>
      <w:r>
        <w:rPr>
          <w:noProof/>
          <w:lang w:eastAsia="en-GB"/>
        </w:rPr>
        <w:t xml:space="preserve">IBML Capture Suite </w:t>
      </w:r>
    </w:p>
    <w:p w14:paraId="23A7AF2F" w14:textId="77777777" w:rsidR="00F55B76" w:rsidRDefault="00F55B76" w:rsidP="00F55B76">
      <w:pPr>
        <w:pStyle w:val="Flow-Body"/>
        <w:numPr>
          <w:ilvl w:val="0"/>
          <w:numId w:val="31"/>
        </w:numPr>
        <w:rPr>
          <w:noProof/>
          <w:lang w:eastAsia="en-GB"/>
        </w:rPr>
      </w:pPr>
      <w:r>
        <w:rPr>
          <w:noProof/>
          <w:lang w:eastAsia="en-GB"/>
        </w:rPr>
        <w:t xml:space="preserve">Experience of delivering digitsal workflow solutions and document services across multiple sectors; Experience in Financial Services, Legal, Healthcare, Government, Housing, Utilities, Policing and Defence advantageous. </w:t>
      </w:r>
    </w:p>
    <w:p w14:paraId="158199A8" w14:textId="79585B8F" w:rsidR="003C4146" w:rsidRDefault="003C4146" w:rsidP="00870764">
      <w:pPr>
        <w:pStyle w:val="Flow-Body"/>
        <w:numPr>
          <w:ilvl w:val="0"/>
          <w:numId w:val="31"/>
        </w:numPr>
        <w:rPr>
          <w:noProof/>
          <w:lang w:eastAsia="en-GB"/>
        </w:rPr>
      </w:pPr>
      <w:r w:rsidRPr="00B8014D">
        <w:rPr>
          <w:noProof/>
          <w:lang w:eastAsia="en-GB"/>
        </w:rPr>
        <w:t xml:space="preserve">Deep understanding of </w:t>
      </w:r>
      <w:r w:rsidR="00724100">
        <w:rPr>
          <w:noProof/>
          <w:lang w:eastAsia="en-GB"/>
        </w:rPr>
        <w:t xml:space="preserve">business process automation and document workflow solutions - </w:t>
      </w:r>
      <w:r w:rsidRPr="00B8014D">
        <w:rPr>
          <w:noProof/>
          <w:lang w:eastAsia="en-GB"/>
        </w:rPr>
        <w:t>and associated technologie</w:t>
      </w:r>
      <w:r w:rsidR="00724100">
        <w:rPr>
          <w:noProof/>
          <w:lang w:eastAsia="en-GB"/>
        </w:rPr>
        <w:t xml:space="preserve">s - </w:t>
      </w:r>
      <w:r w:rsidRPr="00B8014D">
        <w:rPr>
          <w:noProof/>
          <w:lang w:eastAsia="en-GB"/>
        </w:rPr>
        <w:t>with the ability to apply Flow AI’s capabilities to customer situations</w:t>
      </w:r>
      <w:r>
        <w:rPr>
          <w:noProof/>
          <w:lang w:eastAsia="en-GB"/>
        </w:rPr>
        <w:t xml:space="preserve"> desireable</w:t>
      </w:r>
    </w:p>
    <w:p w14:paraId="3697F8A1" w14:textId="04A0BDDF" w:rsidR="00B96F78" w:rsidRDefault="00AC4F39" w:rsidP="00B96F78">
      <w:pPr>
        <w:pStyle w:val="Flow-Body"/>
        <w:numPr>
          <w:ilvl w:val="0"/>
          <w:numId w:val="31"/>
        </w:numPr>
        <w:rPr>
          <w:noProof/>
          <w:lang w:eastAsia="en-GB"/>
        </w:rPr>
      </w:pPr>
      <w:r>
        <w:rPr>
          <w:noProof/>
          <w:lang w:eastAsia="en-GB"/>
        </w:rPr>
        <w:t xml:space="preserve">A </w:t>
      </w:r>
      <w:r w:rsidR="00D251AA">
        <w:rPr>
          <w:noProof/>
          <w:lang w:eastAsia="en-GB"/>
        </w:rPr>
        <w:t xml:space="preserve">good </w:t>
      </w:r>
      <w:r w:rsidR="00B96F78">
        <w:rPr>
          <w:noProof/>
          <w:lang w:eastAsia="en-GB"/>
        </w:rPr>
        <w:t xml:space="preserve">understadning of </w:t>
      </w:r>
      <w:r>
        <w:rPr>
          <w:noProof/>
          <w:lang w:eastAsia="en-GB"/>
        </w:rPr>
        <w:t xml:space="preserve">how to design solution with robust </w:t>
      </w:r>
      <w:r w:rsidR="00B96F78">
        <w:rPr>
          <w:noProof/>
          <w:lang w:eastAsia="en-GB"/>
        </w:rPr>
        <w:t xml:space="preserve">data </w:t>
      </w:r>
      <w:r w:rsidR="00D251AA">
        <w:rPr>
          <w:noProof/>
          <w:lang w:eastAsia="en-GB"/>
        </w:rPr>
        <w:t xml:space="preserve">segregation, </w:t>
      </w:r>
      <w:r w:rsidR="00B96F78">
        <w:rPr>
          <w:noProof/>
          <w:lang w:eastAsia="en-GB"/>
        </w:rPr>
        <w:t>security</w:t>
      </w:r>
      <w:r w:rsidR="00D251AA">
        <w:rPr>
          <w:noProof/>
          <w:lang w:eastAsia="en-GB"/>
        </w:rPr>
        <w:t xml:space="preserve">, </w:t>
      </w:r>
      <w:r w:rsidR="00B96F78">
        <w:rPr>
          <w:noProof/>
          <w:lang w:eastAsia="en-GB"/>
        </w:rPr>
        <w:t xml:space="preserve">protection and governanace </w:t>
      </w:r>
      <w:r>
        <w:rPr>
          <w:noProof/>
          <w:lang w:eastAsia="en-GB"/>
        </w:rPr>
        <w:t xml:space="preserve">is </w:t>
      </w:r>
      <w:r w:rsidR="00B96F78">
        <w:rPr>
          <w:noProof/>
          <w:lang w:eastAsia="en-GB"/>
        </w:rPr>
        <w:t>a must</w:t>
      </w:r>
    </w:p>
    <w:p w14:paraId="40D1B89A" w14:textId="3B214701" w:rsidR="001F76BC" w:rsidRDefault="001F76BC" w:rsidP="00F34231">
      <w:pPr>
        <w:pStyle w:val="Flow-Body"/>
        <w:numPr>
          <w:ilvl w:val="0"/>
          <w:numId w:val="31"/>
        </w:numPr>
        <w:rPr>
          <w:noProof/>
          <w:lang w:eastAsia="en-GB"/>
        </w:rPr>
      </w:pPr>
      <w:r w:rsidRPr="001F76BC">
        <w:rPr>
          <w:noProof/>
          <w:lang w:eastAsia="en-GB"/>
        </w:rPr>
        <w:t>Commercial</w:t>
      </w:r>
      <w:r w:rsidR="006C1809">
        <w:rPr>
          <w:noProof/>
          <w:lang w:eastAsia="en-GB"/>
        </w:rPr>
        <w:t>ly</w:t>
      </w:r>
      <w:r w:rsidRPr="001F76BC">
        <w:rPr>
          <w:noProof/>
          <w:lang w:eastAsia="en-GB"/>
        </w:rPr>
        <w:t xml:space="preserve"> aware, with ability to translate services within Flow AI portfolio into viable customer solutions </w:t>
      </w:r>
    </w:p>
    <w:p w14:paraId="2C3179D0" w14:textId="6BF17435" w:rsidR="00F34231" w:rsidRDefault="00F34231" w:rsidP="006C1809">
      <w:pPr>
        <w:pStyle w:val="Flow-Body"/>
        <w:ind w:left="720"/>
        <w:rPr>
          <w:noProof/>
          <w:lang w:eastAsia="en-GB"/>
        </w:rPr>
      </w:pPr>
      <w:r w:rsidRPr="00F34231">
        <w:rPr>
          <w:noProof/>
          <w:lang w:eastAsia="en-GB"/>
        </w:rPr>
        <w:br/>
      </w:r>
    </w:p>
    <w:p w14:paraId="4D0D0B85" w14:textId="14357CCE" w:rsidR="001F76BC" w:rsidRDefault="00813B31" w:rsidP="00151D44">
      <w:pPr>
        <w:pStyle w:val="Flow-Heading02"/>
      </w:pPr>
      <w:r>
        <w:t>Key Competancies</w:t>
      </w:r>
    </w:p>
    <w:p w14:paraId="24AA9213" w14:textId="77777777" w:rsidR="00D33E6D" w:rsidRDefault="00D33E6D" w:rsidP="00D33E6D">
      <w:pPr>
        <w:pStyle w:val="Flow-Body"/>
        <w:numPr>
          <w:ilvl w:val="0"/>
          <w:numId w:val="33"/>
        </w:numPr>
        <w:rPr>
          <w:noProof/>
          <w:lang w:eastAsia="en-GB"/>
        </w:rPr>
      </w:pPr>
      <w:r>
        <w:rPr>
          <w:noProof/>
          <w:lang w:eastAsia="en-GB"/>
        </w:rPr>
        <w:t>Commercial acumen</w:t>
      </w:r>
    </w:p>
    <w:p w14:paraId="3EB2BADE" w14:textId="56A58502" w:rsidR="00D33E6D" w:rsidRDefault="00D33E6D" w:rsidP="00D33E6D">
      <w:pPr>
        <w:pStyle w:val="Flow-Body"/>
        <w:numPr>
          <w:ilvl w:val="0"/>
          <w:numId w:val="33"/>
        </w:numPr>
        <w:rPr>
          <w:noProof/>
          <w:lang w:eastAsia="en-GB"/>
        </w:rPr>
      </w:pPr>
      <w:r>
        <w:rPr>
          <w:noProof/>
          <w:lang w:eastAsia="en-GB"/>
        </w:rPr>
        <w:t>Result</w:t>
      </w:r>
      <w:r w:rsidR="00E8416B">
        <w:rPr>
          <w:noProof/>
          <w:lang w:eastAsia="en-GB"/>
        </w:rPr>
        <w:t>s</w:t>
      </w:r>
      <w:r>
        <w:rPr>
          <w:noProof/>
          <w:lang w:eastAsia="en-GB"/>
        </w:rPr>
        <w:t xml:space="preserve"> orientated</w:t>
      </w:r>
    </w:p>
    <w:p w14:paraId="69B7B9ED" w14:textId="77777777" w:rsidR="00D33E6D" w:rsidRDefault="00D33E6D" w:rsidP="00D33E6D">
      <w:pPr>
        <w:pStyle w:val="Flow-Body"/>
        <w:numPr>
          <w:ilvl w:val="0"/>
          <w:numId w:val="33"/>
        </w:numPr>
        <w:rPr>
          <w:noProof/>
          <w:lang w:eastAsia="en-GB"/>
        </w:rPr>
      </w:pPr>
      <w:r>
        <w:rPr>
          <w:noProof/>
          <w:lang w:eastAsia="en-GB"/>
        </w:rPr>
        <w:t xml:space="preserve">Team working </w:t>
      </w:r>
    </w:p>
    <w:p w14:paraId="4864ACC9" w14:textId="77777777" w:rsidR="00D33E6D" w:rsidRDefault="00D33E6D" w:rsidP="00D33E6D">
      <w:pPr>
        <w:pStyle w:val="Flow-Body"/>
        <w:numPr>
          <w:ilvl w:val="0"/>
          <w:numId w:val="33"/>
        </w:numPr>
        <w:rPr>
          <w:noProof/>
          <w:lang w:eastAsia="en-GB"/>
        </w:rPr>
      </w:pPr>
      <w:r>
        <w:rPr>
          <w:noProof/>
          <w:lang w:eastAsia="en-GB"/>
        </w:rPr>
        <w:t>Strong communicator</w:t>
      </w:r>
    </w:p>
    <w:p w14:paraId="50E6ABF1" w14:textId="5945863E" w:rsidR="00813B31" w:rsidRDefault="00D33E6D" w:rsidP="00D33E6D">
      <w:pPr>
        <w:pStyle w:val="Flow-Body"/>
        <w:numPr>
          <w:ilvl w:val="0"/>
          <w:numId w:val="33"/>
        </w:numPr>
        <w:rPr>
          <w:noProof/>
          <w:lang w:eastAsia="en-GB"/>
        </w:rPr>
      </w:pPr>
      <w:r>
        <w:rPr>
          <w:noProof/>
          <w:lang w:eastAsia="en-GB"/>
        </w:rPr>
        <w:t>Problem solving</w:t>
      </w:r>
    </w:p>
    <w:p w14:paraId="42593A10" w14:textId="2D2AB79A" w:rsidR="008F14E8" w:rsidRDefault="008F14E8" w:rsidP="00D33E6D">
      <w:pPr>
        <w:pStyle w:val="Flow-Body"/>
        <w:numPr>
          <w:ilvl w:val="0"/>
          <w:numId w:val="33"/>
        </w:numPr>
        <w:rPr>
          <w:noProof/>
          <w:lang w:eastAsia="en-GB"/>
        </w:rPr>
      </w:pPr>
      <w:r>
        <w:rPr>
          <w:noProof/>
          <w:lang w:eastAsia="en-GB"/>
        </w:rPr>
        <w:t>Time Management</w:t>
      </w:r>
    </w:p>
    <w:p w14:paraId="5427A2E8" w14:textId="068289AF" w:rsidR="008F14E8" w:rsidRDefault="008F14E8" w:rsidP="00D33E6D">
      <w:pPr>
        <w:pStyle w:val="Flow-Body"/>
        <w:numPr>
          <w:ilvl w:val="0"/>
          <w:numId w:val="33"/>
        </w:numPr>
        <w:rPr>
          <w:noProof/>
          <w:lang w:eastAsia="en-GB"/>
        </w:rPr>
      </w:pPr>
      <w:r>
        <w:rPr>
          <w:noProof/>
          <w:lang w:eastAsia="en-GB"/>
        </w:rPr>
        <w:t>Decision Making</w:t>
      </w:r>
    </w:p>
    <w:p w14:paraId="5E4F7B4C" w14:textId="77777777" w:rsidR="00813B31" w:rsidRPr="00F34231" w:rsidRDefault="00813B31" w:rsidP="001F76BC">
      <w:pPr>
        <w:pStyle w:val="Flow-Body"/>
        <w:ind w:left="360"/>
        <w:rPr>
          <w:noProof/>
          <w:lang w:eastAsia="en-GB"/>
        </w:rPr>
      </w:pPr>
    </w:p>
    <w:p w14:paraId="41536619" w14:textId="77777777" w:rsidR="00F34231" w:rsidRDefault="00F34231" w:rsidP="00151D44">
      <w:pPr>
        <w:pStyle w:val="Flow-Heading02"/>
      </w:pPr>
      <w:r w:rsidRPr="00F34231">
        <w:t>About Us</w:t>
      </w:r>
    </w:p>
    <w:p w14:paraId="596469E8" w14:textId="6F323965" w:rsidR="00BC2022" w:rsidRDefault="000D2AF0" w:rsidP="00F34231">
      <w:pPr>
        <w:pStyle w:val="Flow-Body"/>
      </w:pPr>
      <w:r w:rsidRPr="000D2AF0">
        <w:t>Flow AI is a standalone business within SCC, Europe’s largest privately-owned IT services company. Established as an independent entity in April 2025, Flow AI builds on SCC’s legacy of innovation to deliver cutting-edge solutions that enhance technology and process efficiency. Our mission is to empower organisations with intelligent, market-leading services that help them work smarter, faster, and better</w:t>
      </w:r>
      <w:r w:rsidR="00BC2022">
        <w:t xml:space="preserve">. We do this through our </w:t>
      </w:r>
      <w:r w:rsidR="00A15A10">
        <w:t>five</w:t>
      </w:r>
      <w:r w:rsidR="00BC2022">
        <w:t xml:space="preserve"> core </w:t>
      </w:r>
      <w:r w:rsidR="004751BE">
        <w:t>values: -</w:t>
      </w:r>
    </w:p>
    <w:p w14:paraId="50E8B9F5" w14:textId="52BEDED1" w:rsidR="00BC2022" w:rsidRPr="00A15A10" w:rsidRDefault="00BC2022" w:rsidP="00F34231">
      <w:pPr>
        <w:pStyle w:val="Flow-Body"/>
        <w:rPr>
          <w:b/>
          <w:bCs/>
        </w:rPr>
      </w:pPr>
      <w:r w:rsidRPr="00A15A10">
        <w:rPr>
          <w:b/>
          <w:bCs/>
        </w:rPr>
        <w:t>Customer</w:t>
      </w:r>
      <w:r w:rsidR="00A15A10" w:rsidRPr="00A15A10">
        <w:rPr>
          <w:b/>
          <w:bCs/>
        </w:rPr>
        <w:t>:</w:t>
      </w:r>
      <w:r w:rsidR="00A15A10" w:rsidRPr="00A15A10">
        <w:rPr>
          <w:rFonts w:cs="Arial"/>
          <w:color w:val="333333"/>
          <w:shd w:val="clear" w:color="auto" w:fill="F3F3F3"/>
        </w:rPr>
        <w:t xml:space="preserve"> </w:t>
      </w:r>
      <w:r w:rsidR="00A15A10" w:rsidRPr="00A15A10">
        <w:t>Our business is nothing without our customers.  Whatever the challenge, supporting our customers to meet their objectives is at the core of all we do</w:t>
      </w:r>
    </w:p>
    <w:p w14:paraId="62C13F5C" w14:textId="0F64FCE8" w:rsidR="00BC2022" w:rsidRDefault="00A15A10" w:rsidP="00F34231">
      <w:pPr>
        <w:pStyle w:val="Flow-Body"/>
      </w:pPr>
      <w:r w:rsidRPr="00A15A10">
        <w:rPr>
          <w:b/>
          <w:bCs/>
        </w:rPr>
        <w:t>Family:</w:t>
      </w:r>
      <w:r>
        <w:t xml:space="preserve"> </w:t>
      </w:r>
      <w:r w:rsidR="0007658D" w:rsidRPr="0007658D">
        <w:t>With our customers being the focus of all we do, we understand that it is the Flow AI team that make it happen.  We ensure an open, transparent and inclusive work environment, with all team members supported and valued.</w:t>
      </w:r>
    </w:p>
    <w:p w14:paraId="6C0E13BB" w14:textId="0D6B0583" w:rsidR="00DA05A8" w:rsidRDefault="0007658D" w:rsidP="00F34231">
      <w:pPr>
        <w:pStyle w:val="Flow-Body"/>
        <w:rPr>
          <w:b/>
          <w:bCs/>
        </w:rPr>
      </w:pPr>
      <w:r w:rsidRPr="0007658D">
        <w:rPr>
          <w:b/>
          <w:bCs/>
        </w:rPr>
        <w:t xml:space="preserve">Agility: </w:t>
      </w:r>
      <w:r w:rsidRPr="0007658D">
        <w:t xml:space="preserve">The only constant is that things change.  We understand that the business landscape is constantly evolving.  We also understand that each of our customers is unique.  Our agile and flexible approach enables us to meet the individual needs of </w:t>
      </w:r>
      <w:r w:rsidR="009D63DC" w:rsidRPr="0007658D">
        <w:t>all</w:t>
      </w:r>
      <w:r w:rsidRPr="0007658D">
        <w:t xml:space="preserve"> our customers, responding to their changing requirements</w:t>
      </w:r>
      <w:r w:rsidRPr="0007658D">
        <w:rPr>
          <w:b/>
          <w:bCs/>
        </w:rPr>
        <w:t>.</w:t>
      </w:r>
    </w:p>
    <w:p w14:paraId="27CA7463" w14:textId="5278C045" w:rsidR="00954B2E" w:rsidRDefault="00954B2E" w:rsidP="00F34231">
      <w:pPr>
        <w:pStyle w:val="Flow-Body"/>
      </w:pPr>
      <w:r>
        <w:rPr>
          <w:b/>
          <w:bCs/>
        </w:rPr>
        <w:t xml:space="preserve">Responsibility: </w:t>
      </w:r>
      <w:r w:rsidRPr="00954B2E">
        <w:t>What we do has an impact on our customers, team members and the environment.  This is a responsibility we take seriously, ensuring we operate with accountability, care and consideration</w:t>
      </w:r>
    </w:p>
    <w:p w14:paraId="79891FA9" w14:textId="3A0EB10A" w:rsidR="00525FE2" w:rsidRPr="00525FE2" w:rsidRDefault="00954B2E" w:rsidP="00525FE2">
      <w:pPr>
        <w:pStyle w:val="Flow-Body"/>
      </w:pPr>
      <w:r w:rsidRPr="00525FE2">
        <w:rPr>
          <w:b/>
          <w:bCs/>
        </w:rPr>
        <w:t>Passion:</w:t>
      </w:r>
      <w:r w:rsidRPr="00954B2E">
        <w:t xml:space="preserve"> </w:t>
      </w:r>
      <w:r w:rsidR="00525FE2" w:rsidRPr="00525FE2">
        <w:t>Workflow automation and document solutions is what we have done for over 24 years.</w:t>
      </w:r>
      <w:r w:rsidR="00525FE2">
        <w:t xml:space="preserve"> </w:t>
      </w:r>
      <w:r w:rsidR="00525FE2" w:rsidRPr="00525FE2">
        <w:t xml:space="preserve">It is what we are good </w:t>
      </w:r>
      <w:r w:rsidR="009D63DC" w:rsidRPr="00525FE2">
        <w:t>at,</w:t>
      </w:r>
      <w:r w:rsidR="00525FE2" w:rsidRPr="00525FE2">
        <w:t xml:space="preserve"> and we are passionate about delivering the best to our customers.</w:t>
      </w:r>
    </w:p>
    <w:p w14:paraId="0AE31F1A" w14:textId="1C907FD2" w:rsidR="00954B2E" w:rsidRPr="00525FE2" w:rsidRDefault="00954B2E" w:rsidP="00F34231">
      <w:pPr>
        <w:pStyle w:val="Flow-Body"/>
      </w:pPr>
    </w:p>
    <w:p w14:paraId="2FAE7EB3" w14:textId="77777777" w:rsidR="00F34231" w:rsidRDefault="00F34231" w:rsidP="00151D44">
      <w:pPr>
        <w:pStyle w:val="Flow-Heading03"/>
      </w:pPr>
      <w:r w:rsidRPr="00F34231">
        <w:t xml:space="preserve">We are an equal opportunities employer </w:t>
      </w:r>
    </w:p>
    <w:p w14:paraId="000F9601" w14:textId="77777777" w:rsidR="00252E6F" w:rsidRDefault="00F34231" w:rsidP="00F34231">
      <w:pPr>
        <w:pStyle w:val="Flow-Body"/>
      </w:pPr>
      <w:r w:rsidRPr="00F34231">
        <w:br/>
      </w:r>
      <w:r w:rsidR="00447487">
        <w:t xml:space="preserve">Flow Automated Intelligence </w:t>
      </w:r>
      <w:r w:rsidRPr="00F34231">
        <w:t>is committed to providing equal opportunities and a proactive and inclusive approach to equality and diversity in employment. No applicant or employee will be treated less favourably than another on the grounds of a protected characteristic which are defined as sex, sexual orientation, age, disability, gender reassignment, trade union membership or non-membership, marriage and civil partnership, pregnancy and maternity, race and religion or belief.</w:t>
      </w:r>
      <w:r w:rsidRPr="00F34231">
        <w:br/>
      </w:r>
      <w:r w:rsidRPr="00F34231">
        <w:br/>
        <w:t xml:space="preserve">If you are selected for interview, and need any reasonable adjustments made for your interview, please let the </w:t>
      </w:r>
      <w:r w:rsidR="003E1563">
        <w:t xml:space="preserve">Flow AI/SCC </w:t>
      </w:r>
      <w:r w:rsidRPr="00F34231">
        <w:t>Talent Acquisition team know, at the point of scheduling.</w:t>
      </w:r>
    </w:p>
    <w:p w14:paraId="011AF04A" w14:textId="6C48BDA7" w:rsidR="00F34231" w:rsidRPr="00F34231" w:rsidRDefault="00252E6F" w:rsidP="00F34231">
      <w:pPr>
        <w:pStyle w:val="Flow-Body"/>
      </w:pPr>
      <w:r w:rsidRPr="00252E6F">
        <w:t>Committed to sustainable growth, we prioritise transparency, accountability, and positive change</w:t>
      </w:r>
      <w:r w:rsidR="00F34231" w:rsidRPr="00F34231">
        <w:br/>
      </w:r>
      <w:r w:rsidR="00F34231" w:rsidRPr="00F34231">
        <w:br/>
      </w:r>
      <w:r w:rsidRPr="00252E6F">
        <w:t>https://www.flow-ai.co.uk/sustainability-society/</w:t>
      </w:r>
    </w:p>
    <w:bookmarkEnd w:id="1"/>
    <w:p w14:paraId="786E03BF" w14:textId="0181048E" w:rsidR="0001126B" w:rsidRPr="008C4898" w:rsidRDefault="0001126B" w:rsidP="00F34231">
      <w:pPr>
        <w:pStyle w:val="Flow-Body"/>
      </w:pPr>
    </w:p>
    <w:sectPr w:rsidR="0001126B" w:rsidRPr="008C4898" w:rsidSect="00733D67">
      <w:headerReference w:type="default" r:id="rId16"/>
      <w:footerReference w:type="default" r:id="rId17"/>
      <w:pgSz w:w="11906" w:h="16838"/>
      <w:pgMar w:top="680" w:right="1440" w:bottom="68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88563" w14:textId="77777777" w:rsidR="0019255B" w:rsidRDefault="0019255B" w:rsidP="0007227D">
      <w:pPr>
        <w:spacing w:after="0" w:line="240" w:lineRule="auto"/>
      </w:pPr>
      <w:r>
        <w:separator/>
      </w:r>
    </w:p>
  </w:endnote>
  <w:endnote w:type="continuationSeparator" w:id="0">
    <w:p w14:paraId="1BDB14FB" w14:textId="77777777" w:rsidR="0019255B" w:rsidRDefault="0019255B" w:rsidP="0007227D">
      <w:pPr>
        <w:spacing w:after="0" w:line="240" w:lineRule="auto"/>
      </w:pPr>
      <w:r>
        <w:continuationSeparator/>
      </w:r>
    </w:p>
  </w:endnote>
  <w:endnote w:type="continuationNotice" w:id="1">
    <w:p w14:paraId="7EB1D671" w14:textId="77777777" w:rsidR="0019255B" w:rsidRDefault="00192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DendaNew">
    <w:altName w:val="Times New Roman"/>
    <w:charset w:val="00"/>
    <w:family w:val="auto"/>
    <w:pitch w:val="variable"/>
    <w:sig w:usb0="00000001" w:usb1="0000004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axO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daNewLight">
    <w:altName w:val="Franklin Gothic Medium Cond"/>
    <w:charset w:val="00"/>
    <w:family w:val="auto"/>
    <w:pitch w:val="variable"/>
    <w:sig w:usb0="00000003"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9F29" w14:textId="65CE4352" w:rsidR="00052099" w:rsidRDefault="00110E43">
    <w:r>
      <w:rPr>
        <w:noProof/>
        <w:shd w:val="clear" w:color="auto" w:fill="E6E6E6"/>
        <w:lang w:eastAsia="en-GB"/>
      </w:rPr>
      <w:t xml:space="preserve"> </w:t>
    </w:r>
    <w:r w:rsidR="00DF6BEA">
      <w:rPr>
        <w:noProof/>
        <w:shd w:val="clear" w:color="auto" w:fill="E6E6E6"/>
        <w:lang w:eastAsia="en-GB"/>
      </w:rPr>
      <mc:AlternateContent>
        <mc:Choice Requires="wpg">
          <w:drawing>
            <wp:anchor distT="0" distB="0" distL="114300" distR="114300" simplePos="0" relativeHeight="251650560" behindDoc="0" locked="0" layoutInCell="1" allowOverlap="1" wp14:anchorId="3063F048" wp14:editId="34F99634">
              <wp:simplePos x="0" y="0"/>
              <wp:positionH relativeFrom="column">
                <wp:posOffset>5868537</wp:posOffset>
              </wp:positionH>
              <wp:positionV relativeFrom="paragraph">
                <wp:posOffset>-1957771</wp:posOffset>
              </wp:positionV>
              <wp:extent cx="697415" cy="2676528"/>
              <wp:effectExtent l="0" t="0" r="26670" b="0"/>
              <wp:wrapNone/>
              <wp:docPr id="389132608" name="Group 2"/>
              <wp:cNvGraphicFramePr/>
              <a:graphic xmlns:a="http://schemas.openxmlformats.org/drawingml/2006/main">
                <a:graphicData uri="http://schemas.microsoft.com/office/word/2010/wordprocessingGroup">
                  <wpg:wgp>
                    <wpg:cNvGrpSpPr/>
                    <wpg:grpSpPr>
                      <a:xfrm>
                        <a:off x="0" y="-1"/>
                        <a:ext cx="697415" cy="2676529"/>
                        <a:chOff x="-318608" y="-82632"/>
                        <a:chExt cx="697415" cy="2440583"/>
                      </a:xfrm>
                    </wpg:grpSpPr>
                    <wpg:grpSp>
                      <wpg:cNvPr id="238328224" name="Group 1"/>
                      <wpg:cNvGrpSpPr/>
                      <wpg:grpSpPr>
                        <a:xfrm rot="5400000">
                          <a:off x="-677496" y="614261"/>
                          <a:ext cx="1753195" cy="359410"/>
                          <a:chOff x="-82647" y="0"/>
                          <a:chExt cx="1753463" cy="359410"/>
                        </a:xfrm>
                      </wpg:grpSpPr>
                      <wps:wsp>
                        <wps:cNvPr id="1500705558" name="Slide Number Placeholder 5"/>
                        <wps:cNvSpPr txBox="1">
                          <a:spLocks/>
                        </wps:cNvSpPr>
                        <wps:spPr>
                          <a:xfrm>
                            <a:off x="-82647" y="58266"/>
                            <a:ext cx="1652524" cy="259715"/>
                          </a:xfrm>
                          <a:prstGeom prst="rect">
                            <a:avLst/>
                          </a:prstGeom>
                        </wps:spPr>
                        <wps:txbx>
                          <w:txbxContent>
                            <w:p w14:paraId="34FCF5A8" w14:textId="749F3B78" w:rsidR="00CE4A16" w:rsidRPr="00DF6BEA" w:rsidRDefault="00CE4A16" w:rsidP="00CE4A16">
                              <w:pPr>
                                <w:rPr>
                                  <w:rFonts w:ascii="Arial" w:hAnsi="Arial" w:cs="Arial"/>
                                  <w:sz w:val="18"/>
                                  <w:szCs w:val="18"/>
                                  <w:lang w:val="en-US"/>
                                </w:rPr>
                              </w:pPr>
                              <w:r w:rsidRPr="00DF6BEA">
                                <w:rPr>
                                  <w:rFonts w:ascii="Arial" w:hAnsi="Arial" w:cs="Arial"/>
                                  <w:sz w:val="18"/>
                                  <w:szCs w:val="18"/>
                                  <w:lang w:val="en-US"/>
                                </w:rPr>
                                <w:t xml:space="preserve">Flow AI </w:t>
                              </w:r>
                              <w:r w:rsidR="00151D44">
                                <w:rPr>
                                  <w:rFonts w:ascii="Arial" w:hAnsi="Arial" w:cs="Arial"/>
                                  <w:sz w:val="18"/>
                                  <w:szCs w:val="18"/>
                                  <w:lang w:val="en-US"/>
                                </w:rPr>
                                <w:t>Job Description</w:t>
                              </w:r>
                            </w:p>
                          </w:txbxContent>
                        </wps:txbx>
                        <wps:bodyPr vert="horz" wrap="square" lIns="91440" tIns="45720" rIns="91440" bIns="45720" rtlCol="0" anchor="ctr">
                          <a:noAutofit/>
                        </wps:bodyPr>
                      </wps:wsp>
                      <pic:pic xmlns:pic="http://schemas.openxmlformats.org/drawingml/2006/picture">
                        <pic:nvPicPr>
                          <pic:cNvPr id="1828057196" name="Picture 10"/>
                          <pic:cNvPicPr>
                            <a:picLocks noChangeAspect="1"/>
                          </pic:cNvPicPr>
                        </pic:nvPicPr>
                        <pic:blipFill>
                          <a:blip r:embed="rId1">
                            <a:extLst>
                              <a:ext uri="{28A0092B-C50C-407E-A947-70E740481C1C}">
                                <a14:useLocalDpi xmlns:a14="http://schemas.microsoft.com/office/drawing/2010/main" val="0"/>
                              </a:ext>
                            </a:extLst>
                          </a:blip>
                          <a:srcRect/>
                          <a:stretch/>
                        </pic:blipFill>
                        <pic:spPr>
                          <a:xfrm rot="16200000">
                            <a:off x="1378413" y="49874"/>
                            <a:ext cx="304165" cy="280640"/>
                          </a:xfrm>
                          <a:prstGeom prst="rect">
                            <a:avLst/>
                          </a:prstGeom>
                        </pic:spPr>
                      </pic:pic>
                      <wps:wsp>
                        <wps:cNvPr id="1659539573" name="Straight Connector 14"/>
                        <wps:cNvCnPr/>
                        <wps:spPr>
                          <a:xfrm rot="16200000">
                            <a:off x="-52669" y="179705"/>
                            <a:ext cx="359410" cy="0"/>
                          </a:xfrm>
                          <a:prstGeom prst="line">
                            <a:avLst/>
                          </a:prstGeom>
                          <a:ln>
                            <a:solidFill>
                              <a:srgbClr val="01ACEE"/>
                            </a:solidFill>
                          </a:ln>
                        </wps:spPr>
                        <wps:style>
                          <a:lnRef idx="1">
                            <a:schemeClr val="accent1"/>
                          </a:lnRef>
                          <a:fillRef idx="0">
                            <a:schemeClr val="accent1"/>
                          </a:fillRef>
                          <a:effectRef idx="0">
                            <a:schemeClr val="accent1"/>
                          </a:effectRef>
                          <a:fontRef idx="minor">
                            <a:schemeClr val="tx1"/>
                          </a:fontRef>
                        </wps:style>
                        <wps:bodyPr/>
                      </wps:wsp>
                    </wpg:grpSp>
                    <wps:wsp>
                      <wps:cNvPr id="458211826" name="Slide Number Placeholder 5"/>
                      <wps:cNvSpPr txBox="1">
                        <a:spLocks/>
                      </wps:cNvSpPr>
                      <wps:spPr>
                        <a:xfrm>
                          <a:off x="-318608" y="1845037"/>
                          <a:ext cx="658743" cy="512914"/>
                        </a:xfrm>
                        <a:prstGeom prst="rect">
                          <a:avLst/>
                        </a:prstGeom>
                      </wps:spPr>
                      <wps:txbx>
                        <w:txbxContent>
                          <w:p w14:paraId="40072E39" w14:textId="77777777" w:rsidR="00CE4A16" w:rsidRPr="00DF6BEA" w:rsidRDefault="004D7212" w:rsidP="004D7212">
                            <w:pPr>
                              <w:jc w:val="right"/>
                              <w:rPr>
                                <w:rFonts w:ascii="Arial" w:hAnsi="Arial" w:cs="Arial"/>
                                <w:sz w:val="18"/>
                                <w:szCs w:val="18"/>
                                <w:lang w:val="en-US"/>
                              </w:rPr>
                            </w:pPr>
                            <w:r w:rsidRPr="00151D44">
                              <w:rPr>
                                <w:rFonts w:ascii="Arial" w:hAnsi="Arial" w:cs="Arial"/>
                                <w:b/>
                                <w:bCs/>
                                <w:color w:val="3366FF"/>
                                <w:sz w:val="18"/>
                                <w:szCs w:val="18"/>
                                <w:shd w:val="clear" w:color="auto" w:fill="E6E6E6"/>
                                <w:lang w:val="en-US"/>
                              </w:rPr>
                              <w:t>/</w:t>
                            </w:r>
                            <w:r w:rsidR="00CE4A16" w:rsidRPr="00DF6BEA">
                              <w:rPr>
                                <w:rFonts w:ascii="Arial" w:hAnsi="Arial" w:cs="Arial"/>
                                <w:sz w:val="18"/>
                                <w:szCs w:val="18"/>
                                <w:shd w:val="clear" w:color="auto" w:fill="E6E6E6"/>
                                <w:lang w:val="en-US"/>
                              </w:rPr>
                              <w:fldChar w:fldCharType="begin"/>
                            </w:r>
                            <w:r w:rsidR="00CE4A16" w:rsidRPr="00DF6BEA">
                              <w:rPr>
                                <w:rFonts w:ascii="Arial" w:hAnsi="Arial" w:cs="Arial"/>
                                <w:sz w:val="18"/>
                                <w:szCs w:val="18"/>
                                <w:lang w:val="en-US"/>
                              </w:rPr>
                              <w:instrText xml:space="preserve"> PAGE   \* MERGEFORMAT </w:instrText>
                            </w:r>
                            <w:r w:rsidR="00CE4A16" w:rsidRPr="00DF6BEA">
                              <w:rPr>
                                <w:rFonts w:ascii="Arial" w:hAnsi="Arial" w:cs="Arial"/>
                                <w:sz w:val="18"/>
                                <w:szCs w:val="18"/>
                                <w:shd w:val="clear" w:color="auto" w:fill="E6E6E6"/>
                                <w:lang w:val="en-US"/>
                              </w:rPr>
                              <w:fldChar w:fldCharType="separate"/>
                            </w:r>
                            <w:r w:rsidR="00CE4A16" w:rsidRPr="00DF6BEA">
                              <w:rPr>
                                <w:rFonts w:ascii="Arial" w:hAnsi="Arial" w:cs="Arial"/>
                                <w:noProof/>
                                <w:sz w:val="18"/>
                                <w:szCs w:val="18"/>
                                <w:lang w:val="en-US"/>
                              </w:rPr>
                              <w:t>1</w:t>
                            </w:r>
                            <w:r w:rsidR="00CE4A16" w:rsidRPr="00DF6BEA">
                              <w:rPr>
                                <w:rFonts w:ascii="Arial" w:hAnsi="Arial" w:cs="Arial"/>
                                <w:sz w:val="18"/>
                                <w:szCs w:val="18"/>
                                <w:shd w:val="clear" w:color="auto" w:fill="E6E6E6"/>
                                <w:lang w:val="en-US"/>
                              </w:rPr>
                              <w:fldChar w:fldCharType="end"/>
                            </w:r>
                            <w:r w:rsidRPr="00151D44">
                              <w:rPr>
                                <w:rFonts w:ascii="Arial" w:hAnsi="Arial" w:cs="Arial"/>
                                <w:b/>
                                <w:bCs/>
                                <w:color w:val="3366FF"/>
                                <w:sz w:val="18"/>
                                <w:szCs w:val="18"/>
                                <w:shd w:val="clear" w:color="auto" w:fill="E6E6E6"/>
                                <w:lang w:val="en-US"/>
                              </w:rPr>
                              <w:t>/</w:t>
                            </w:r>
                          </w:p>
                        </w:txbxContent>
                      </wps:txbx>
                      <wps:bodyPr vert="horz"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063F048" id="_x0000_s1031" style="position:absolute;left:0;text-align:left;margin-left:462.1pt;margin-top:-154.15pt;width:54.9pt;height:210.75pt;z-index:251650560;mso-width-relative:margin;mso-height-relative:margin" coordorigin="-3186,-826" coordsize="6974,2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EsvawQAAKgMAAAOAAAAZHJzL2Uyb0RvYy54bWzMV+1u2zYU/T9g7yDo&#10;v2NREvWF2EXmpEGBogua7QFomrKISqRG0rGzp+8lKVm2myL9wIoFiCNa95Lnnnt4yFy/OXRt8MSU&#10;5lIsQnQVhQETVG642C7Cv/96OyvCQBsiNqSVgi3CZ6bDN8vff7ve9xWLZSPbDVMBTCJ0te8XYWNM&#10;X83nmjasI/pK9kzAy1qqjhgYqu18o8geZu/aeRxF2Xwv1aZXkjKt4dtb/zJcuvnrmlHzZ11rZoJ2&#10;EQI24z6V+1zbz/nymlRbRfqG0wEG+QEUHeECFj1OdUsMCXaKfzFVx6mSWtbmispuLuuaU+ZqgGpQ&#10;dFHNvZK73tWyrfbb/kgTUHvB0w9PSz883av+sX9QwMS+3wIXbmRrOdSqs38BZXBwlD0vwhnynLGD&#10;CSh8m5V5inAYUHgXZ3mG49IH0AaYt3mzBBVZBDqw2UWcJfEYcPfSHGka4SKxIfMRwvwM2HHgAUMF&#10;DyrgG1g+KZK4iOM0DATpQGyOv8ABtkmv1RooCfrAaWR/XDeHymdZnqdl5irIUBpnFxygHCeoHEhI&#10;cJmiQVgTB1B3mrsJjq/G6m12miWewin7q9XDRtGTFvTPaeGxIT1zEtOWn4FJhKMojzDG0DVP5WPL&#10;Nyz4sOvWsF0fWkLZsHWx7dS+d9lWRoE5/CGh68gRqPv3kn7StpknMT5BQ/QLMrMSGajC8Jh5sYxy&#10;QyAwbDvs9IbLHLR3KhVS9Uqbeya7wD4sQgUW4KCQp/fa+NAxZEDlgVh85rA+DOWs5eYZqgFrg0ka&#10;qf4Ngz3YxCLU/+yIYmHQvhPAfYlAr+ArbpDiPIaBOn2zPntj2pX0TkQEhVkXITXKwRPyZmdkzR1E&#10;i8UDGCBCx5fXPacV/A42AE9ftP51u4Qss7PwveV23zRHR9SnXT8Dx+qJ4WvecvPs3BeQW1Di6YFT&#10;20w7OFFRERcRzpHdOV5FEGZXD/z+GKN9LnSOU6eWQMhVQ8SW3egeume1ZPt2Hu6GZwuvW96/5W1r&#10;NWWfhxKB4wuzfIElb8S3ku46Jow/WRRroVopdMN7DV2tGIh/A4p6txn2v1b0IwAEcKTSRjFDmxHo&#10;BMbCPpW6dxmUwel1YTMoyYsUgRGAUaZlkafn0k+iFNQ/KL+IMtCdXW00ye9V/oTLUQlDvy3/e3PJ&#10;cImTEudQ6WAuRhG+bUywkkIAoVIFyBU/eMZKDMeT/kYmZxiMo3REorwEJ7tg0lu085BXSGy5sPZI&#10;qhftg1StcM2XYI+j9rTarlctWAexOx3drO7uhkbpKQzaZlOdK07+o81zy+yErfjIajjUJiO1FyJ2&#10;nJZQCjr1+2KItmk1yP+Y6I8wd5P6WuIQb1OZuyx9T/Ixw60shTkmd1xI72oXq5vDCLn28SMDvu7J&#10;9qyw7cj53nT8/yKFpnDwIASHz1Ggv+70O7ksoSLFUZKfazfDYAzDZQGjGM6fn3IBS/KkP3v+uauU&#10;a9PUjv/VMejkANdh533D1d3et0/HTj7TPxjLzwAAAP//AwBQSwMECgAAAAAAAAAhAAQR4x6p4QAA&#10;qeEAABQAAABkcnMvbWVkaWEvaW1hZ2UxLnBuZ4lQTkcNChoKAAAADUlIRFIAAAOsAAADtwgGAAAA&#10;JyrJHAAAAAFzUkdCAK7OHOkAAAAEZ0FNQQAAsY8L/GEFAAAACXBIWXMAABcRAAAXEQHKJvM/AADh&#10;PklEQVR4XuzdCZhdRZ338QSQRQEVRNxRiYKRpPtUne4EXFrHDfeNVkeWkO5TdW4nNIjLOKOjcRvH&#10;cWUclxHX0VFRXF/c10ER9wVFxA1QWWXft+RX71Pnnhs6lU7Se9/l+3me3zPvK0m6+97qc0+d+te/&#10;liwBAKAHHLAm7D44rr1XjWr/wUL3sz4cbJxWmCLY3IXH21JH5D5468M/G6fXG6d3Zl4nm1KnWK/T&#10;bKn/Z5xON04/t14/yZx+nTldbLwu2lbif7dOFxivX9hSP7U+/Cwm8/p29e+VOqX6Gk7vjF8zfu34&#10;PeRORxunJ5qxYPOGDsnWadlgoQcZp3sPHqm948+S/nwAAAAAgDY0tCbs3leGB/Y7DcSJni11jHF6&#10;iSn1elvoJOP0ceP0deP1A+t1ti11nnG60foQBtbXWVdnrJk8pjFJyjtip5iJf6dK+m/WX7NK6/uI&#10;39NxIRgvWa+rjNNl1ukPxumM+mf5pPV6d/wZM6cTM6+jjNNTTUOrsxEdMLQu7Jm+TgAAAACAORWW&#10;Wh/u3Lcm3M2M68DM63BbatSW4TWZ14eN13fjiqfx+r2JK5o+XBMnooPrQ1h1Qgirjg9h8Ljm/781&#10;Md08GY0TSt/emTjBrSa065s/S/yZVo03f8b4vxknWafrjdelxuncuBJsnL5jS30s83pj5lTGyXw2&#10;pofF13LlUbrL8HDYOX21AQAAAABbCUsH1oV79Zda3u80lDs917rwGuP0fut0pnVVme111ulW66Rq&#10;ArduwmS0Xh1tTUar1c1JJoBdmXRSG1+XelJbTdDj6xFXap1usV7XW6cLTZzkO33ClHq1HdNovwuP&#10;HyzVl63XfZaNa7f03QEAAACAnhFLeG2pR5hq36jeUpft/ihOpuIErDXZSieim1dGe2lCOtukpciT&#10;lR+vq1ZpL7cu7rXV56zTm41TYUs9wTgdOLQh7JK+hwAAAADQwcLS1Sdqj9joKDY2ivtKrdfJ1usH&#10;ptTvrdff4wSqKtsdn1Cuy2R04VNPaFur1rHcuH4frrFef7RePzReH7VeLzYN/UNsXBXLitN3HAAA&#10;AADa03DYOTb8yZ0OqxoflXqvdTo9Tkyt1y1xUhRX9javnjI5betUq7ITSozj/22ubFelxVfEFXFT&#10;6j15qXWZ1+P6Sz0kPqBIhwUAAAAALIq8oYNsqX+0Tq80rjoC5izjdNsWk9KJTY6YoHZ0tmoCVU9m&#10;q/fW6Q+21BfrEu818dgg68Od0jEDAAAAAHMuloDGvaem1POM138ZrzPqI2Jur5oftcp6mZT2Xias&#10;nscS79jkyZT6S70K+97caSQb1cMOG9Fe6bgCAAAAgGmL3WKtDwfnXk+Px8gYp+8bp2uN18a4arpl&#10;F1pC7sjm/bCxlHgs/m/VebI3GKdfxBXYzOv52ZhWxiOL0nEHAAAAAJMaWK99TUNPs4X+Nff6gnU6&#10;f+LEg9JeMu1M6FLcOku2Pjv2MlPqS7bUmzOv5xine6fjEQAAAEAPi01yrA8PyLzWWh8+bb3Otk7X&#10;VyW+cQU1ro4xOSXzkDiBbXUkNl43W69zrNdnrNNxg6WW04UYAAAA6EF9J4S7ZV6HmlInGK9vGqer&#10;Yslm60zOqsSXSSpZwFSrr61OxFVzJ91YlaCXeqktw2PyMd0/HccAAAAAuoT14R7Wh2fZourg+p24&#10;otVaQd1c5jvJRIKQhc7E8uE4Rq3TJuv1K+v17tzrqENGtX86vgEAAAB0mIGjtW9smJR5nWycfmtK&#10;3Rg7+VbHkNAoiXRI4gS22kcdJ69eG63Tb63Xh+NxSo9cq/3i+b/p2AcAAADQhvqO0X1zp2fkpd5p&#10;Cv3Flrq91eiGSSrp9LS6D9edhzcZr79Zrw9mccyPhQenvw8AAAAAFtnh8fiZUk+xTu+wpX5alVLG&#10;CWos96WjL+nSVKXDrbEe/99e51TnAxc6chVlwwAAAMDiiR1U+9aFflPoDcbrx9bXnX3XM0ElPZgJ&#10;ZcPVOcGlfme9TuorNbh8Xdgz/f0BAAAAMA8GCj3cjGqN9fq2dbqh1V01rjRtdRNPSA9my98J3WpK&#10;fT9v6EXGyaS/TwAAAABmKa4QZaN6jvXhI9brr3EVNa4mcfwMIdvJhG7D1VmvpS43Th/Pm2cO3yP9&#10;PQMAAAAwRcPDYWfrw8HW6+XW6yd2wjE0W92YE0J2mGq/63j8f0vG6Xe519vtqAZXn6g90t8/AAAA&#10;AJMYWK99jdNT47EdxuvSeJO9eTV1kptwQsj0knQavsF4fSXzOiob0X3S30cAAAAAS5YsyRs6KHP6&#10;J1vqe9ZJm89KpeSXkPlJq2S4LrG3pX5iC73WOK1Ifz8BAACAnmN9uLMZC9Z4fTAv9ZeqZPG4+iia&#10;9OaaEDJ/KZsdtpsPinSh8fqicXrs4Lj2Tn9vAQAAgK627EjtbUo9z5b6qnG6rSpPjGW/TFQJWdzU&#10;x+PEGK/brdcPrFejr9R9099jAAAAoKv0leGBxukludc3qhvjVtlvetNMCFn0xAdIrcmrLfVTU+rV&#10;/aX60t9rAAAAoKNlIzrAluE1xuvP8eY3lv2yN5WQzklrn2te6iJb6l2DpZYv2RB2Sn/XAQAAgI5h&#10;fXikKcObrNOFsSNpc6Vm65thQkgHZOKKq9NVeUP/PeD1uAPWhN3T330AAACgbcWbWOP0cVPqxnju&#10;I91+CemuxN/pWClhSt1snL6UO70gvQ4AAAAAbcP6cKfM69HW6RTb0NVVt1/2pxLS1WlNXG2pW63T&#10;t+xYeNby4bBnen0AAAAAFk0+piFb6mPG6ZaqkdLY1je2hJDuTes819xLzaZqeubqE7VHeq0AAAAA&#10;FkwWS3+9PpGXuqF5fuPWN7KEkN5J1Vl4fWsLgL5CqTAAAAAWVCz9NYUeZb0+aUtKfwkhWydOXKtr&#10;Q6lbTSwVLvXMlUfpLun1BAAAAJgzudNAVfrrdTOlv4SQHaVVKmy9ZEp9vX9UT0ivKwAAAMCsZKNa&#10;ZpzeaUtdwooqIWS62Vwq3NAN1oePZGNamV5nAAAAgGnJx3R/W4bXWKcLBo6rz1+c5GaUEEKmkliV&#10;0dzvrottqXdZHw5OrzsAAADAdlkf7mqc1tlS58VJajVR5RxVQsgcJV5T4sTVel1qnF6djeg+6XUI&#10;AAAASISlmdMLcq/vxpUQJqqEkPnMwObrjH5qnU6MD8vSqxIAAACwxBTBGq9T84ZuiftUmagSQhYq&#10;cbW1nrh+1ZbhMUMbwi7pNQoAAAA9aFWph1ivtxiva6vOvzRUIoQsQqrGTOtCMF63G6+PDhShP71e&#10;AQAAoEesPlF7GKexvKHf0fmXENIuaR2Fkzd0gS302uXrwp7p9QsAAABdzDg90Xp9844zEgkhpL1S&#10;NXyL1yenn8a99cPDYef0WgYAAIAuko+FB9tS77BeN1P+Swhp+5TN/a2m0G0DY/qgcTLpdQ0AAACd&#10;bkPYyTgVtqHfUv5LCOm0xP2tg+NVU6ZLcq+X0U0YAACgS2ReufX6lC21ifJfQkgnpyoTHqsaM51h&#10;Cj0tvd4BAACgQzxyLNzdOL3KlroyltSxqkoI6YZU3YTjw7dS1xkX3pSN6D7p9Q8AAABtLPN6tPH6&#10;bjVRHdv6ho8QQjo98doWV1zzMvzMlHpeeh0EAABAm1k9qn3yUq+2XlcNHNdsWJLe5BFCSNekbsqU&#10;j+lmW+pj2aiWpddFAAAAtIF4VE3e0I+qFQdWVQkhPZS45aG59UEXZE5Hp9dHAAAALJLBce1tnF6d&#10;N3R9vGFjVZUQ0qupHtg1qqZMnzROB6bXSwAAACygwUKPyr2+W+3lYlWVEEKaq63xCByv822pY5YM&#10;h53TaycAAADm0YqxcPf+2AHY66qqDI5VVUII2SJ1J+GNxumddBIGAABYIP1Oh8UOwPFmjL2qhBCy&#10;7cTV1lgmbAr9pN/pyen1FAAAAHNkaE3YPS+0Pi91+SAdgAkhZGppndvqdX3utWHlUbpLen0FAADA&#10;LGQjOiA2EYmlv+xVJYSQ6afa6x8nrg39v2xEeXqdBQAAwAzkTs8wTmdVJcCNrW/CCCGETDHx3Nbj&#10;4r5/XWxKuSVLwtL0mgsAAIApOGxEe2WlXpk3dGOznI0QQshcJO5rtQ1tyku9Z+VRumd6/QUAAMB2&#10;DBR6qPH6CsfVEELI/KQ6/qZqXqfvxWZ26XUYAAAAkzClnm1Lnds8kmHrmyxCCCFzl2YTO13RLBEG&#10;AADApA5YE3Y3Tq+zXjfFp/7pTRUhhJD5SSwRzhu63ZR6z8B67ZtenwEAAHpatk7LrNenqpsmSoAJ&#10;IWTBU53ZWlW26EzjZNLrNAAAQE/KvB5tvc5aNU4JMCGELGrqM1vzMZ1vS42m12sAAIAeEpYap3XG&#10;6wq6ABNCSPukeU3Wxtxrw9C6sGd69QYAAOhq1od7GKf/rJ7mUwJMCCFtl1aJsHH6fDai+6TXcQAA&#10;gK50iA8HxyNrqsPrG1vfJBFCCGmP5GUIeTyz1esXxumx6fUcAACgq/SNhsfYUmdXzZXYr0oIIR2R&#10;6ugbrwttoSPS6zoAAEAXCEszr7W2ob9xZA0hhHRe6qNvbjNOr1qyIeyUXuUBAAA604awkyn16ryh&#10;TfGGJ70JIoQQ0hmJx47lpTZZr3fHXgTp5R4AAKCjxAPojdN74l5VzlclhJDOT7yex0qZvNS3+srw&#10;wPS6DwAA0BGM04HW69uDVRnZ1jc9hBBCOjRlPWlt6Ee501B6/QcAAGhrdlSPME6/aj6Fn+RmhxBC&#10;SMenasZU6grrw3D6OQAAANCWrA/Psl4XDVRdJQkhhHRz4lmt1uuqvKGj088DAACAtmJGtSZv6PLm&#10;DQwhhJBeSNVQr9StttAbV5+oPdLPBgAAgEWXO/2LLXUTnYAJIaT30mrGZLz+e2hN2D39jAAAAFgU&#10;y8a1m3V6B52ACSGktxM/B5oPLfXhR46Fu6efFwAAAAtq2bj2zpze1zxQfuubF0IIIT2WuoOw8fom&#10;x94AAIBFs+KF4e6m0CfpBEwIIWRi4mfC4HgIxumnxsmknx8AAADzavA4PciW+mp1xiqTVUIIIZOk&#10;PvbmrJUjytLPEQAAgHnRV+jhttQPmjciW9+gEEIIIa3ErvGm1K8zrzz9PAEAAJhTsbTLeP2mmqxO&#10;cmNCCCGEpIlbR6zTeWZEj00/VwAAAOZE37rQH0u7mKwSQgiZbprnc+vC/tEwnH6+AAAAzEo2qpXG&#10;6dfNGw5CCCFk+qmOvCl1beZ1VPo5AwAAMCN9o+Exxun3VUnXJDcghBBCyFQzEM/rLnV9v9ML088b&#10;AACAael3GrJe5zNZJYQQMlepVlq9bjClTrA+3Dn97AEAANghU+hRttR5lAETQgiZ66xqntN67qEN&#10;3TP9/AEAANiuugz4L0xWCSGEzHXqBkx/zkb0uPTzBwAAYLviZJUyYEIIIfORerJ6gR0Nj0k/fwAA&#10;ALarOmfV6XxWVgkhhMx14mdL7nV+7jSUfv4AAABsV95QZr1+w2SVEELInKYMIZ7hnZf6I5NVAAAw&#10;bQNF6Ldev6IMmBBCyJymnqxaH3424JWnnz8AAADb1V+qz5T6NZNVQgghc5m8bJYBZ05f61sTHph+&#10;/gAAAGxXPqLMxDLg5tNvQgghZE6SN0KID0KN16nLR7VP+vkDAACwXdk6HWAbOrMu1SKEEELmJPlY&#10;nLBqoy31vgf7cNf08wcAAGC7VoyFuxunrzNZJYQQMpcZWFc1V7rFFnr50IawS/r5AwAAsF3LxrWb&#10;8fog3YAJIYTMZapja0pdbYrg088eAACAHVp9ovawTicPjIVgG1vfbBBCCCEzSazYMU5/sKN6QvrZ&#10;AwAAsEOxNMs6vatZrrX1zQYhhBAy3cTmSnFl1Xj9oK/Qw9PPHgAAgCnJCo3nDYmVVUIIIXOR2Fyp&#10;qtjx4SMrG7pn+rkDAAAwJdmIXmBLXR1vLtIbDkIIIWS6qfoglLrBeporAQCAWTClnm1LXRFLgdMb&#10;DkIIIWRaKUOozu4u9fvM6RnpZw4AAMCUxf1ExusSOgITQgiZbVr7VW2p0/IRHZR+5gAAAExZfqzu&#10;n5f6PpNVQgghs011ZE1Dtxmnfz9sRHulnzkAAABTZn24h3U6fbB6Er71jQchhBAylcSu8vHIGtvQ&#10;HzKnF6SfNwAAANMyNBR2yQq9u7rBYLJKCCFkhsnjMWixs3yp0ziyBgAAzAnj9Op4g8FZq4QQQmaU&#10;elU1L8M1ttSJq4/QHulnDQAAwLTlTs8dGNON9bl4hBBCyLTSaqxkvH5snJ6Yfs4AAADMiC3DY4zX&#10;pRxfQwghZNqJq6pxoup0Y17qbcvXhHulnzMAAAAzYpzunTn9umqylN6EEEIIIdvJ5uNqfPhZf6mn&#10;pJ8xAAAAMzawXvsar8/ElVX2rRJCCJlyyrr8t9SNmddbshHdJ/2MAQAAmBVb6LVxZZXJKiGEkKkm&#10;PuSMiXtVc6cnp58tAAAAs5Z7rc1L3VYdOzDJDQkhhBAyMa1zVfOGLrZer43ndqefLQAAALM24JVb&#10;p4voCEwIIWSHieW/cVW1+szQ5+yoBtPPFQAAgDkRmyzlXj+myRIhhJAdJU5Smx3k9dvc6eihNWH3&#10;9HMFAABgTiwfDrtapw8PxpsP9q0SQgjZRlrlv7bUpcbp3wc4qgYAAMw343RC7OpIkyVCCCGTJX4+&#10;bO4c73SKKbQ6/SwBAACYc/2jeoL1uipn3yohhJA09TE11muTcfpO7vTc5RvCrulnCQAAwJzrK3Vf&#10;6/WrgVjeld6kEEII6enEFdXY18CU+nXmNBK3j6SfIwAAAPPigDVhd1Po44PjW9+kEEII6dGUIcSK&#10;m7iqakr9KfP619iUL/0MAQAAmFdmVC/Jx7SRfauEEEJapb+x+69xOt+WeqVxOjD97AAAAJh3A16P&#10;jh0e8+pIAkIIIb2c6izVuE+11LnWhdfE7SLp5wYAAMCCGFgX7mVd+BnnrRJCSO8mVtdMLP3tH9Wr&#10;8rHw4PQzAwAAYEFlTm9unqG39Q0MIYSQ7k7eaJ6jGv9vq/SXiSoAAGgLudMLrNft8UYlvYkhhBDS&#10;vWlNVK3XRuN0hvF6WTai+6SfEwAAAIsiG9XDrNd5ca9SeiNDCCGk+7K57HddtZp6Y17q8/HB5dCa&#10;sHv6GQEAALBohofDzsbpE+xbJYSQ7s/m1dQyBON1ae703txpwPpw5/TzAQAAYNHZUqN5qVspBSaE&#10;kO5NvMavGq8mqTdbrx/E48tWjWr/9DMBAACgbfSX6otP2CkFJoSQLkss+W00z06ty34vNqXem3k9&#10;ndVUAADQ9lYfoT2yQl+iFJgQQronmzv9jlVnp15rnH6ajWntQKGHpp8DAAAAbcsUekV88h4bb6Q3&#10;PIQQQjon8ToeV1EHWyW/pc40ZXiTLTW4fDjsml7/AQAA2lrmdaht6EpKgQkhpAOTlPtWDZScfpt5&#10;vcU4PXXlUbpLet0HAADoCPFGxjp9LTbf2OomiBDSHokTknpSUiVWQ0wlrT8fm6hRPdFdiauoYxPK&#10;fX1V7vsr6/WW/lJPyI/V/dPrPQAAQMcxXuu5mSVkERJ/51oT0XplbGB9cwISEx8irTq+WdYZ/1v8&#10;PTVOt8VYr6ut15XW6apJE/9b/DNOt9R/XvFrxH9r1Ql3/LvV11pff+16gtv6vrgmtGFak9R6TMTG&#10;SbbU6cbp3wcLrV6+LuyZXuMBAAA61kChhxunS+IN0FY3RoSQ2WXCqmhVqjkhrRXQ+P82cVLp9Wfj&#10;9GPj9eV4DrIt9G5T6vVZqX+KD5Uyr7XG6YV5Q8/InZ5hy/CYAa9H505DkyX+t/hnYjlo/Xeea5zW&#10;xH/LeL3IOL3KFjrJOr3PeH3ReJ1hnH5nvP7emkC3vr+tvm8ecC1MkrGT3/HQ4lxT6v2Z08iAV77s&#10;cO2WXtsBAAA63vCnw87G6RT2rRIyR2mtlMZV0noFLK5sWqfrbalLM6c/Wa9vG6f3xiZn1ofhOLE0&#10;Tiv6yvDAQxu652Ej2muhm+JU2wJ8uEc+pvuvaOggUwQbJ8V5Ebwt9EZT6uPG6yfW66K4ehub+FQT&#10;qXo1uLX6yyR29pn4utaT0xuN04XG6yvW6+XxIYT14QFLloSl6fsIAADQVeLT+byhW6sbzUlunAgh&#10;28/mUt71zRLbah+h02XG65f1Suk7rVcjG9HjBgvd74A1Yffh4bBz+rvYCYY2hF2Wn6h9BorQn3k9&#10;x7rwGut1cu70nWrFz+u6WFocX4dqAlsdocIkdptplYPXE9RY/h0fcsSHG9X4cfqCcXp9NqrD48OE&#10;JRvCTul7AgAA0LXysfBg63QBZ64SMrWkpb3NJjfVCtgFxulL1uu1ttQxA16HGqd7p79z3WpoKOzS&#10;f6weYks9wfjg81JvM17fNF5/q45WSUqLNzeC6pGJ7OZGWa09ysnrUO1B9fpa7vV263SccXpiL40f&#10;AACAScWSxEFKgQnZbjafZVmXZ1pfrX6dlzl9KnM60ZZ6RCzlHaLRzRasD3eND8Vyp8NyH7xxemuc&#10;1Bun84zXFbHMtWoeVJdOt5o+bd4fO8l70e6Z2Dir1TSreiAYj5fxutn4qpT6j6bUt6zXSbbQaD6m&#10;w7JRLRsc197pawgAANCz4hN8W+qmTr0xJGQ+05qkxhLN5r5M/b5qSuT06gGvx60YC3dPf6cwBSEs&#10;rSayDR1iCj3NjunFxuk91us063RmXVZ8hfXaVHUyjl2M0w7GE1dnt5VJ3tMpJ/23WmW76SppnGjX&#10;+0xb32c9MY2T8T8YVzWw+lLmdLIp9VLrw7PyEWVDG8LulPYCAABsR9+acDdT6CfVDVZ6s0ZIL2Zi&#10;qW+sOogTD6dfDHi9xZQ6cqDQQ9PfI8yteF2KZcWmoUdV+2MLNfJSr46dkq3XJ43TN4zTr43X+cbF&#10;43wmTF63cS5t2t14e0n/7hb/drOL8ybjdK31usD68DPj9HVT6DNxj3Le0Csyp9KUel78/leM6KDY&#10;OCv9GQEAADAFptDL8oY2zXolgpAOT5yMtDrcxoZBxunnxuvtcdIxsCbcK/3dweKIHZPjymw2ovvE&#10;8us4IcxGtTK+T3GlNh/VUbG81hZ6ceb1WuPCm2IJsnX60JTi9UEbH0648KbMhdcYp5eaUY3FI4Rs&#10;qadYHx4ZuzhbHw6OX3/VqPaPJbxDa8Lu6fcKAACAWcjWaZn1upBjbEjPpl5NjeW+xuk2W+qHcZXM&#10;OD122ThnWQIAAACLxvrwEUqBSc+l1QynTjxLNC/Dm+I5o8tHtU/6ewIAAABggZlCTzJeG2m0RHop&#10;sTlOtQfR68rYOGmw1D8OFnpQ+vsBAAAAYJEMrNe+sWtlvHlPb+gJ6bqUdQfXarzrt8bpdZlXnv5e&#10;AAAAAGgDptQJ1ZmrNFoi3ZoJZ2A2jyLRV40PPp4Fmv4+AAAAAGgTsfzRep1TTVjTm3xCuiCtczGN&#10;0+XWh0/HzrGDR2rv9HcBAAAAQJsxhf67WRpJSHeldSxN3tDFxuk9+YiydPwDAAAAaFPxrELrdXWz&#10;MyohXZBW6W98CON0lSn0X7nTQDr2AQAAALSz4bBz5vS/nLlKuiVxLMdqgWbpr97dv1Z96bAHAAAA&#10;0AHsqJ6SN3Qtx9iQTk+r9NeWusQWejelvwAAAEAHO2xEexmvb6wa3/rmn5BOSZyoNo9i0g1xompH&#10;NZiOdQAAAAAdxpR6dt7QJo6xIR2Zsp6olrolPnjJnYbSMQ4AAACgA1Wrq4V+xN5V0omJDcLqfapn&#10;Zl7PX7Ih7JKOcQAAAAAdyhZ6eeyiyuoq6aS0yn+N16VxDK9s6J7p2AYAAADQwVatCQ80Tn9q7vsj&#10;pANSNhsqmVK3Wa//7Sv08HRcAwAAAOgC1od/juWUrK6STkh1nmosXS91pnF6YTqeAQAAAHSJFYXu&#10;Z73OY+8qaffkcVW12VTpOuP1BuvDPdLxDAAAAKCLGK9XDDJZJW2e2FQpPlTJvc4whf4hHccAAAAA&#10;uoxxurd1uiBOBtIJAiHtkri3Om/oauv12uWj2icdxwAAAAC6UObCa+gMTNo1VQfgaq9q+L9sRI9L&#10;xy8AAACALtVXhgdarz+wd5W0Y6px2dCt1uukgfXaNx2/AAAAALpY1Rn4OFZXSZulPq7GNvR7U+rI&#10;dNwCAAAA6HJ0BibtmFie3ixR1//LGzooHbcAAAAAekBe0BmYtFdiYyVb6hbj9O8rj9Jd0jELAAAA&#10;oAeYI+kMTNor8WzV3Ov83OkF6XgFAAAA0ENyrw15s/PqVhMHQhYym7sAN3S6OVYr0rEKAAAAoIf0&#10;r9V+xulXcUUrnTwQspCJK/zNPdT64CGj2j8dqwAAAAB6jHFaEycKOaurZBFTr6peb73+ddnh2i0d&#10;pwAAAAB6zEEj2st6fa06MmSSSQQhC5HYXClv6OL+QkekYxQAAABAjzKlnp03JPaukkVJWXcC9vqD&#10;KfSkdHwCAAAA6FHLh8OuxuvLHGVDFiOxBD3umzZO38kbOiQdnwAAAAB6mHFaZb2ujF1Z08kEIfOZ&#10;arJalaHrK6torgQAAABgCxvCTtbpfc1yTEIWLpuPrfH68CPHwt3ToQkAAACgx2WjWmmcLmlOHAhZ&#10;mFSr+Q1tNC68iU7AAAAAACZlnP6F1VWykBmIk9VSm7JCL48r/OmYBAAAAIAlfaXua7x+w+oqWajk&#10;Y9XK6u3G6SXpeAQAAACAzbJRPb+arHKUDVmA1GXAt/c7vTQdiwAAAACwBev0/1hdJQuRugxYVRkw&#10;AAAAAGzPYKFHGacbqxLNSSYYhMxVWmXAfYVelo5DAAAAANgKR9mQhUicrOYN3WYoAwYwB4Y2hN3j&#10;MVjG6d7WhwesLPSg2O0+pr9Un2lodeb1aNPQo6aTlSPKqn9jrfpWFnpoNqID4tfoOyHcbWhd2DOE&#10;sDT9XgAAwDzJGzrIOP2FcmAyn9lcBjyqf0rHIIDeNjQUdlk+HHaNk898RAeZQo+yo3pKX6Ejjdd6&#10;U+pfjNNbM6eTrdMpttT/s05fMz78n/X6oXH6hXH6jXH6rXG6oIrXBdbrUuN1pfG6Ylpx+qtxOr/+&#10;d35f/9u/sKXONE7ft17ftF5fzL1ONU4fykq92ZR6vSn1Ulto1BR6dvwZjNOKVaPaf/WJ2mNoQ9hl&#10;yRImugAATJst1KDZEpnPbF5ZpQwY6DnWh7tm63Wf+HB0wCvPG3qydSptodeaUu81Xp8xTj+2Tn+w&#10;Xhdar78bp2vjNhXjdJv1Ul6GED+nBteHMDhe57g660OIFUJV1iWJ154ZJP69Lf6d+t+vvn7r646H&#10;sKr+PlpfJ36OGq+Nxuvm6mdoTn4vribAXj8xXl80Xh+IZ07HibgtdYQd1WA2qoflY7q/9eEezYkt&#10;AACoLDtSe5si/B/lwGS+Em80Y0dg4/WKdPwB6A6xTHaw0IMGvA6NkzDjNGa9XmudTjZOX7deZxmn&#10;y6vrwcRJYTo5bE0aGxMS/058oNrOD1Xr7691vducSX6+ViZOkK0P1xin31Wrt6U+ZuOKrdPxudML&#10;YolyPhYe/ISX6C7p6w4AQNezPjzSlLqtrW8ESOembK5I2EInsWoAdD7rw50G1oV7DYzo0aYMx8aJ&#10;lXX6lPE6wzr91jpdFldE46rj5tXHuDpZT0JbEzs+c7Z8LeJr05rYTly9jRPguEprvc6pX+P/lzm9&#10;oyqTLvQPcW9tLKVewp5aAEC3ygqdxN5VMh+JN1rxxsuU+vzjfbhrOvYAtK/Bce09WOh+cQ9mvWL6&#10;auv1SeP0S+N0ifG6znjdHidZrRLZ+FlSrRgyGZ2ztFakJ05km5/ZknW63pa6LD4oME6ft15vNE5r&#10;jNOqvjI88LAR7ZW+rwAAdJTVo9rHOP053nCkH5KEzDaDzZuqr6w+RvdNxx6A9hI77NpSTzCFnHV6&#10;sy31VeuqVb2bW+WrW5Sz1iWvrJQuQiaUHm9RVn1HeXFclf2zdfqq9Tqp3iv7hGxUy5ZsCDul7z0A&#10;AG3LljrGOm2qbjrSD0RCZpFYBhxXYmKjlXTcAVhcsWNtf6nlWdwf6fRO62O3Xf0mrppWK3lxFS8t&#10;453k95y0YVqT2TiBXR/CquPrShdfNbE613p927iq0dV6Mxbs/Y7QHkxiAQDtaUPYyXh9JX6QbfWB&#10;R8gsEm94Y3OVeKRDOuwALLANYaf8WN0/Tk6sV8M4/U/cD2lLXWm9bm2VmsbJDZPT7k21Gtt6r+uS&#10;4rzU1dVYcPqc9XqxcXpsbJy1Ok5iAQBYbNWB6k4Xs3+VzGWaxzro731OT0zHHICFYZzuHc8wtYVe&#10;brz+J5b2xt/PiV1qW514maD2YCauwk7oYhzHQzx7NvP6XObCa6wPw6tKPSQdXwAALIis0ItZXSVz&#10;mdaeNuP00nS8AZg/9ztRe2Rehxqnl8QzTa3Tr+IZplucEcrElOwo9SS21dwpbhmypX5vnb5mnF4X&#10;V2DjObF0JAYAzLvY/dEUOp2zV8mcpazLzDi+Bph38RqejWqlcXqh8fpg5vQ7W+ra6hipONlolfem&#10;v6eETCMTy4ib40k3WKfzbalTTCmXOw0MrNe+6fgEAGDWqrNXvW6nFIzMVQaOCyHz+nbfmnC3dLwB&#10;mL04Mci8nm6cXhU7+Bqna7fq2ss1ncxX0q7EzV4FN5pSp8eu0pnXc/Ix3T8dtwAAzIh1egd7V8lc&#10;JU5WY4fRhzsdmI41ADMzPBx2XhHPQS11pHH6QF7q58bpllYHX/afksVONYFdX3chdvEhuM62Xp8z&#10;DRUrj9ODrA93Ssc1AAA7dPi4dov7m5iwkrlIq0xsoNCz07EGYHriDb714WCzrpqkfsE6/d2Uuq2a&#10;FFDmS9o4Eyev1muTKXW58fruQNxX7WSqva8AAExF7vRk43QzNz5ktonlh/EGJXP6p3ScAZi65g29&#10;GrbUJ43XpZvPQG118p3k94+Qds0WHYibR+jcar2+lzv9iy31hPjgPP0dAABgs7zQ2+OT+vQDhpDp&#10;Jj5Jz5xOHVoTdk/HGYBti+W+fWV4YOZ0onU6zZb6W6s7KxNU0m2JE9h431GVDntda12cvIY35U6H&#10;LWPyCgCYKJbkmEI/4TgbMttUZ/aV+rVh3yowZbHcNx/TUbHc1zhdXnX1jaupcRWK/aikB1I9mInl&#10;7fHMbq/rrdOZsWy4rwj9y4fDrunvDACgx5iGnmS9brE8wSezSHXWqtctmdfh6RgDsKX4oDDzen48&#10;fsZ4XbJFuS+TVNKrmdh1uKr60g3VcTlOY6tKPST9PQIA9Ii81OtZXSWzTXw63u/0qnR8AWiKZfKm&#10;oUcZp/faUr+0XqrKfatVJUJImjh5jb8jVfVOQ3+0Tp+KxzgNrQt7pr9fAIAuFc/wM3QHJrNMddNd&#10;6vsrxsLd0zEG9Lr+Ug/JvV5knM6wpW6I11u6+xIyjdTN/KpeG6VusV5nm4ZelXnl9EsAgC5nfXhk&#10;PB6BfVJkpqlWh0r9PY6ldHwBvcr6cGdT6GmZ18m501/iJLW5SsS+VEJmk4klw8brJuv02cxrbV+p&#10;+6a/hwCALpA5vYPVVTLTtI4pME4vTccW0HvC0riaappnTH7flLqxKmek5JeQeUmrZLj5IEi/sfGe&#10;xiuPZxenv50AgA4UL+jG65dMWMlMUx8G/7W4mpSOL6BXxCM4jNMTTan3W6eLqptoSn4JWbC0zv+u&#10;72eusV6nWR+G+9dqv/T3FQDQQTKvQ43TdTz9JzNJvBnPx3RlHEfp2AJ6warjtb91KvOGTrVOm+IN&#10;M11+CVnEtLoM1+X3sbeCLfXKfEQHpb+/AIAOkLnwmub+w0ku+oRsL/U5kcbp9bEMMh1bQDczTiuM&#10;14ZWhcrgOJNUQtou9edUrAQyTn+yTu+zZXjM0FDYJf2dBgC0oXjBNk5fjzdaW13kCdlB6k6Np68+&#10;UXukYwvoRvGaGTuS2obebZ2u3ryKw0SVkPZOLBeum57ZUjfZhj6Vu/B4utoDQJurVgic/sr+VTLd&#10;xBt143Wzaegf0nEFdJtqf2qp5+UNfcI4XVuV/dLpl5DOS6tcOP4Ox9/fUt+yhRpMXAGgTcUW8IPH&#10;SVtd0AnZQeKHfTyqg1JgdLN4tqMdC8PW69u21O1V2S9NlAjpjsRy4dhduNnl/ufW6TgaNAFAG4ml&#10;bdbpZMqByXRTlQJ7nWOPDw9IxxXQDbIR3ccUcsbp9LzUbZtXVCf5fSCEdHbiSmvV0TuuuDqd0+/0&#10;qpUjOiS9LgAAFlg8XNsWOr9quDTJBZyQSVMd1q7bjdPx6ZgCOl1fGR5onP7Flvppa78bE1VCeiOt&#10;M8Xrfa4XxfNc+0v1pdcJAMACsT48Mi8l9mCR6SR+kMdVJ85cRTeJD/Byrw3W69zqHMeqioAQ0quJ&#10;R/3FcuGBUn/NS73T+nBwet0AAMwz68M/V2evMmElU0yrE6oZ01PT8QR0IuN0oG2Ef7auWW3SXFnZ&#10;euwTQnozmzsLe11pG3pLbFaZXkcAAPPEFPou3YHJdFKdY1fqs0MbOL8OnS12BLWFxm2p31d713h4&#10;RwjZVurOwvEz0HpdZgudRKkwAMyzfG14sHG6lP2rZKqJq/F5qYsH1oX+dDwBnaLq+lvqGOP0izim&#10;eWhHCJlO4nVj1Xi1NeZ8W+qVKws9KL3OAADmQOZ1lHG6jWYiZKqpniwXOikdS0AnGDxSe9tSR1Rn&#10;Lnpt2nwG4yRjnRBCdpTqIW710F9nGx+8cbp3et0BAMyCcXpv82gSQnacahXK6bJsTA9LxxLQ7nKv&#10;p9tSX6s6XMeuv0xUCSFzkbI5ca27Cv/EejWWrwt7ptcgAMA0Pc2HO1un0zl/lUwp8QM5dgYu9c50&#10;LAHtLBvTSuv1wbzUDVWFABNVQsg8peou3mzO9O1snR5HrwcAmAVTBGucLqk6BE9y0SVkYqqycaer&#10;VjR0UDqWgHaUj4UH24ZOsl5XVyuqXOsIIQuQ+HlZHYlV6hZb6pOZ16Hp9QkAMAWZ09ED6zh/lUwt&#10;zZV4vSUdR0C7WfHCcHfjdLwtdW5cUaXzLyFkMbJ54trQlZnTmwcKPTS9XgEAtiksNU5vix3u0gss&#10;IWmqVfiGLuLcObQz68OdcqdnGKcf0fmXENIuqc52rrYj6DzrNb7yKN0lvX4BABLLR7WPcfo+N3Rk&#10;KqnOXXX6z3QcAe1ioAj9ttQp1ut2Ov8SQtoudR+IuOpqSn3fOD01vY4BACbI1mmZ9bqW42zIjrK5&#10;M/AonYHRfqwP9zClXpeXuqyaqHJNI4S0ceLDtLqb8HXW6cM5fSEAYHK20DOrMk9WIcj20uoMzOoq&#10;2szQUNjFlvpH4/TzOEZpHkcI6aTEh2t1b4jzrQ//3Lcm3C29zgFATzNO/04jErKj1KtV11gfDk7H&#10;ELBYBkv12VIfNU63x3OkKf8lhHRqNleGlPqmcXpier0DgJ5lnM5g/yrZUeJkwHh9cMOGsFM6hoCF&#10;NrQu7Jk5nWga+kvV/ZeJKiGkGxKrmaqHb7rFep3UV+q+6fUPAHpKNqL7WKcLKaEj20ucDOSlNvHE&#10;F+0gjsP4oK06JoKHbYSQLkysfIsP46zXOcZpTex8nl4LAaAn9Ds92RS6sSoJnuSCSUhM1Rm40BdX&#10;voT2+1g8h4xqf+P1H9bpesp/CSG9kOrs1lKKnc9jB/T0uggAXc84/Utzv8TWF0lCYuL4qFvvu3T8&#10;AAsl8zrcljqT7r+EkF5Lq5okL3WB9WoMrQm7p9dIAOhaxukTq6rOdIRMnroz8O8H1oV7peMHmG99&#10;x+i+1ustttS1VXkcD9cIIT2a+gicjdbrM6y2AugJsW26KfSD5h4JQiZJ3Ls6FkJW6I3p+AHmmx3V&#10;E/KGfl6tqrJtgRBCmkfgxDJhrwuM09jKo9iqA6CLGSdjnC7iRpBsK1UpsNN1eUOHpOMHmC/949ov&#10;HrdlS13fXFHYemwSQkgvJzbLrPbxO322v1Rfeh0FgK6QOT3Dem2icQnZVuLKlvH6zPBw2DkdP8B8&#10;iB2ArdcPq/1aPEwjhJBtZvNqq9MF1uk4PqsBdB1T6GXsXyXbS71/9YXp2AHmWt8J4W557ADsdUN1&#10;A8aDNEIImVJalSh5Qx/Oj9X90+srAHSmobCL8fog+1fJtlJPVs/N1umAdPgAc6nenvB1VlUJIWRm&#10;qVZbj6smrb/MvJ6TXmcBoOP0r9V+1umncQ9EetEjJGZwvCoHfns6doC5MrQh7GK9xo3TxayqEkLI&#10;7FNdSxu6yTq9IzbXTK+7ANAxBgs9yDhdxXmGZLI0V7l0g2noSenYAebCykIPsl4fbp0vmI5BQggh&#10;M0v8DK8WJEp9K3caSK+/ANARTKFHVZNVVjTIJKnLgX+8+kTtkY4dYLb6Sz3BeP2GVVVCCJmnlJtL&#10;hP8Sj79Jr8MA0PbMqAomrGTSlM0ns8bprem4AWbjgDVhd+P1irwRrokdqLcae4QQQuY08QH0wJg2&#10;xYqWbET3Sa/LANC2jNN7aG5CJkt9rtutA16HpuMGmKlsVMtsqc/GiSp75wkhZOGy+fibUj+IFXbp&#10;9RkA2pJxOoN9Y2Sy1KurP18+HPZMxw0wE7nTk22pc6qu5FR1EELIoiROWvMxXZo5HbeEM1sBtLOV&#10;L9FdjNP5TFjJZKn3Fb5myZKwNB07wHTEQ+yN079Yr+soASaEkMVP6/iwvNQ7V41q//S6DQBtIZ55&#10;aJ2uoCyPpKnKgb1uHRjRo9NxA0xHX6n7bu4CzLWGEELaJtV1OT5EdDrTOK1Ir98AsOisD8PW6RaO&#10;tCFpqtVVpzMHjta+6bgBpso4rbKlflp1qKQEmBBC2i+xwWJsyNTQn3Ov56fXcQBYVMbrZfEmkhtJ&#10;kmZwnO7AmB1ThGOt16XVw49JxhghhJD2SXO7hm6yXq/lKDsAbcN4vZ3mJyRNc8Vdt8QV+HTMADuy&#10;8ijdxTr9m/W6mf2qhBDSOYl7Wuvz1z/O0TcA2kBYapy+sGp86wsW6e1UH1Ze5xmne6ejBtieFYXu&#10;Z5xOrTpQstWAEEI6L2VzW5Bx+rEtNZhe5wFgwfStCXczhX5AuR5JU09Yv5iOGWB7Mq88L/UjqjYI&#10;IaTzU13Lvc6n2grAouk/Vg8xTr/jSBuyReo9zcbrRemYAbbFOD3Vlvojk1VCCOmeVEfflLrNFHpZ&#10;et0HgHlnCj3KOF1N2R6ZmGo8OMkUwaZjBpiM9Rq3DV3Lwy9CCOm+VGe1NnR7Xuq9Kxu6Z/oZAADz&#10;Jm/oufEixGoImZh4TqbxOnv1qPZJxwwwUewimZfhTfmYNnK+KiGEdG/iw+zq9IBSX6QZE4AFE1dF&#10;Vh2/9UWJ9HaqVTKnk4eHw87pmAFa+se1n/H6DM2VCCGkRxLPa43XfK9v9xWhP/1cAIA5Z1x4U3ND&#10;PSF3JD5BzZ1G0vECtKws9FBb6lsDx3GGMyGE9FTipDVe+xu6MPM6PP18AIA5Y324k3H6GGckkomp&#10;VspKXdfvdFg6ZoAodxoypX5XXTuYrBJCSE+mecKE/j5Q6Hnp5wQAzAnrw12N07dokkImJk5CjNOv&#10;Hj6m+6djBjANPSlv6CIedBFCCKk7CF9vvF62fDjsmn5mAMCsGKd7G69zqqZLk1yESG9m1Xj1fz+9&#10;hP2rSGROL8gbupSHXIQQQlqJDffyZu+LN8fqvfSzAwBmrK8MD7ReV9IshWxO3UzBOL0uHS/oXbH5&#10;Vlbqn/KGbmaySgghJE28lxxohJAVeguTVgBzZmBd6I/NUmiYQlppPrzQrXElLR0v6E2xxCtzenN1&#10;M0I1BiGEkG0kfk5UVXuxP8q6cK/08wQApi13ekY1WWXCSurE1TPjdHF/qeXpeEHviZNV0zxjVVRi&#10;EEII2VHifWXz9Al9L3aTTz9XAGBabKHRZkfYrS84pDfTari0bFy7peMFveWANWH3zOnk6ok5k1VC&#10;CCHTSJy05qV+1F/qIennCwBMmSn1L0xYycTEFdbM61PpWEFviQ3ZMqdPVY00mKwSQgiZQeKxN3HS&#10;urLQg9LPGQCYEuP0n3QIJpsT9zM3QjClXp+OFfSOwXHdz5b6VvPp+CTjhBBCCJliqrNanX41UIT+&#10;9PMGAHbIeJ1KExXSSmtykjVouNSrYumWLfWD6oxVJquEEELmINWe1oZ+m48oSz93AGC7jNeXmbCS&#10;VpoTVsmMBZuOFXS/fCw82Hj9uNksgxBCCJm7DMSqnTGdPTCiR6efPwCwTcbpN5ypSFpplofr0kOO&#10;1/7pWEE3C0sH1unh1umnVenWJGNji9RHYbWaMcVxExMfflVZN4ep/83qa7S+XusoLlaACSGko1I3&#10;Yvp7n9NT008iANjK6hO1h/E6L94UphcU0ptprrbrB/bl4a7peEH3sj7c2Xp9bfUJzXFQTQhbE8/1&#10;zRuMwfEQVh1f32zUVRnG6TbjdKP14RrjdaXxutQ6XWS9LrBe5xmnPxmn300n1usP1un8OhfGI5as&#10;09+t19XW64Z4RnBrr3X8/lbF72u8/h7XN/+31uSWCS0hhLRfmltO9PfM6+np5xEAbCEf0/2N04VM&#10;WEkrcSwYrw8MbQi7pOMF3SwsNYWebUtdsaqetBqny63XH43XT6zTt6zTZ43Th6zXSbbUK02pdbbU&#10;MabUszOvx9m14ZHGaUU2qmXxsPiB9dp3cFx7p19pR+KDtP612u+Ra7WfOUYHZqN6mHEydjQ8JnN6&#10;hnF6oXE63vrwz5nTvxmn91uvT+VOXzZO37de51STXK9bWxParSazrdVZJrSEELIoqSatDV1iCj0t&#10;/RwAgM36jtHD44oIe1hJK/HGPivDa9Kxgt6QeR1qGloTn3qbhlbHyeLAmnCvuAKb/tl2MzQUdlkx&#10;Fu5unA7MvHLT0JNMoedlXuPGhTeZQh+Nh9gbrz/HyezmkuaJJcytsmMmsoQQMu+pV1ovMyOUBwPY&#10;hrgiYr2u4lgb0kos+8ycRtKxAnQ668Od4oS2r9R984YOGogTWqfClHqvaa7O/j6uzBqvm+OkNf4u&#10;xAc41SSWCSwhhMxL4qTVlLo4G9Gh6XUbAJaYhp5mnG6o9npNchEhPZZqxUnKnZ6cjhWg28Xy5bii&#10;bH0YjuXG1uvDxuk7xukvsXN2NYGNZcUT98cykSWEkFmnLg8+e9WoVqbXZgA9LnN6gXW6lQkriWmO&#10;A91gCj0qHStALzpsRHv1l+ozTk81TicYp/fGTsqt6+bEcmKuo4QQMvPEB4LG61zOaQWwBeM0Zpw2&#10;caNFYqqGS05/7i+1PB0rAKKw1Ppwj3xEh5iGXhgbUNWNnmI349taHZWrvgCsvhJCyLQSz2m1Df02&#10;XmPTqy+AHmW8XkGDEdJKPWH9+YpC90vHCoBt2BB2ip2Rc6+jjNNbbalvWq+L4u9T6wggzowlhJCp&#10;JT74y71+nI+FB6eXWwA9KPN6LSsBpJV4c12dxXmi9kjHCoCpWXmU7hKP4TGljjSl3mm8fpvXJfeb&#10;OxFzzSWEkG2muh9x+umKhg5Kr7EAekxcDYh7BpiwkpjYVMb68Ol0nACYuZUN3dOO6hG514bM6TvW&#10;65JWF+LqDGyuv4QQslWa96c60zjdO72uAughxuk91VMsbpiID2HV8dUTzZPTcQJg7mSjWmlLnWic&#10;Pm69ztlcOtzqPDzJ7yYhhPRcynrS6vSt2DsgvZYC6BHG6WPVJCW9SJDeS/xgOK7aw/rv6TgBMD/i&#10;3tesoaNtqffFfa+by4Zj12Emr4SQXk99b2KdPmZ9uHN6DQUWTBYbVRR6Uvq/Y/5Zp0+tapaBkl5P&#10;PIO12s+sf0rHCYB5Fhs3rdMBdiwMG6fP21J/rcqG66ZNW/2+EkJIr6S+P6ma2vlwp/TyCcw7W2o0&#10;b+iWvKErBrwOT/875pfx+kK9b5H0eOJqTozxWp+OEwALyzgdaJxeYkt9xZbhmtg1k2ZNhJBeTevc&#10;a1vojRs2hJ3SayYwbzKnEdvQddXB682N1Zex0rqwmLCSVuKHgfG63ZY6Jh0nABbH0Jqwe2zYZAv9&#10;a9zvGiesceJKd3dCSK+lmi+s0605D9axUPqdirzUjVWHxHogVpNWr8typyenfx5zb/UR2iNuZG8e&#10;ZUJ6PdWE1elGU+jZ6VgBsPj612q/3OkZsZO3cbq42utKl3dCSA+lWWmiG7NRPT29RgJzypb6x7iy&#10;OnGyunkgxsOCG7o483p0+vcwt+LmdeP0XSasJKbeH3JtPw+MgLZnnFbEY3JsQ7+s9rrGJk10GSaE&#10;9ECqpnQNXWxLPSG9NgJzwvrwrLyhyyebrLYSP3iN01+sD49M/z7mzuoTtYf1+jYTVhITn1oapyv6&#10;Sj0iHSsA2lM+pvubUs+2Xl+0XrdW5cKc7UoI6fLE426M11/7S/Wl10VgVrIRPS4vdXmz9Hf7qcuD&#10;z1vptCr9dzA3DhvRXtbpdCasJKaesF7W7zSQjhUA7S0+gMydDotna9tSF1UTV8qFCSFdnLr/zel9&#10;pe6bXhOBGVnhZPKGfjeVyWor1dOTUr+xPhyc/nuYPeN0b+vDz6bznpDuTdXExeuiWGqYjhUAnSP+&#10;DhuvNxgXftY605WJKyGk6xKb0K0PIXM6bcVYuHt6LQSmpb/Ucut0zkxW8uLfMU5nZCO6T/rvYnaY&#10;sJKJaZbp6/xVZXhgOlYAdJ74uRkbHFrf3Ofa3Pe19e8+IYR0bOpJq3H6z/QaCEzZIWvCwXkZfhZX&#10;S7caZFNM/JA1pU6xPtw1/fcxc0xYycTUE9YL8rHw4HSsAOhcy0e1T+6DN4V+kJe6NT4I5jxXQki3&#10;pDqjtZSM00vT6x+wQ4OFHmRK/Xy2E6Lq3Lnm5uqPrjxKd0m/DmaGCSuZGCasQHezPtwpduk3Tl+3&#10;ccU1duVn4koI6YJUR/OVusmWemZ67QO2aWVD9zReZ8ykDHiyVE9Pmt2DX5V+LcwME1YyMUxYgd6w&#10;fDjsaX0Yzr2+0SqnY+JKCOn0VNsevP7YV4T+9LoHbGX5cNjVOH1sridC9ZL/rbnTSPo1MX1MWMnE&#10;MGEFekusWDJOLzRxj+tYs9Fhel0ghJBOStX7ptT3rQ/3SK95wGYHrAm7W6d3xI6j89HcIa6yWq+r&#10;Mq/HpV8b08OElUwME1agN8X+EJnTcabUj6quwrFjOCuuhJAOTbO6U59kGyG2ISw1pf49Pqmdj8lq&#10;K/WN9W9XNnRI+h1g6piwkolhwgr0toF14V6m1DrrdU51jmt1TSCEkA5L3OqwLoSs0L+m1zlgSX+h&#10;Y6qy3eo8x/lNteTvw/+x5D9zTFjJxLQmrIPH6UHpWAHQO1YWelDu9R95Q3+LZcLz+QCaEELmI9V1&#10;q9T1/aWOSK9x6GGZ19PzUpdVpUSTDJw5zx3nLn1geDjsnH4/2DEmrGRiquOjnP6yqtRD0rECoPfk&#10;DR1inT5sS22iMRMhpNPSvL/VBX2FHp5e39CDMq9H506XL3j5UGzL36iW/F+efk/YsVj+ZUv9lAkr&#10;iYkPm4zTpaYINh0rAHpVWNo/qqfYUl9tHYWTXjsIIaRdUz+MP2NgvfZNr27oIbF0KJ61OlfH10w3&#10;9X7Za4zTU9PvDdu3fF3Y03h9d7HeO9JeqSesl2VeeTpWAPS2g0a0l2noJcbrvFXjlAkTQjokrYrM&#10;Qu8Z2hB2Sa9t6AGxpDQeQF49cV3EUqF6yf8P2aiWpd8jts36cGfj9B0mrCSmnrBeYRp6VDpWACAy&#10;TgfGrTi2DNdUVVWL+NlPCCFTSdVfp6GN1qlMr2noAdbrw9Vkpw0+sAaqJkz6SmzPn36fmBwTVjIx&#10;sVrBOF3X7/TkdKwAwESZ1+G21Ol0EyaEdEKaPXb0dzuqR6TXM3Qx6/TK5hOLrQfFoqRuYW1G9fr0&#10;e8U2DIed4ySfCSuJib/LxummbFTPSYcKAKQGj9TemdMrbamL4ucITZkIIe2cqjTY64xVo9o/vZ6h&#10;CxmnNXmpTW0zWa1T7Wcd03W21DPT7xmTM15fGBzf+rUkvZdqwuq10TS0Jh0nALAtxsmYQl+MD40X&#10;7KQAQgiZbsoQ4lFd1uvk9DqGLmNLPcJ6XdquH0pxIBqv38d9Nun3jq0xYSWtxNWR5gqJxtNxAgDb&#10;c8CasLtxOt6WurRabW2zB9qEEBJT72e9vb/QaHodQ5foK8MD81Jnxf2i6QBop9RPT744tCHsnv4M&#10;2JJ1OiV2fExfQ9KDaZXVl3p1Ok4AYCpWNnSIKfWlWPHE3lZCSDsmXpvyUhflTgPpNQwdbvWo9rFO&#10;n22XJkvbS1wlqjueviT9ObAl4/SxVcdv/RqSHkwslYkPL5zenI4TAJiq4eGwc+60Lm8097a2+z0D&#10;IaT3Eq9N8aST2IA0vYahg2WF3lKtXHbIB0/zya4ujXtr0p8Fd7Cl3sUNBWmlfnjxkXScAMB0ZaNa&#10;mTf0haqTcJtuIyKE9G7idSnjIX33sKWOsaVu7rQ9Kc2JmL7VtybcLf2Z0GS93jLIWXqkTl0e/ukN&#10;G8JO6VgBgOlaNq7dTKPa23pVc7sOIYS0R6pmrQ3daAo9Lb12ocNU3f+cLomtoNM3uu1TdwPLvN6S&#10;/lxoylx4TfXkmwkruaNE5jucZwxgLhmnx1qvn8R7iU57+E0I6d7UzVrPytbrPul1Cx0inlNknH7R&#10;yY0Tmh+MusWWekr686E6/P3FcbLK+Xkkpmq65PQr68MD0rECALNhnO6dOX3YNrSpk+8rCCHdlfph&#10;/f8sHw67ptcttLmhNWH3rND7q5XVDp/MVAcFu/Az68M90p+z15lCzrj2O1OXLE7qZmV/jXvP0rEC&#10;ALM2HHaO24xi5Va1HWWS6xAhhCxkqmP94nE3TiPpJQttzni9qKrt7vDJakz8Gaol/0JvSH/OXpd5&#10;Pd863cKElcTEcWCcbsy8Hp2OFQCYK/1OA8bpR5zZSghph9QVZn/tL/WQ9HqFNpV5Pc56XRUnrOkb&#10;2qmpJ9/XmEKr05+3l/WXeopxup4bBlKlPovV+vCsdKwAwFzqK3XfvKG3T7juEELIoqXZGE6ftD7c&#10;Kb1eoc3EPSambD71TN/ITk9do/7lWO6c/ty9yhR6lPW6upseTpDZpfm7r0Y6VgBgPlin46zXld14&#10;30EI6ZxUZcGUBneAEJZapw93bev5WKPe3KP30vRH71X9a7U8nlfLhJW0Uj/YeV06VgBgvvQ7DeWl&#10;zuqGvhmEkM5Ns9pDF6xo6KD0OoU2YZyOH1injd1cHloPxIviRC39+XvRyobuaZz+QjkWaaXax+H1&#10;mXh+YjpeAGC+rFoTHph7fWHRjr6pO+ZXKyxjzSZ08XpYZX2zXHBzjttBJvzZ+Hc3/ztxe1J19mPd&#10;I4TJOSFtl/rB/anDw2Hn9DqFRRYbINhSf+vI81anmboB0weHNoRd0teh16w+UXsYr/OYsJJW6k7B&#10;P18+qn3S8QIA82n5cNgzd+FN+Zhum5fKn3pCunkSelwIq45vZvPqrtMt1ukq43VpXGkxTn+yTr+N&#10;18V4lmyMcfq+8fruNuP0o/rPxb9ztnH6XfystU4XGacrjNdN8fuJ30fr67cmuvF/65aml4R0Ypql&#10;wdqYe61Nr1FYRPHG1Dqd3iv7R5pPUHVb7vSM9LXoRdbpV0xYSStVp2CvazlEG8Bi6S91Qt7QjdP+&#10;bGqtkE6yShong/W2oMurCWScdDqdar3ebZ3+LW4XyrzW2kJHxOaTsUljX6GH9x+rhwysCfcaWhf2&#10;HN4Qdo1Jv99UfCB++Lh2i38nnmk/eKTul4/oIFMEG8ufY2M747TGOJ1gvV5rS73LOp1inL5uvc4y&#10;Xn8zXrdvc3W2tUKb/vyEkDlJdb1w+ov14eD09xuLxHi9IY8fCj108avKHgv9ZDWrSLEU/OvTvikg&#10;XZt4E2S8tLKhLB0rALBQjNNTrdMftvcwvVotHbuj9LZ+4LbRel1vvC60Tt+2Xh80hV5nSh1pnB6b&#10;jWnlykIPimezt1M30Fh+OHik9rY+PCAb1cMyr0Mzr+dYpxOzQifFz+pqlbbUddbr1nitribix9Wr&#10;sotRRk1IF6cuDf6fJUNUZC66/kLPzEtdPy+lN22capU1Pmn1eln6mvQa6/Sx+IGfvkakN9PaV2V8&#10;8OlYAYCFZNZqlfE6e/D4O65N1QS13itaXbecLrJOPzVeX8i83mgKHZk3dMjqE7VPdSrAhrBT+u92&#10;othXwPpw17yhg+yonpI5vdI4fcI4nRHLlo3XzVWJ8zgTWELmIs1rjpQ7PTf9fcQCGqyeMOqcru0K&#10;vINUq6xOf4kX//S16SWm1Nv4YCOb03qYU+pt6VgBgIWWj+gQ4/SlqkQvrqA6nWucPhsnp7bUMZlX&#10;vvoI7ZH+vV4yUOihptCzbaF/zX34iGlO4G/eYk8sZcSETDv1XOFX2QjbpBZJWBqXubdXatMLqX5+&#10;p/elr04vMV4vqiasfJCROs0ScZ2WjhUAWAxx+44t9I+m0D/Eh+3LDqeL+fbEm+vYTDN3Ojre4xiv&#10;31ivG6rr+4Ty6fTaTwhJUja3HGROb05/z7AArA/DVVlsj09SmhM1XWUaWp2+Rr0iG9VRTFjJxNRP&#10;FH932Ij2SscLAKCThKVxb6xxMqbQi6zTZ2N1XdwH2+qO3Ov3goRsL3WFwjWDhR6V/nZhHmUjOsA6&#10;nU+jnWaaR/noi8uHd9z5rxvZUk/g4QWZmGpPs9NlZizYdLwAADrbYKH72VJHGK+3m7LqlnxbVT5c&#10;lw7zAJuQLdOsSNXXlq8Le6a/T5gHw8Nh19g6vVf3rU6W5kRNmzKv56evVy/oL9XXOjA9fW1Ib6bu&#10;tHl75nR0Ol4AAN2jf632M06rcq+XxaN+rA/XVN2X62OA0s8HQnoyrf4eTuvS3yHMg9wHv/kJWvpm&#10;9HCqCbzT91af2HuNG/rK8EDr9XfGBJmYwXEaLwFAL4ldlQfjQ2yv1xqn78TJa6vrMKuupNdT9/f4&#10;Yz4WHpz+7mAOGacDjdNfOcJk6zSPudEt8Zy29HXrditfonsar19WZ/FO8tqQ3syqZkOy06pjIQAA&#10;PSWeUZu78Hjj9J95qZ/H1aXNzZqYvJIeTSwNzrzenf6+YA6ZQp/s9a7A20t9QHB8onjX9LXrZrEe&#10;Px4ZwJ5mMjF146V4fMSB6ZgBAPSOvlL37S/1TFPq87EiqzoLl07DpAfTXPTT9f0uPD79PcEcyBt6&#10;Qd7QbVxctpO4ytoIob/UaPr6dbMNG8JO1ulD7GsmE1PtaW5IudfT0zEDAOg9QxvCLtmYHma93mhK&#10;/bw68uM4Jq6ktxLvl02hby3f0JvNWudNPLMs1lwzIdlx6lWl3/adEO6Wvo7dLHP6t7hPJX09SO8m&#10;/i4MjIVrBp0em44XAEBvWzEW7p55HWWcPmG8Nm5u0kS5MOn2xDFeSsbphenvBWZqOOxsffgIpcBT&#10;S1xVGohPCp2OS1/KbmZ88PE8tvT1IL2ZZoMNXWdGtWZ4OOycjhcAAKK417Xf6TDb0LuN0+WxZLJ5&#10;XCAh3ZvWefWrS903/Z3ADBinp3JkyfRS72X9VS+tstpSz7QNbeTJKGlNVm2pY9JxAgDAtlSnDhR6&#10;Y97QH+K9FN2FSbemWuBqdg3+1/T3ANO0alT7W6ef0kxnmqkGoW4zRTg2fU27VV+pQeN1KR2kezvx&#10;WpE3dHXO+asAgBnqL/UQ4/R6W+r31Y09pcKkC1NPWC8yTivS3wFMQ+b1xuoGlIvEtFOfy/rtXukY&#10;XB155HUODzd6N/XK6g3GaU06PgAAmK58bXiwKfQi6/Srqi8CpcKkyxLnC5nTh5dsCDul4x9TkHnl&#10;tqErWDGbYVp7WUfDcPradqPDRrSX8eH/2Ovcm2k2ytDNZlTHp2MDAIDZiPv8rNO/bVEqPMlnESGd&#10;ltgh23jdlI3o0HTcYweGNoTdjdcXmXzMLvWG6jOG1oTd09e4G2Ven6LxUu8lXmzjWM+cXpmOCQAA&#10;5kpdKvw663UB57iSbklVOeB02pIlYWk65rEdpgzHsl9g9qkupKU2mkLPTl/jbmS9TqoecjBueibV&#10;ZLVZznJy7PSYjgkAAOZaNqpltqG3GKcbmbiSTk9Vpea1MXd6bjrWsQ3WhwcYp7MpBZ6bDMQJnNNn&#10;09e5G2Ve49ZL7HnukdQd7ozTh6wPd07HAwAA82nA63HW63O21E10FCadnPjgJVZl9krvm1nLnP6t&#10;ahjEL/2cpLqAOl1hnFalr3W3MYWeFp92Np8Uka5OnKzGlVUfPr18XdgzHQsAACyUzOm5ptSPqkah&#10;VAiSTkw8QrQhZZyysGN5PLi51LWsrs5tmnuB9e709e42dadgjrbpgQyOV+XuZxqne6fjAACAhRaP&#10;YjSlXmq8rm4esbb1Zxch7ZzBZj+QH8ZGpun4Rm3ZuHYzTqfSaGnuU5dN/jmWW6evezc5YE3Y3Tj9&#10;ge593Z363LBz7agG0zEAAMBi6itCv3H6mC11K/cjpJMSt9TFBy2Z19p0XKOWeR1lvW6njGJ+Uk1a&#10;vV6Uvu7dxnqdxgdE96aerP7VFFqdvvcAALSF4bCzKXVkXup3rLaSTko9X/hNrBhIh3XPO+xl2ss4&#10;/ZIDmecvcU+FcTo3rkKmr383iZ2C2cPanWl2Dtcm47Qmfd8BAGg3fWvCA+N9ifW6pbrHZVGGtHvu&#10;aGj50nQ89zzjdHx8+sQTqPlLfTDw7aahp6WvfzexhUabx/ls/RqQzk3z+qBbM68Xp+85AADtLPN6&#10;jnE6iyNwSCek7hj822xE90nHcs9aWeih1ulCyjjnP/HpXtwnnL4H3WSgCP3WaRMfCF2Ustk4zDi9&#10;P32/AQDoBCsK3c84vZO9raQTUs8ZTkjHcc/KnN5Bo6WFSb3/70LjtCJ9H7pFtk4HGKdLmLB2T+JF&#10;M/f68iPXar/0/QYAoJMYpxfmTr+rVlupBiNtmmp7ndMfrQ/3SMdwz8nGtNI6XcXkYuESjwMxXq9I&#10;34tusWIs3N2UOp2nl92R6gmf1+9jJUb6XgMA0InyER0UK96qB7L03SBtmKpj8FgIec/vZR0OO1un&#10;/2VisbCp69K/33dCuFv6lnSF2JnP679Yte/8VNeGUldkXo9L32YAADrZ6iO0hy308rzU5fHeLP0M&#10;JGSxUzVfKqpO1/dKx2/PsKWemZe6gdXVhU2z/ESbspHunQTYQuOrxrf+2UnnpGqyVErsnwAAdLN4&#10;P5Z7/Tg+aOeemLRVYsfgMcl6jafjtiesPlF7mEJfYVKxOKn3sr47fV+6Rb/Tk63XrVz4OzTxAhkr&#10;AQr91/Cnw87p+wsAQDdZsTY8OJYI21KqjnBLPxcJWaRUlZleP7A+3DUdt10v93p6Pqab2Wy+OIkX&#10;Q+P0p8NGtFf63nSDwVLLjdN5lJt3YOrJqnX6Hhv9AQC9Iyw1Tq+K1YdMWknbJO5lbWhT5nR0OmK7&#10;2vLhsKvx+gp7DBcvzZVHKfN6fvr+dIOhNWF34/QtxljnpZqsev0tG9XD0vcVAIBu1zeipxqvv1b3&#10;MCzskDbIYNzL6vSjg7p0oWtS1odnxZIHVlcXMa1VLK9PDQ93Z8ml9TqZCWtnpXqQUmrjgNOa9P0E&#10;AKBXZCN6dCzDjJVi3C+TxU7VMTiOw1LHpGO1Kw0eqb2N008p1Vz81PtYL8jWaVn6PnWDfqfjbalN&#10;7GPtjMQLYTUmC717yYawU/p+AgDQSwbWa9/M6XPVea3cy5BFTlzoyry+F0/jSMdq1+kvNVqtrvKL&#10;t/ipzlfSRltqNH2fukH1dNLpWs4364zULf3/r2uPWwIAYJpirxHr9G+2odu5nyGLmXo74Q39pZ6Q&#10;jtOuEm9EM6cfctZU+2Sw6tKs/x0aCruk71eni93MrNMFrOa3f+rV/qvNWLDp+wgAQK8zXuvzhm7l&#10;noYsZuJWO+P0P9aHO6VjtGsYpzXVWT7U4rdN4tM64/S3fG14cPp+dQPr9DU67bV3qvNWG9URNi9K&#10;3z8AANBkRrXGlrqISStZrNT3bNdYHx6Zjs+uEFe7jNdPYpep9Icni5g79g3+Y/qedQPj9OqqhIaH&#10;JG2b6rzVePZcNz+tAwBgDvSv1ZD1OoemkmSx0hx7eks6NrvCQBGOrWblTBzaLs0VSH0wfc+6QTaq&#10;w5tdzbb+ucnip5qsev12sNCD0vcOAABszRTBWq+z2WJHFiNx3mC8zstGdJ90bHa0wfGqM/CPKWFo&#10;zzQ38esPy9eFPdP3rtNlIzrAOl1Go4L2S3xP8oZu6++VFukAAMyRwbXqy0udxaSVLHhideZYCJnT&#10;K9Nx2dFsqSPyUrfSGbg9U+0f9LrdjoVnpe9dp4sHHBunrzbPnCXtlPgAyzh9oFvPAQYAYD5ZHw62&#10;Xt9bFUs0qSQjC5j4oMQ4/aJrmrauPlF7GKcvV79Mk/zApA1S72M1pd6bvn/dwIzq9ez1aK/Uk9U/&#10;5GPd2ewLAICFkI1qmfE6o1ppZdJKFijVImSpm0yh56VjsiNlo3r6wJhuYe9qe6d+UnJGfMCQvoed&#10;rr/QEbahjazwt0eaHeaqi9yR6XsFAACmx/rwgNyHTzNpJQuZeDRm5nXayqN0l3RMdpRl49rNen2F&#10;1a32T7WB2uny3Omw9H3sdP2llhvOY22PlM2HI9bpw0s2hJ3S9woAAEzf0LqwZ+71Ke65yUKl3lJ4&#10;lXFalY7HjmIaepotJVa2OiBxIhEvck4npu9jpzs8Pjhx+hoX8cVPHkuBvc7tP1YPSd8nAAAwc6tG&#10;tf/mPa2TfAYTMtdpNv3SG9Ox2FFMoc+wqtU5WTVe/d+PdM0G6glsobfEsUhp+uKldbwQpcAAAMyP&#10;lYUeZL1+wEN6shCJJz4Yp3P712q/dCx2hGxUK02pi5tnfJJOSPPhgs4+rNvOVYrj0evpxusmVvsX&#10;L/UK/lc7fq8DAABtzByjA02pHzFpJfOduBgRY5zWpOOw/W0IO1mvk6pfFFa0OibVoGuE0D/WfftY&#10;l63VfqbQhTxAWZxUD0NK/d2MBZu+NwAAYG7lDWVxEYJzWsm8pj5pxDqdtnxD2DUdh21t1bF6iHH6&#10;C5ODzkvVfKnUCel72g1MoS/GPZTpz0zmN/FBSLyYZS68Jn1PAADA/Bgs1Zc7/Zqz6Ml8JpYFW9eB&#10;zZeM00v55ejM1N2CT03f026QOR1X/VKx6r+gaZ65Gn6WdWGpOQAA7cyuDY80XpdyX07mM3F8GRfe&#10;tGRJWJqOwba0Yizc3TqdRbOlzkw9Yf3r4Lj2Tt/bTtcfnzR63cqEdQETy8zHQsidnpu+HwAAYP4Z&#10;pxfaUjdVD+3Tz2lC5iDVhNXr7IeP6f7p+GtLpgjHVo1tmBR0ZKr3zumG/m48jzXuY3X6BaXqC5fY&#10;edo4fSKeyZy+HwAAYGEYpzFb6haaT5J5SVygWKeN/aWemY699jMcds6dvszqauemefSIZAq9LH17&#10;O19YagudNNg8vofMc5rl17pkYF3oT98JAACwsIzTq+JDeyatZD5Sn8n6v8PDYed07LWVfqch43Tt&#10;AL8IHZ2B5vEjp6TvbzfIG3ruwJhus4zR+U1stFSVl8f9DAAAYLHFY+WM08er/axUQpI5Tl2leX0+&#10;Fh6cjr22Ypz+s5rsTPJDkM5JfV7mmdaHO6fvcafLRrXMOv2R5gPzm7rF+R+N073T9wAAACyOantU&#10;oW9xH0TmPPWZrHk7nzZifTjYep1POXDnp9nVVRf0FXp4+j53ug3NM4I/F/dWpj83maPUx9gY18YX&#10;LAAAelQ+okOM15+5ZydznfpByP8NDYVd0nHXFrJSx7E3sDtSPR0Z023ZmJ6fvs/dwDgdb702UQ4z&#10;P2m2NtdZA+u1b/raAwCAxZeN6nDb0LVMWslcpj5t5Nq4TTQdc4tu9YnaI3c6I2fQd03iCmTutSF9&#10;r7tB3tBBxulKugXPfeL+hXxMN1ofnpW+7gAAoH3ESqi8oY00YSJzmbiAabzekI63RTfg9TjrJAZ8&#10;96Tax+rDR9q+09dMhLDUOJ3BU8W5Txw3xulLsfQ6fdkBAEAbiduknD7c7O5KyNykvhc8w/pwj3TI&#10;LSrr9LHq5p8Sy67J4LoQMq/vPbTdBtscsT78Mwdoz23iAyvjdFu/05PT1xsAALQfc6TubZx+RBMm&#10;Mlepjshs6CZb6hHpeFs0fWvCA43X3xjo3ZVq8uF1VTc2XooGC622TpuqX6pJfn4y/cQntMbpy/GJ&#10;bfp6AwCA9jTgdagtdSmVZ2SuUq2ylnp1OtYWTVZoPB/jxr/r0jpHs6F/SN/zbjA4rr1Noe9zcZ6j&#10;xL2rpW7JvB6XvtYAAKC9mULrm5/lk3zGEzLNVHOIUj8fGg57pmNtwR02or1MoW/W+x1JN6WesPY7&#10;Fen73i1yp1dzvM3cpO4M/KG2bWMOAAC2I+xkvD7KflYyF6krNTfmLjw+HWkLzsSySq+beRrTnYkT&#10;1qzQSen73i3saHhMXoZraBY2u1RP0byutD48Mn2NAQBAZ1hZ6EHG61y2+ZFZp1Wp6fX2dJwtOFvo&#10;tQzq7k3z2Bed1q17EusKgR9QITC7VGXVTh9asiQsTV9jAADQOUyhp9lSNw/wMJ/MMlVvE6+fLB8O&#10;u6bjbMHEVsXG6VzOsuzeVO+t0x+sD3dO3/9uYQr9Bx2uZ55qddrpZlZXAQDoDsbp37k3IrNNfOhh&#10;nG4wTk9Mx9iCsaWeEr8ZyoG7N/HYl1jqaZwOTN//btE3qkfEXyaOuJlZ4vFHxuvLXXleLwAAPWj1&#10;qPYxTj+mMSWZbQbHq/vEN6RjbMGYUu+vVuCYsHZt6nM1b+xbzCcj88z6cCfrdCYX5Rkk/u6Xur1/&#10;rA021AMAgDljnB5rvW6gNJjMJnVTzjNjZW46xuZdX6n7Gq8/s3+1u1N3+LrdFOHYdAx0EzOqlzBh&#10;nX5ih2Xj9PmhDWH39DUFAACdLZYGV12DWZwiM01zceOmfEyHpeNr3pki+HxMG+N5TVt9Y6RrEsu9&#10;6z2Kr0zHQDfpW6eHm1KX0y146omvVd7QjcbpqenrCQAAOt+KsXB36/RDjrohs0lc4MycynR8zauq&#10;hNLrU5xf2Rupl/I/kI6DbrJsXLtZHz5Nt+CpJ75Wxuub8bVLX08AANAdMqdnWK9beahPZppYxRj7&#10;ncQ5ZDq+5o1xWmGcrqCmvTdSbZZ2+mo6DrqNcSooe5limuUdsuUCPy0DAAALa0PYKfPhI6yykpmm&#10;buJ63YI2cY039uz3651UK2lO31/UM5QWQDaqZcbpz1yQd5zqSVk80upo7Zu+jgAAoLvEiUbVu4b7&#10;fzKDtE6UWbCeOHEp13h9hQHbO2m+1zo7G9EB6XjoNsbpQ0xYd5C4rzk+KSv0ovT1AwAA3ck4jQ2M&#10;xeqqSe4NCNleys1lwQuzxTBfGx5sva7kzMreSb2a9teVDWXpeOg2mdfTjdNt7NPYdqrJqtPFC1rW&#10;AQAAFlXfCeFumde3ebBPZpI4bozX2X1rwt3SsTXnMqcTq5t5nq70TOoJylV9o+Ex6XjoNitforsY&#10;rx9X5wtP8lqQ5lE2ttC7hzaEXdLXDwAAdK++ET2xOqKEB/tkmqmPyrzOFHpSOq7mnPX6Imev9lZa&#10;Z7FmTs9Nx0M3Mk6vooJg8jQfVunaAa9Hp68bAADofsbpFE5VIDNJNW5ceE06pubUykIPNYX+wv7V&#10;HksZwmAsCy7l0jHRjfKGDskK3cjTw60z0GzA9Y3VJ2qP9HUDAADdb7DUclPqYh7uk+mmOWHVV60P&#10;d07H1ZyJm63zhjZRDtx7WXV8tbJ2YjomutEBa8LuxulUnh5umdjhLW/oNuP0wvQ1AwAAvSMbDa+p&#10;7pOYE5BppFoMcrqwv9TydEzNjQ1hJ1Pq/dX+tUm+AdLdie975vS6dFh0q8zp6IF1PJyZmLiv1zid&#10;Z324R/p6AQCA3jFQ6KHW6wK2CZLppmq+VOjZ6ZiaE9aHB1in31IO3JuJE1bj9LZ0XHSrQ0a1vyn0&#10;Uzrh3ZH4u597vSF9rQAAQO8xo3oVx9yQ6SY+5DAuvGlJCEvTMTVrptSzB8a0Mf2ipDcSyz6M08fj&#10;Obzp2OhWxul11SSNC3Gz8VapmzOvPH2dAABA77E+3NU4ncvJCmQ6qSv2fjwP/VDCUuP1dlabejf1&#10;JunP3u+IOR9cbWug0MON16U0Fdj8wOKrK4/SXdLXCQAA9Kas0Hh1n8TDfTLF1PtYrzdOB6bjaVZi&#10;JyfrdRZPUHo38WFF5vW1ZePaOx0f3cw4/U/Pl8GXzXLg2HQtfX0AAEDviqusmdMP2ctKpprmKRxS&#10;5nVUOp5mJZYBGqdbOOajd1NNWLzO6B/Xfun46GZ2VE/JvTb1cllw9SHkdEHe0EHp6wMAAHqbKXRk&#10;XmoT8wQy1VTzikL/nY6lWcmcXhkHYS/ftPd6mquM+mW2XvdJx0c3W74u7GkKfb2Xj7ipy8FPSV8b&#10;AACAVbFRpdOv4lnt6T0EIZOl3mr2o6ENYZd0PM1QWBr3rrF/tbdTT1h/0WsT1ij3Wl+N/x58YBMf&#10;UhmnjbnX89PXBQAAIDKjekne4DhAMrXU84qL8oaydCzNSL42PDiWA/b8Pr4eT9xQb0r9aeVxelA6&#10;RrpdPqb7W6dzevGhTd3J7dy+E8Ld0tcFAAAgGlgT7mWc/kq/GzKVNKt2tTFzOjodSzMyUOhI63U7&#10;dem9nXrC+rf+Ug9Jx0gvsF6v7cUuePFBVeb0vvT1AAAAmCgeBzjIAheZYlaNV/1x3p6OoxmxhU4a&#10;HN/6i5DeSj1h/YsZn+MW1B2irwj91odreurJYZycl7G8R09IXw8AAICJzDE60Dj9jeMAyVRS72P9&#10;fwdsCLunY2lalo9qH1Po+7SqJnUL6qv7Sy1Px0mvyLw+3EtPDuujbM5ddbz2T18LAACALcW+N+FN&#10;q47f+p6CkDTNBxv6Y7ZOy9KRNC3xOJu81FWUA5M4BozTjdmoVqbjpFfkTgO504290i07PvnKS70t&#10;fgClrwUAAEDKOD3WlrqhpyrSyMxSNietmdfj0nE0LbbQMb18nAe5I/UK6w3GaUU6TnrFsnHtljl9&#10;Ktbcp69P1yUeY9XQbdaHZ6WvAwAAwGTiMSXWh09TnUmmktjQ1DidkI6jKduwIewUm63QHZjEMGFt&#10;yrye3wuHY1cdkZ3OMk73Tl8DAACAbYn3SqbUxm6/VyKzTz3P/MjwcNg5HUdTsnxd2NN4ncWSPolh&#10;wto0eKT2Nk7f7/YjbqruwF7vTn9+AACA7anulQr9mjkE2VHq4xN/OrQmzKzxUj6iQ6zTLTwdITFM&#10;WO+Qex1Vdc/t0t+NuEfXON1mSj0v/dkBAAB2xDi9upcaVZKZpW68dFW2TgekY2hKbKGG9VKvNJgh&#10;2w8T1jusPkJ7WK8fdGu5fP2067KBdeFe6c8OAACwI/2l+kypyznihmwvdVPX27NRPT0dQ1NinP6n&#10;uiFnwkrumLD+3fpwcDpWelHu9IK8IXXj70ezhEefS39mAACAqdjcqJLmrWQ7qRZG4xyj0L+mY2iH&#10;Vp+oPazTL+kQTFqJT8hMqb/M+qykLnHYiPayTqd3Yxe8+vzVNenPDAAAMFV2NAznDd1EtSbZXqpO&#10;wV6npuNnh+yoBo3TpWyWJq1UE1avvzJhvYMpdGTe6K6OwVVpRqmb84ay9OcFAACYqv612i+eONDt&#10;jSrJ7FJPWH+y8ijdJR1D22Wcivg0hCcipJVqwur0FzOuA9Px0qsOGtFexumMbroQ16urPxpYr33T&#10;nxcAAGA6TKn3dmvPDzI3qe89/zrtPjnG6a2rxrf+B0nvpt7XeHY+pvun46WXZU5Hd1PH4FXHVyus&#10;b0t/TgAAgOkyTk+sTh2hapNsI1WlotMt2aiek46fbbI+3Nk4fZn9q2Ri4tOP3Onn5kW6dzpmelnc&#10;7226pGNwdcFoaGPm9IL05wQAAJiuoXVhT+v1Q7YZku2lKgsu9dJ0/GxTNqplxuk8BhaZmNhcKPP6&#10;7vJR7ZOOmV5nC/1jN3QMrksyLuhfq+XpzwgAADATxmtDNzzYJ/OXWOGXF/qvJUvC0nT8TMo4PdY2&#10;dHun33yTuU2csBqnr1sf7pqOmV5X72Xt+I7BVVWF09eWbwi7pj8jAADATGReuS11fbdsnyJzn+oe&#10;tNBXlq8Le6bjZ1Km0HrKgUmaOCaM06kHrAm7p2MGzY7BtpQ6tmNwbLIWy769/iP92QAAAGaqb024&#10;W+b0vU5/sE/mL7Gy13id3VeGB6bjZ2vDYWfr9GGW7UmaOGHNvE5Ohwya4rmsptAPOrVjcHWcjdMt&#10;ttQz058NAABgNmyh19LQlWwr9bGKN8bV+HTsbCU2XLJOP6WTF0mzKk5Ynd6VjhncIW92DO7IVdbq&#10;yZbTxdmI7pP+XAAAALOReT3dlrqpE++RyMKk7qXy1HTsbCVbr/tYr6sZTCRN3AxtXXhNOmZwh2Xj&#10;2i122O7ECoV6wvqd9GcCAACYrVWj2t84ndWplWhk/lP1y5lKp+B4VpJxuo0JK0lTTVhLnZiOGWwp&#10;G9GjrdMNnfY7VHUFd/q39OcBAACYC8brg+xjJdtKXPDJyljNuYNOwZnTK/PYHZgOwWRC8tYgamgk&#10;HTNIDIVdMqeTBztpn0a5+ZzdZ6Q/DgAAwFzInI42Xhs77aE+WZjUJcFfWD68g9MqbKkPdWI5I5nf&#10;VBuhvTZmXs9Jxwy21n+sDrOlruiUs4yrD44yXDNYcv4qAACYH/mxur/x+nun3B+RhU2zh5LOGRzX&#10;3unY2WxoKOxivX7IkTYkTRxAxuvKfqehdNxgclmhkzrl4U/9ROtH1od7pD8HAADAnAhhqS11GhNW&#10;MlnqBbLrrA8PSIfOZgOFHmq9zuuUm2yycKknNOdno1qZjhtMbvUxuq/x+nMnXJRjm3nj9P4lG8JO&#10;6c8BAAAwV2yhl3fCvRFZ+DRLxXXzgNeh6bjZLPN6XNUhmEFEklRdu5x+k4/p/um4wbbZQi/uhAdA&#10;saFW5vRP6fcPAAAwl0yhf8i9VPXMmeSehPRuqjHhtCn3OiodN5vZQqPxDzKASJqqTNzpzKF1Yc90&#10;3GDb7D+Ge+ReZ7RzmX1dfnFLRsMlAAAwz7J1OiBWoLFARtLc0fhXL0/HzWbG6W2xNDD9y4TEjrfG&#10;6fPpmMGOWR+G84ZubteOeK1y73xEh6TfOwAAwFyKZ9ZnPny6nR/mk8VLVZnodHI6bmphqXH6REcd&#10;xUEWJvHIk2ZJ8HvTUYMdi625TaHPtOu5Y80PDP1w+TCr5wAAYP7Z0fDPTFjJZBlszjm+nI6ZyqpR&#10;7W+dftiuN9VkERPLxJtloxvScYOpGSj08NhluR1XWesPjE+n3zMAAMB8iNuQjNet7XhfRBY39YT1&#10;x5OexZo3dIjxuoSBQ9LEenLjdHu2vQ3Q2CHj9YZ2e5oY39vYqc84/Xv6/QIAAMwH68PBxunPndCY&#10;kixs6gnr7wYL3S8dN0tsqUfYUrc3N7oSckdaZyL1Ox2WjhtMXaxiMF6/GGijSWvdPvzW/kL/mH6/&#10;AAAA82F4OOxsnb7dbg/yyeKnXki5yBTBpuMmtph+XpzRpn+JkNjFLZazZiM6IB03mJ7M6QW2jRow&#10;VQ8jnK6d9KIAAAAwT6zTu1hhJWmqeYfT1fG41XTMLMkKvZb9q2SyNA931m+tD3dKxw2maUPYyTh9&#10;tl1WWev39sJDG7pn+q0CAADMl3icpvHa2C4P8Ul7pHnEqm4zTi/cYsBsaN5Ef4ynHGSyVEvzXl+M&#10;k60tBg5mZOWIMut1WTucP1ZNWMvwf/EakH6fAAAA88U4rbJO1zNhJVsk9leJRy4WetEWA+aANWF3&#10;6/Xt5moLIVuGpjxzz3i9oh0eENUPIz65JISl6fcIAAAwX1a8MNzdOl3E/IOkWXV8CLnXG7YYMIPj&#10;2ts4/aUdVnxI+yVeSDKnkS0GDWblsBHtFY+RWuxmA80VVr0y/f4AAADm09BQ2MU4fZcJK0mzarxa&#10;LHvvFgPGHh0ewJI8mTTVGazaZBp61BaDBrM2UOhJttS1i/agqD7Shg7BAABgMWROH2DCStI0F3T0&#10;qS0qAE2hRxmnm5iwkjR1p664+v7gLa4wmBNmVG+rSoMX4zipesKajejR6fcFAAAw3zKvFzNhJWnq&#10;s1i/Ebetbh4s/U4vtLFL12LcNJO2TnXUUanTB47WvltcYTAnrA/3sE7nLMZ+1voB1TXZmB6Wfl8A&#10;AADzbWWhpy3ag3vStqmaLjn9dPWo9tk8WPqdXtVsIbz1XyC9ncFYQ+71AToEzx87Ep5VPTBa4AqH&#10;upnW7+zx4QHp9wQAADDfVjaU5aVuXOh7INLead2jDqwL99o8WIzXf+c83SCTJNaQG6+XbXF1wZzL&#10;Cr17oRswxXOXM6evWx/umn4/AAAA8+3hY7q/iZVmlAWTCYkPMDKny/O1E7Yk5k5fXuibZdL+iYPF&#10;eN2ceT19i6sL5txgofvFJ0lVCfYk78V8pN7Q/uElw2Hn9PsBAACYbyvGwt0zr28v5P0Paf/Eqt84&#10;B7E+HFwNlOXDYVfj9GMGCklT14+f31fo4ekFBnPPFHq2KXXbQpXFVC3Dvd6efh8AAAALIR5tY50+&#10;xsIZ2SLVKSXVPGRFNVAG1oR7GaezY3ngVn+Y9HSq/atO3182rt3SCwzmR+b0voW6aMdDma0P/5x+&#10;DwAAAAvFOL2+vichZHOquWmpR1SDpL/U8riKRu042SLxyJNmS+n3pxcWzJ/4AMk6/Wa+HyBVTdbi&#10;hvYyHJt+DwAAAAvFeK1fqIf1pHMSKz0zp2dUg6RvVI8wTpcxYSUT0+wYLWWFxtMLC+ZXNqrDbalr&#10;44QyfV/mKvX+5I2Z13PSrw8AALBQTDxes5Q4rYRMTJyw5k4jzUES98053bJQ++ZIZ6TVcMkUelp6&#10;YcH8M4Xe2iyF2Pq9mYtUq6teV2QjenT6tQEAABZKNqLHxXPh5/NBPem81Iupza1rttQoZ7CSNM1B&#10;oisHCz0ovbBg/sWDkuezGVrVUMvrgs2b2QEAABbBimNljNOF8d4kvV8hvZs4F8kKvbYaJPGMTerG&#10;SZr6qcbPYhfp9MKChRE3mttSV85HuX7zQ0Hn8EACAAAspnwsPNg4/Z4JK5mY+izWd1WDxBZ6I525&#10;SJo4STJOp4QlYWl6YcHCyZxOHBiT5rpkv1q5deFncSU3/ZoAAAAL5bAR7WUK/WS+qspIZ6Y+1uZD&#10;1SAxXv8dz2NM/xDp7dTL8P+aXlSwsA4a0V7W63PVRXwOy/ZjVYXxOuNwjiwCAACLLPP6NhWfZGKq&#10;xZpSn60GiHX633jeZvqHSG+nmrB6rU0vKFh4K9ZWpTJ/mMujbqoJq9PX068FAACw0KzTacxHyMRU&#10;K6ylvrRk2eHazTp9lSV4skXiGaxjIfSV4THpBQWLI3bzzhu6bq5Kg+OHQu71hfTrAAAALDTj9dG5&#10;fDBPOj/1iSVnLBk8Unsbp++zyZlMTD0puqa/1PL0goLFY5xeFx8uzUVH7+aHgj6afg0AAICFlnv9&#10;Vx7nI3Nwj0O6I/X97s+WDKzXvsbpF0xYycRUDZe8zs1GdEB6QcHiOexl2st4fWXWFRHxGKtmU623&#10;pl8DAABgoVmvN1bnsDJhJa2UzfnIktWl7muczpuPYzNI5yauvplC37Q+3DW9oGBx5SM6yDqdP6uH&#10;TPWENXN6c/rvAwAALLTM6+XV/QkTVtJKNRZ00ZK82czl73O1L450R5pd2vTRDRvCTukFBYsvd3pu&#10;XuqWmf7eVh8GzVbhr0r/bQAAgIVmnE7YfI8yyb0L6cG0JqyH+nCwcbqZwUEmJh5zZLz+I72YoH0Y&#10;p1dXq6wzmLRWv+8xhV6c/rsAAAALLXMaMU6bZvownnRhmhPWv8Wb3hW21CYmrGRiVh1flQS/LL2Y&#10;oH0sHw67xi6/MzmzrPn7rk3GB5/+uwAAAAsta2jEeG1kwko2J96vOl21xBTBDszghpd0b+Jkpm7I&#10;U6QXE7SXvjXhgdaFn023CVPdJvx2W+qY9N8EAABYaLbUEcbrViasZIuUIcS9cEOceUQmpp7MbIwX&#10;jvRigvbT5/RY63XVdJowtSasmdfa9N8DAABYaLnTk43XzUxYSZolptSzp3OjS7o/9erqFQNej04v&#10;JmhPppDLG7q9agc/yXuapvlhoFtzr+en/xYAAItt+Yawa97QIen/ju5lnJ7KhJVMlvg0Y4QJK5mY&#10;6gxWp4vMWLDpxQTtK56pGn+Xp7IfvVphdbppYFSHp/8OAACL7bAR7WW9vmkKPTv9b+hOTFjJtrJk&#10;YESOCSuZmDgejNfvjdOB6cUE7Wv1idrDjOrUqTRhak1Y7aiekv47AAAstrjCap3+YEv9NR9Rlv53&#10;dB8mrGRbqc48YsJKJiY28DFOPx9Yr33Tiwna26pSDzFeZ+9oXzoTVgBAOxvaEHYxXt+oTi1w+nU2&#10;qmXpn0F3YcJKtpUlmddrYwlo+h9I7yau0BmnHx/2Mu2VXkzQ/nKnAVvqgu1NWpmwAgDaWTVhLfX1&#10;eI9aPUj3OoNJa3djwkq2lSVZwYSVbJl6wnr6kg1hp/Rigs6QjegF1uuWbf1utyassSNf+ncBAFh8&#10;Yanx+mT1OVY2701sqa9S/dW9bKmnMGElkyU+zXjnVDuLkt5IPWH9enohQWfJnV5adQ6e5MJfH2tz&#10;c+719PTvAQCw+MJSU+pjmx+8tiatXh+NPRvSP43Olzf0DON0y2T3LaS3E1dY38/AIBMzOF5NWL+c&#10;XkjQWWI5VTaq98VSqrRzcDVhLXVb5nVU+vcAAFh8YWnm9b9bVAqVzcaQ1ust8b+nfwOdrb/UMfGM&#10;eOYlJM2SzOlkBgaZmGrvo9PH0gsJOk/fmnA34/T5tHNwvcJ6uynCsenfAQBg8U0yYa0/v/KGZLze&#10;wNal7mLKcKzx2si8hGxOteCiy5iwkq3SbNajD6cXEnSmlUfpntbp9ImT1s0TVqc16Z8HAGDxVRPW&#10;T6QT1uozbKyetI5qLP1b6Fz9TmPGaxPzErI5zQnrhXHC+j4GBpmYurvsR9ILCTpXPqKD8oZ+F8uD&#10;43vMhBUA0O4yp/dMNmGt7lXGqs+xK7JRHZ7+PXSmrNDL4wQl3cZEejhltU3x4th06RNMWMnmxAtF&#10;fHJZ6m3phQSdLRvR40ypi+MDieaHgWSc1qV/DgCAdmCc3rqtCWtMddxNqb8MeB2a/l10HuvCa6o5&#10;CRNW0kqcsHr9Pj69+hITVrI5rQlrQ/+RXkjQ+bJRPd16XVE1rWg+tXpp+mcAAGgHxuvt25uwxsTt&#10;LnkZfmac7p3+fXSWeO9ZnVzChJXUqVfbf7Yk8zqNCSvZnHrCaku9Ob2QoDtkTqWNTStiOZXTS9L/&#10;DgBAO5jKhDWmPo7vS8vGtXf6b6BzGK//bnaBJqQZJqxk8jBh7X4hLM0KvTaWBlddFgEAaEOZ0zum&#10;MmGtzmhdH0JW6N10Du5cxunU9FQD0tupe658lwkr2TJMWHvDhrBTPMfOOr0j/U8AALQD4/XBKU1Y&#10;6xtb29BGM0rlUKcyTt8YHN/6vSW9m+aeZp3GhJVsGSasPWP1idrDlhpM/3cAABZfWJo5fXyqE9aY&#10;ugfH9abUs9N/De1t2bh2M14/YIWVTEy9wvpRugSTrVKXin4wvZgAAAAsjLA03qhOZ8Ja3cNUeyB1&#10;4YBXnv6LaF8D67WvcfpF6/g9QmLiHDVzOplzWMlWqSasTv+TXkwAAAAWxIawkyn1melOWGOqSY/T&#10;Lw9t6J7pP4v2lI3qYcbpPJoukYmpJqyF/jNOWE9mwkomJk5YrQ8fSS8mAAAAC2FoQ9jFNPSNmUxY&#10;4/amOPExTh9fvi7smf7baD/9x+ow4/T3Gb3fpGsTx4PxehkTVrJV6vbwp6YXEwAAgIVQTVj9DCes&#10;9XEY8QF87vWK9N9G+4n7jo3T7cxJyMTEB0+507o4Yf0Ag4NMTOzQZpy+nF5MAAAAFsLy4bCrcfrR&#10;TCesMfH+Ni91c3+pI9J/H+0ldxqpmmY1z90kpEo9YT16iSn0H7O5GJDuS73C+vX0YgIAALAQhtaE&#10;3XOn3832HrVuwnRBPqJD0q+B9mGc/mXV8Vu/f6S3U/XVKfQPcYC8erYXA9JdqSesp3P4NgAAWAxx&#10;wmqdLpyLe9TmTW/4P+vDPdKvg/ZgvU5axRmsJEn1uzsWbCwJft1cXAxI96SesP74sBHtlV5QAAAA&#10;5tvyUe1jvC6dk3vUO5owvXNJCEvTr4XFVT+c+CxnsJItEsvDS8k4rYg14yfQQppMTH1R/6314QHp&#10;RQUAAGC+5SM6yHhdGfc1pvcpM0pzP6tMIZd+LSyug53ubXz4GfMRMjFxD7pxunr1qJYtsYVGGSBk&#10;YuJ4yJz+lDd0UHpRAQAAmG/ZiHLrwzVzNmFtHZHR0MWm0Or062HxrCz0UON0yVy+16TzU53B6nTx&#10;oSM6YEm/D8NMWMnEVBd0p0uM06r0ogIAADDfYqMV63TDXJ9kUZWdOp05cLT2Tb8mFkfmdWjsDkyH&#10;YDIx9XzkV9Xec9PQ05iwkompnnA5XW0a+of0ogIAADDfslE93xS6ba4nrDGDzc6j/7lkCftZ24Fx&#10;emG1V5kJK5mQ6vfUh/9bPhz2jHtYh2IHpvQPkd5NVTPutdGUel56UQEAAJhvmdNx1kvzsepW3eeU&#10;uj0b1dr062LhZU7/NifNtUhXJU5YrdNp1oc7LVk5oowVVrJFYje9+FTDaSy9qAAAAMw36/XaOLGc&#10;jwlrTHOxRuf3FXp4+rWxkMJS43QKE1aSpirfL8NHqmESD1K2Tpvm64JAOjPx8Gbj9Yr0sgIAADDf&#10;Mqd3VAsq83h/2rwh1letD3dNvz4WRjzSxjidzYSVpIlzkXgdqAbKoT4cbLxuZsJKJiYe3my83p5e&#10;WAAAAOabKXTKvJ/LWZ/Pan345/TrY2HEEyli3xQ6BJM01eKZ06urgRJbBVuvi+ZjUzvp3MQPidzr&#10;E0NDYZf04gIAADBvhsPO1unbg+Nb35/MdeJEKS/DNcbpsem3gflnCj3bOt3KPIRskdg1Oo6JUmVz&#10;oDjd2zr9gaV4MjH1HtbvLh/VPunFBQAAYL48eDjc1Tj9uGq6Msk9ylynuufx+mW2Tgek3wvml3F6&#10;XbW6SqUnmZCqMZrT7ZsbwMazbYzTL2m8RCamOR50jvXhAenFBQAAYL6sLPSgeA+yYPemZesIDf0X&#10;R90sLON06ryXfpOOS1xIzZwuz0b06GqgrDxKdzFO31mwiwLpiNRPNm40TivSiwsAAMB86Sv1CON0&#10;+UJW/1Xlhw3dbH14Vvr9YH6sHtU+xunnC7WSTjoncV5qnP40UOih1WCJZ9sYpy8xWMgWiY0IxkLo&#10;c3pieoEBAACYL7bUM43X7Qu9r7HeDvXrVaPaP/2eMPeyEeVZoYsX8sEE6YzUFQ+/nNDBOyy1hT66&#10;EBvbSWclXkA4ixUAACyk3GvtfB9pM2nqrsHG6b1DG2g6Od/i/kTb0MaFfjBB2j/NMnF9b4sS/Xh8&#10;SWwdnP5h0tupJqwcbQMAABaQcXrVYt2XxslTPqZbzKjWpN8X5pbx2rBY7zNp79SVv5/ecsA4vY4B&#10;Q9LUG56/tGFD2GmLAQMAADAfQlhqnD6wmI146q7B564odL/028PciPeWxuuDi/k+kzZNPNJmskUz&#10;U+hFi1J6Qdo6dUnwn4fWhN23GDAAAADzYPm6sGfmdNpi91aJk9bM6T3p94e5sbKhe2ZeP6TpK0mT&#10;x/loNSfVi7cYNLbUMdZrU/UHJvmLpDdTbYJ3ujof0UFbDBgAAIB50FfqvtbprMWeyDTPBtXN/aWe&#10;mX6PmL3+UsuN07XsXyVp4nzUON0Wm69tMWgyr6dnTjcyaMjEVOPB6RZT6NlbDBgAAIB5EI/Ts143&#10;t8M9aV0a/Bt7PGfSz7V+p6FqYYTFMpKkOlrT62bjZLYYNNmIDjVel9JWmkxMteIeB02hV2wxYAAA&#10;AOZBvjY8vp0mMvXxGv+1ZDjsnH6vmDlbaLSd3mfSPqn2rzpdbn24xxaDpv9YPaQ6nHWRyy9I+6Xa&#10;DF/oM1sMGAAAgHmQx74qbTSRqboGl1W12ZPS7xUzZ1x4EwtlZLJUTV+9fmh9uPMWg2b5cNjTOP1i&#10;sTe4k/ZL9WTR6UdD68KeWwwaAACAOZY5vavdJjKxNNg6fe+wEe2Vfr+YgRCWxiNL2u19Ju2R+izk&#10;U6wNd0qHzhLrdDqtpUmaetD8tb9UXzpmAAAA5k5Yap2+3W4TmbhFqi5T/Jf0O8b0DW0Iu5hSP223&#10;95m0R+q5x6vScVOxXp9ihZVsleoirY2m1JHpmAEAAJgr/ePazxa6sB0nMtVNtNffY1Oo9PvG9Awc&#10;rX2t12Xt+D6TxU+cj2Zea9NxUzFOb2228N76L5Lezqrjqycdr0vHDAAAwFzJfNUE9Lp26BA8WeoG&#10;TJ9YNq7d0u8dU9e3JvRbr6urecckrzPp4ZTNPazG6bHpuKkYrxdVq2lMWEmSWCpuvL7wtHTzMwAA&#10;wBzJnEaM1+3tOmGtSoOb39uz0u8dU9fn9FTj2uPoItJeqY+0uSRv6JB03FQyp+fGQ1qZsJI0zZIN&#10;/c04HZiOGwAAgLlgvd5dNTia5F6kXVKdqOH0q/612i/9/jE1WaFx67WJCStJU+9f/dHAunCvdNxU&#10;7KgGjdONDB6yVeLyfPM8Vlq6AwCAeZE5fa3tG4DGe6LmTTVbpWbIOP072xDJZKmqOp1OtX6SDsFR&#10;3zG6b1VPzoSVTJK6nvzV6bgBAACYrcFC9zNOv2n3FdaYapW11CUDXnn6c2DHrNeHO+F9JgufwfEQ&#10;cq83pGNms4NGtJf1+iMboMlkqTu5/d+GJWGndOwAAADMRr8LjzdO13dK59h4Yx0nXttcCcI2Gacv&#10;NV8/Qu5Ic1uqZMpwbDpmNlu+IeyaOX2pemo0yT9Cejv1+WOXG6d7p2MHAABgNoxT0Umrbs2zWXXz&#10;oA/D6c+CbXvCS3QX4/WDti/9Jgue6mGV01Xb7BDckhU6iQkrmSxV1y6n24zTC9NxAwAAMHNhqXF6&#10;Z6etusVjbqzXDw/nmJspe+Ra7Wecft587Qi5I3VDsz9YHx6QjpstZE7/1ElPt8jCJo4N4/T+dNwA&#10;AADM1MB67VutunXaokksYSy1yXitT38mTC4b1cOM0586pfSbLFzqc47PWD4cdk3HzRZyr+fwxINs&#10;K3XnrjOH1oU907EDAAAwE9aHg60P13Ri48+6Y/AFKws9NP25sLXM61DjdSkTVrJFWt23yyksjBmn&#10;VcbrJs5iJZMlHm1jS11ly/CYdOwAAADMRJ8Pz+rkY07iA/2s0GvTnwtbM05PNF7X0eSVTEyr4VI+&#10;lWoF43Sg8fp93mklGWTBsmo8hMxzUQYAAHMj83pLJ6+4xclXXupv/aWWpz8btpR5Pcd4bezE1XQy&#10;f6nGg9Mtmdej0zGzlb414W7G65uUBZNtpdrH6vWNlS/RXdLxAwAAMC3DYWdb6sxOnrDGVNumvD6x&#10;JISl6Y+IO9hCx+QNqVNX08n8pLnirsuWrwv3SsfMpKzTyauO3/ofIiSm+URMN8Xy8XTsAAAATMfK&#10;Qg+Kx+Z1+oS1vj+6xTT0D+nPiDtYp+M6rRs0mf/E33/j9N14zGo6ZiaVO72as5HI9lJ38fvndOwA&#10;AABMhynDsdbr9m7on1JVKDp9dmgo7JL+nGiK948sjJE01Sk1Tv+WjpdtMoWOrC4c1JaTbaR6ChLb&#10;Tk/1KQgAAMAkjNN7u+VIxfr+KFahPTH9OdFknF4X+6Gkrx3p7VQPewodkY6XbeobDY+xXlfSvYts&#10;K/Fhhil0Y1+pwXT8AAAATMXydWFPU+gH3VTZV3UMdvq29eHO6c+LJUuyQm9hwkompl4kvcY4mXS8&#10;bNMho9rfOv2Wxktkmynj5mjJOL0+HT8AAABTkY/pMON0RafvX90i8R6peQP+rPTnxZIl2ajexx5W&#10;MjFxq6Fx+tGq47V/Ol62yzh9nQkr2V6qbnhOZ9ItGAAAzIR1OrEbJy8D8Qa80A8OGtFe6c/c60yh&#10;/+7G95zMPPWK+0eWLJlmh21b6n3xly39BwlpZSA+PSx1deb1uHT8AAAAbM/y4bCrLXRKN5UDtxJX&#10;WGMyp+PSn7unDYedjdPHuvE9JzNPNR4aM2jmapxOyL3UDR3byPyleiLi9OZ0/AAAAGyP9eEB1utv&#10;3dozJVYqGqdf9K/VfunP3quWjWs343QqE1bSSlwAM07X9zs9OR0vO2RLPcI63UqnYLK95M2a898N&#10;TPWQXwAAgHivWeiI6j6zWxdHylgarE3GaV36s/eqOGG1PnyaCStppVnRq99nI7pPOl52KE5AMqfL&#10;mbCS7aa6GIdgR2gsAAAAps44fairmi1Nknhcj/H6Zf84q6xRc8KqTzFhJa3UlQhfT8fKlBywJuxu&#10;nL7LPlayo1Rnjs10oAEAgJ5THWcTK7S6fMIaE++lM6cyfQ160f1O1B7W63M0diUxcetpdVSm14Z0&#10;rExRWGqc3sqElewozb0nui5v6JB0FAEAAKSM0xON1829UMlXP9j/9YN9uGv6OvQa68Ndjdc348pz&#10;+jqR3ks1WXXaOKsGrqbQkQwossPUZcGm1H+mYwgAACBlvU6qFkW6df/qhFQNTMtqL+ua9HXoNSte&#10;GO6exQpO5hfkjgnrZatP1D7pWJmyAa/cet3UCxcTMrs0Szv0x3xM90/HEQAAQMthI9rLFPpJL+1j&#10;rPayOn2n189lXXmU7pI5ndZL7z3ZdupK3k8PbQi7pGNlyrIRHWCczqYsmEwlA2PV08OxdBwBAAC0&#10;xHJg63V9L5QDt1L9rE63zOjoji6yfEPY1bruPHuXTD/VSnupE9NxMi3WhjuZeKBzPGtzki9CyMRU&#10;Tw8L/XzgaO2bjiUAAIDIeP1HdY77JPcS3Zxqkub0KevDndLXpFdwrA3ZnGap/O2moUel42TajNOr&#10;GVRkSol7WcdCyLyeno4jAACAeLyL9TqrJ6v3GnE/q24ebOgf0telVzBhJa3U14CfxaNU03Eybf0+&#10;DFuvW3qpbIPMPFXzJafPp+MIAACgv9Qzq3vKHu2PMlg1mtJn09elVzBhJa00qyx0cjpGZmTlej3U&#10;el3Qk0/CyLRTdfsqdaPp4aeHAABgcrbUKb18T1kfcXNdPtKjRwFuCDtZpw8zYe3xxPNX47GYhcbT&#10;ITJj1ul0DvglU00cK8bps7Pq+AUAALrKqlHtb12PL4K0jgJ0elv6+vQKU+i/6Y/T26kf3FyWOw2k&#10;42PGjNN/VrPgHi3fINNLHIR5qRvzsfD4dCwBAIDeZJ1K66XqXNJJ7h96Jc0zSHWe9eHg9DXqBZnT&#10;O3qx6Ra5I3GF3Xj9ZE4Xt2zcx+q0qdcvMGTqaZZ66FNzOhABAEBHip1xrdPXWFlrJt4nZV7/mr5O&#10;vSDzeiMT1h5OLAeuthCGN6VjY1bieazW6+pqlTX9ooRMlthQoaGbbRkek44nAADQW/IxDVivv3Mv&#10;2UxVFuz1kxVj4e7pa9XtMqdXrjp+69eE9EaqyarTbf1jOiwdG7Ny+Lh2M06nx1LP9IsSsq3UezR6&#10;thMeAACIwlLj9Coa7UxItcqkTcbphemr1e2M14uYsPZu4kMr43Ru3wnhbunYmDXr9cZmzT0hU8vm&#10;jsEFHYMBAOhV/Wu1n3U6p6ebLU2S+sH+Genr1e2MU1GNBbYa9mTifNI4fSB2jE7HxqxZH57FhYZM&#10;N1V3aToGAwDQs2yhZ9pSm5igbJm6NPLGbESHpq9ZN7Ol/jGOh+o83kleF9LdiSusmddz0nExJ/pL&#10;PaQ6j5WyYDKNxEEZOwb30zEYAICeZAp9kUWPyVNXL34kfc26mRnRU43TTUxYey/NeaQuME4HpuNi&#10;TgytCbsbp8+vYv8BmWaqPSulvrp8OOyajisAANC9jNMKW4RrBpicTJq6PPK8wUIPSl+7bmUKPSrz&#10;uoIGXL2XZpdw/W/sGp6OizljnF7Hhnky7cRDsptlL2vSMQUAALqX8fpveqBsJ/Eeqdkx+GXpa9et&#10;4kMM43Q+q+69lXg8atVwqaGxdEzMqdzpydbpep6IkOmmvhifPTiuvdNxBQAAus/AunAv63XOAIsd&#10;2021ylroB71yjxRXk6txwYS1p1LPBS7NxrQyHRNzqm9NuJsp9GuelJHppvVUJS/1L+m4AgAA3cc6&#10;HTdIN9gdJt4jxSZExump6WvYjYbWhT1NqTOrxpyTvB6kO1M9mPH6Zjoe5oV1OoVW1GQmqZ+sXNJf&#10;ank6rgAAQPeoFjmcfswq2tRS3yN9NH0du5Vx+npzPyPphVQLV9XcUePpWJgX8eykO74oIdNL3ANt&#10;nN6fjisAANA9+ks9Iecomykndk81Thdn63RA+lp2IzOqU+mL0zupOkI73TBQ6KHpWJgXK8bCg43T&#10;dbSiJjNJc9zoll4pewEAoPeEpdbrNFZXp55qMaihTf0NHZ++mt3IOL2T8dE7qSoISv2/ee0OPNGy&#10;ce1mnL7LICMzTV328ouVDd0zHV8AAKCzmYaeZJxuY3Fjeqmq0Ly+2QvHAGZO/xRX36nY7I3Ux9k0&#10;0nEwr2LrbZbxyYxTt3DPCv1rOrYAAEAHC2Gp8foC94nTTzXBL3V9vwuPT1/WbtNf6h95qNEbieXu&#10;eam/5A0dlI6DeZWN6FBb6iYGGZlp4uC1pS6xpQbT8QUAADpT/Fw3XldwBOLMsur4uJc1vCmWVaev&#10;bTfJvB5t4lGZzCW6Pqvi6qrT/w5/OuycjoN51b9W+2VOP6QdNZlN4rlsxumrB41or3SMAQCAzpN7&#10;/Qf3hzNPvW3ql/bF4R7pa9tN+o7RfY3X36sFjEleB9IdqUq+x7Qxb2gkHQMLICy1hd5CuQeZVWJp&#10;8FgImdfL0xEGAAA6S95szHkpq6uzSH0ma+71nPT17SZDa8LuxulPTFi7O9UDmEJ/zkYWqfu19WG4&#10;qj1nszSZRZoXKv0988rTMQYAADpHXMyomnJybzirVK+h08fS17ebDA+HnWODKSas3Z16LJ+Svv8L&#10;Zvmo9rFOv6Xsg8w2cQzFi5b14a7pOAMAAO3PjOtA43QJp0jMPtWqlNNlfaXum77O3STzOokJa/em&#10;PspSeUPPSN/7BWW8PsCTNDLr1F2DY/fpdIwBAID2Z5zeWi1icE8468QbfVPq9v5Co+nr3E2M00uZ&#10;sHZv4tYA43T2oveqMYWeVn1DXJzILFO3cr/WOD02HWcAAKB9ZaN6mPH6G6urc5fqTFanz8djgtLX&#10;u1sYpyey8NW9qc5eLcNr0vd9wQ2tCXczXn/m6QiZiwxU5eX65aEN3TMdawAAoP0MbQi75F7/RSPO&#10;uU1dFnx+NqaHpa95txgs1ZeXnMXajYnvad7QlbbUI9L3fRGEpaah/2IfK5mTxNLguJ/V6T1Lhhf4&#10;rCYAADBtfaUGrdNVdAae+ww2J61j6WveLVYUup9x+g0r892X+AArK/T5+EArfd8XRe705HydNqbf&#10;KCEzSfOJTHWBLtKxBgAA2klYar3+t6qQoqxzzlOtWjv9r/XhTukr3w3i0TbW63MsfHVZ4op5Qxut&#10;U5m+54smP1b3N15n83SEzFWaY0mXGKdV6XgDAADtIRvV4cbpdraGzU/qB/hXxj3C6WvfLbJCJ62K&#10;ex0n+flJZ6aulvxzm3W5Dkut07tWHb/1N0zITFMddVPoB6tHtU864gAAwCILYWnmdBp7V+cxcatU&#10;fBhQ6pj05e8WseSZFdYuSn3yR5wbpu/1osu8nmO9bmHTNJmrxM7T9ROa93drKQwAAJ0qa+i5eUM3&#10;cO83v6mP/fvihg1hp/Q96AaxU7BxjKNuSV0VcItpaHX6Xi+6eL6OcfpFs8srIXOTOOgHxnQb57MC&#10;ANA+lo9qHxu3g3HfN+/JmxPWS7MRHZC+D92g/1g9xDj9ka2F3ZFqscnrG2272GS83tA8S3Prb56Q&#10;mSaWwuReN+QuPD4dcwAAYOEZpxM4P3NhUq1Yed2ejWpt+j50hQ1hJ+v1bUrLuyMD66TcaSR9m9vG&#10;yhFlxnGWEpn71E2YzstHdEg67gAAwMLJR3SQdTqfRksLl8Hxqszy1Di5S9+PbmALvZsV1s5PPIbJ&#10;ep1lnO6dvsdtIy79WqdvM+DIfKRqwuT0/cPW6z7p2AMAAAvDer17IK6Gsbq6YKn2sTr9MRvVsvT9&#10;6Aa20KgttZFFrw5OWR/D5PWW9P1tO5tLRNIfgpDZptV1rNRn+9aEu6VjDwAAzK/M69G21FU5q6sL&#10;m6pbsDblTi9I35NuYIpgjdO1TFg7N82KC13UX6ovfX/bjvXhYOP1Vy5kZF4Sn97EldZS74zHKaXj&#10;DwAAzI8nHKW7GKfvcATJ4iSeVWqc3tqNZcGHjWgv6/Qbysw7N/WC5afT97Yt1WXBH2LjNJmvxKdv&#10;eewc7HRCOv4AAMD8ME4FzTUXL3VZ8C/6x7Vf+t50g8zp40xYOzPNlXFtMoWelr6vbcsUep4tdSvL&#10;+mS+Elfw87KatI6l4w8AAMytlYUeZEudx7avxUs8n75qbuo0kL4/3SBzKqumPTwQ6bjUD1O+sWxc&#10;u6Xva9uyPtw1ns1FyQiZz1Rl5w1dZ30YTscgAACYG8PDYWfr9dFYkspkYhFT1vc+XuPpe9QNVjqt&#10;sg3dbFnw6rjU2/Vc+p62PeP1H9X5mVzYyDymPu7m7/laDaVjEAAAzF5/qafYUtfRn2TxU9/3fC19&#10;j7pBPArFOJ3FKn5nJa6KG6ffWx8ekL6nbW9loYcap5soCybznfhUJ/f6oy01mI5DAAAwc6tGtb/1&#10;+uEAVXNtkbgYZLwuybrxiL8NYSfrdHI8czb9uUmbpjrBQ8oKvTx9OztC3Xzps5QFk4VI9UFa6qyO&#10;aKUNAECHMIXe3jxSbuvPXrLwiQtBpqz2sR6dvlfdwDitY7x1Tqq9q15/yEZ0QPpedoz+UT3FNrSR&#10;smCyEKnq573OXuFk0rEIAACmJ/M63DpdT+fW9kq1GFTqXen71Q2M0yrj9HfGXAekWl0NISv1vvR9&#10;7CiHjGp/48LPWGUlC5XqOKVSZ61sKEvHIwAAmJq+Y3TfeA9HKXD7pbrXcTo9nl2avm+dzvpwZ+P0&#10;I47HbP/Uq/03mrFg0/ex45hRvSQf0yaW9slCpfnhqrMGKQ8GAGBGTKH/4IiR9ky1j7XQZZlXnr5v&#10;3cAU+i8aL7V/mnuNdXLce5y+hx0nH9FB1ukiBh5ZyDRX9XW2oTwYAIBpsa2uwDTObM/EUsz1IfSX&#10;Gk3fu25gRvRU63Qr4699M9CIRyzpyljCnb5/Hcs6va+qRecpHVnAtMqDmbQCADA1Kxu6p3H6Kdu5&#10;2jtxdStzeldXrG4l+tdqP+t0AccotW/iPbZx+tCSEJam71/HsqMatJ7mS2ThE59AmlK/HhjRoem4&#10;BAAAd6hPeHhHnChwz9beqbuz/sT6cI/0fex8Yan14dM0XmrPNB8k6IbcaSh95zpavAAar29QFkwW&#10;I3V58IWZ13PSsQkAAJqsD8N5Q7eystUBiSWZpW7MRrUyfR+7Qe71fI63ac/Eve3G6Utxfpe+bx3P&#10;FHq2LbWRgUcWI/Wk9XpbqJGOTQAAep1xOtB6/Y3FhQ5J3MdabbfTMel72Q3q8XgRD0/aK83KC91u&#10;nJ6YvmddYcVYuLtxOpM21WSxEi/sealbM6fj0vEJAECvGloX9jROp7JvtbMSJ3PG64Pp+9kNquNt&#10;vE5tdqIl7ZJ4jTBeX1g+HHZN37OuYb1eHp/csS+CLFZix7m8oZtzrw2rj9Ae6RgFAKDXmEKvqO7P&#10;6MraUalXw3+2bFy7pe9pN7ClRvOGxLyhPdK6hzYNPSl9r7pKPqb7G6c/UW5CFjPxiWRzX4ROWT6q&#10;fdJxCgBArzCFnmS9rqP0svNSrbA6XT6wTg9P39du0Ffo4YajMdsmVWdgry925d7VlPF6BRdFstiJ&#10;T4nqsoYvd2vDAgAAtidbpwOM19lMCDoz8V7GON1mSh2Zvrfdwjh9Np74kP7sZGFTbavzuqGvDI9J&#10;36OuZH14gHG6gkkrWfSU9VmtTudnXo9LxyoAAN1q9Ynaw3p9kn2rnZ3q+D6n/0zf325hnMbi/Rrl&#10;6ouY2OCr+VDrI+n709XM/2/vTsDsKgq8jSfsqAgqigIKIqgEku5Tdbo7RDQqLuioo2L7jQqE9D1V&#10;53aHRhHHGUck7su4jNvojLu4De64jsq4II467goiqCDKLvu+JP/6nqp7b9tUOiFLr/e+v+d5H8eR&#10;Jemce86tc+pUOb2XxZdovpSW5651dTwpxr2/8uMVAIBuY7zWsm3Iwi8tSuT09eHhsH3+Z9wN+o7V&#10;PsbpCh50zV3tJ/m3GCeT//l0tdJpRdkM13G3hOZL7aXhZbze1r9a98+PWQAAukV7v9Vr0rVvimsi&#10;LZziTQfj9LtDjtXD8j/nbmF9+DTT1ueu1krNet+iLr0pslHxZd2iCh/hKSvNp+INlHTi9/pWf62D&#10;8uMWAICFzvrwSOt0Me8Fdkftp183GqfH5X/W3SLdYElbE274+6eZrb0l5DXGaSj/c+kJ/U4rbK1r&#10;ecRP86l4Mkzvg9S6qJsXMQAA9J5ijfYuvc6Kr8Lk1z9auMX3kMtRrc7/vLtFe/2bP5Yct7Nbe62X&#10;wuk/e/qVOVPpEzzip/lYWoSi1k221r+uGNFu+bELAMBCEme3GacPxC+gPKnqruKUzfhKUzcPKmyl&#10;Nw+dsOHvnWau9qzDP/fXWpL/efSUfqcB63QL77LSfCxNEY4DV6czbEOD+fELAMBCYWqdUo7pDr5z&#10;dV/t91i//oguvsEepzyXta4d4PidleJNrfY+vy/L/yx6z9qwXVwimXdZad7Wng4RN+a2lcYPHNfO&#10;+WEMAMB8VjgdZb3EIkvdWfs91kvKUT04/7PvGmvDdqbStxgzzE7xXGG8LmAh0jbb0KPKmhWDaX6X&#10;XjqPFwSvU1mQCQCwUNg6PNY2dTGvYHVvre/QWt/ts8Gs0/G21nq2Yprh2k9Xrdd4/mfQs1auDTvw&#10;lJUWQvGCEN9tNU7nmioc183vigAAFr747pnx+mNal2GK6xp1Se0BRuFU58dAN4lP+6zXJcwUmNmG&#10;WjMLz7A+3CP/M+hpacVgz4rBtDBqbbSuO43XBwYqPTw/ngEAmGtDDe0Vt2lj+5reqP2+4Tvz46Db&#10;GKe3cANm5mo/rb+tbOoZ+c8erfcrPs50FVoodfZsLZs619RycaZAfkwDADAXrA97GqcvpsEq0yd7&#10;ovaKrt/Jj4VuY5paXjZ1B8f1zNQei316eDhsn//s0V4x2DjdzLustJBqDVrTReKrtu7ud0cAAAuD&#10;rfXuuNUJX+p7p9ZAQxf2vTDskR8P3WT5idrVep3Oq4TTX/u91WuN09L8546OuGJwxbustPBK77am&#10;41bXWq+3H9rQXvnhDQDAbDBe/xivSzwA6K3SlGCvq0ungfyY6Da21nOs150c49PbwKhknN6Q/7yR&#10;MU5DtqmreZeVFmLxuG1PE/5R4bU6P74BAJhJptKLypq9Vnux9GfudJup9Nz8uOg2/eO6v3X6Fe+y&#10;Tl/thZZ+Fl8nyH/eyK0N2xVO/5aeVjGNhRZo8fhtv7T++QGvI1hNGAAw08paY2VTt3PTv0er23tn&#10;1jolPza6UdmZScB4YZtrzcjQ7aXTMfnPGRthjtXDTK0LWICJFnJpUaY16QRws611qvXhkfmxDgDA&#10;dCi8ji69buO7U28X31s2tT6UHx/dqL2w2O+5QbPtxQctptJXV65kAdEtYpxexh5L1A119m61tf5k&#10;nF7dX+ug/HgHAGBrFSM6wnhdxmCV0sDD6YyVq8Iu+XHSjQqvk1n7ZttKT+W9LrMNFg7dYitGtHe8&#10;a8LJl7qleCy3pgrrPOv0umJM++XHPQAAWyIOVq3TxXxfolja2sbp173yHaM8QYdar2t4Z3vray8a&#10;enL+s8VmKr1WD4xpHe+yUjcVpwm3LyiXlrVO4YkrAGBrxO0A417gLDxDndLTMqeLjZPJj5fuFBZb&#10;p/elLZym+HnQpmudO/SLvmO1T/6TxWYaHNe9rdMZPOqnrqturSg8aarwaxi4AgA2l6mCtV6/jTdB&#10;N7jGUO/WWvDxNlvrqfkx063iVFbrdA2zDLas+D20bOqW/kp/n/9MsYX6Kz2nrHU7j/qpW5s0Vfj8&#10;NFV4JE7jYVVhAMDU+moN2lq/5YY+TdVQXHipodH8uOlm1uuD6eYNszI3r7ii9Jr07upH858ltkJc&#10;raqowqe5g0jdXpoqHBcac7oinkCM0+OWrA075Z8JAEDvsrUGTa2zmQZMGysNWHtka5uOsqnCOF3P&#10;A67Nq/1q2oVFQwfnP0tspYFKh1ivawc4CKnba08Vbt/1utN6nRb3xFre0H3zzwUAoLf0rQp7WKdf&#10;MVilTdVeROfDi4bD9vkx1M2K+C4rn427LW272EzTxhv5zxDbqHThjUx9oV7qb9vhpMHrz63X64tR&#10;HbxyLXtkAUAvWvr8cB9b6Zds+0ebKj49K5y+8YgR7ZYfQ90sLjRla1YM3mR167ulcfok3ydngPXh&#10;IdbpN9w5oV6rM3Btr/z319Lri30+PLOvZkU3AOgpISw2Xu8a4AY+baLWDQ391jg9KD+Eup3x+g9W&#10;DN54rYWpdEk5okPznx2mSX9Do2VT61sroBH1WHG6cJzGsaa9slutn1mnfy1HwxOsDzvmnxcAQPcp&#10;nI7h5j1tqvSE0elG4/Sw/PjpdnGrp/QaISsGb1DZ/h7ZX+uF+c8N08j6cA/j9FVO1NTzxdXdxloL&#10;K9g6XGecvm29XjVQhf6Vq8Iu+WcHANAdylGtME43M+2RNlYcmFgvDTa1PD9+eoFxemv8jtT6OVCn&#10;+GplHEftx/fEmVc6rbReN3GiJmrV2c+1fUf1euP0fdPUSfFdDhZrAoDu0leH/Y3T2TxBoo0Wn6TV&#10;6T3Wo/LjpxfE1wiN11/i96MNfjY9WloV2Ouy+N0w/3lhhphKb2IBJqKszpTh9irD8caO8fpO3NvV&#10;VHraI9fofvlnCQCwsMTt/qzTf6UZNvl1gCjW/j5gvV6cHz+9wjR0AjMyW7W+G0rG60X5zwkzKC3A&#10;5NmDjGhTdd53HToh/nfdZL1+WTh93FRyZVOPiFPs888WAGD+i6+ApBv3THmkqWpvkWec3pAfO72i&#10;WKO9jdM5rRv4PVx8hay1VeInl5+oXfOfE2aYqfSCsqk7mBpMdPdNrDQcp5A5yda63jr9JL3nUetZ&#10;ccNt68Oe+ecMADD/mCocZ73W8R2INlZ7OuxH8mOnlxReq8tR3d7Ln5P2qsB/sj48Mv/5YFaExabS&#10;p3r+zgnRFtZZJS5NHR5r7/Xq08JN3y9rvdN4rTFOTypXhwPyT12viYP4Aa8jbK0n5v8bAMyVZavD&#10;4cbpKvZjpY2V3ll0+k5+7PSSuM+o8b27WGv6rtfU7aahKv/ZYBbFuwVxLyEWHiDatiZPH25/AbrO&#10;ep1fen3HOL3XOI0VXo8ZGAsPXDkW7tVNm00PD4ft4zSZoRO0V+FVGqdVxuktcSU96/Ur63RNOZp+&#10;Hm/utU3YAcxP1ofdjdO53LSnjdWeUXVO3Ls3P356iWnq8bbWrT33lLVuPZAwXh/spu9sC5at9OKB&#10;Ma1n6Wqiaar97kt6+nr8xAA2nvRutU7XGqdfW69PxcWc7JielwayVehfVumhSxq675LhsFP+OZ17&#10;YfHgC3Tvvlr7FKNa1h9XGx8Nw9bp5XHKlPHhu8brKlPrZuu0fmIKdXvP285CVsbr9Dhoz//pADDb&#10;4tMzBqy0sdpPWC9cdrTumR87vcZW+vdeW6y1vfjmrw5taK/854E5EL+EWqf/7rUDkWjWai+PHwdx&#10;cfDWGcymOtvpeF1tvX4b94M1Tp+xTu8uvdYap9GyqWMKr6cv8+Hwvir0D9Vh//5x3T8u+jT86bB9&#10;/pneXPGO4fDasNPho+E+5Wg4oBzRocWIDiudnlJ4PdvUGjNe/xKfjFqnj8XzhHHhp9brys4T5Ynf&#10;R/v3lX6P8ebXVDfA4t3KuK+b11n9TivyXw8AzCbj9P50Q3Gq8xX1fO0B68XFmPbLj51es3QkLjTZ&#10;OzMy0/eyWuvi96H8Z4E5FKfx2VqX98qBSDSv6rwT234fNt48itstxOnFnT3Q4ib3xumv8eJpnc43&#10;Xr+xPvzUOP0obr2Tak3BPc368OkpczrNOH1u0l//I+v1f2nartfvjdNFxukK63Sj9bot7U8bfy0n&#10;hDA4/rdFp1on8il+H5tZ6+aYLjdOf5efiwBgtsQtKjo3FPPzFFHr+qtr+hp6VH7s9KLSa026Kd3l&#10;U4M7DxcKF16Z/wwwDxinl6QPJyduonlTejKbLfLUeTKbBrftAW6qPQV3o3X+vkl//cTfM/lJafuC&#10;NJNf4tLNsVo3GKeX8W4IgLlQNPR066WZPNfRwi1eB43Tjf21npofO70ozuoyVfhut0+jT68vOX01&#10;zkDNfwaYB5aMhXsVlb7B1GAimo06U4iN03uKEe2dn5MAYCbF/bSNY2sbmrp0fap0R+F1dH7s9Crb&#10;CI+Ng/hu/cykm+lOlxQNHZz/3jGPlE4DZa1LmRpMRLNRZyq09Tqzr9Ih+TkJAGbKUEN7WafLuvXL&#10;N21bnfUYTFMn5MdOLzNOrxnowodbrVmmur1wOir/PWMeKpxe2pkWmP9hEhFNe3V7Nb6mLjSVXpCf&#10;kwBgJqStbbx+wF6sNFXpdRzeZdxA3C3Aev2im6YGt/6sJeP01vz3i3kqzlG3Tl/vpgORiOZ/rXOO&#10;bjRer42vKOTnJgCYTvs+R7sapy8yq4ymrL0Pp3X6t/zY6XXWh+FyVLd1y8Ot+DqkcTqD91YXGFMF&#10;a5yu4q4jEc1m8eKXLhy1vmKclubnJgCYPmFx3F+SG/S0seKK/cbrA/mR0+usDztapw+lz84CX7Qs&#10;LbLk9cf+Wkvy3ycWAON0UtrCYoEfiES0sIrnnLT4W63zTKVn5ecmAJgucaVyFpukjRW3dTNen8qP&#10;GyxadMhxerDxOm8hz1Bo7Yigm0oW1lq44mNx4/QFTuRENBe1bpjpTuP0FuvDnvk5CgC2VfyiGveZ&#10;zs8/RLF4bBivL+bHDVr6az3PNnXnQpwa3Lk5HheRyn9fWGCWjoYDrNf5C/nuCREt3CZNEf5Gv9OK&#10;/BwFANui8Hp6a1/oDc8/RO0BzTcPHNfO+bGDRYsWrQ3bFQ29uzUrasOf37yt/X6y8fpsXLsn/21h&#10;AYr7T5W1ZBfg3RMi6oLiKsKtrW+uiNP39lsVdsnPUwCwNQqvI4zXOl5/oqlqD1i/3/fCsEd+7KAl&#10;bQ/l9cOF9HCrPVg9pzxOD85/P1ighofD9sbrXbzPSkRzWToHxRtnTp8bqEJ/fq4CgC1lnIzxupxF&#10;Jmmq2gty/bQY0d75sYO/sY3wWOt1U9rLdIqf43yqfQP8z/1OK/PfBxa4vlVhj3j3hPdZiWgum1iQ&#10;yeli47TqwCOZpgVg6y0d0SOM49Unmrq0gqzTz+Leo/mxg7uyPvzzfJ9enxZZakqmkst//egSpdNK&#10;49nqhojmvokZH7U+WzZ1aH6+AoDNsbTSvvEJGgNWmqp4XMSVcMumHpEfO7ir+C6o9fr8fH24FQer&#10;6c/T6ZT8144uY2qNte5ObHggEBHNZpO2v/mTrfRi68Pu+TkLADZl4Bjdzzp9L77Tlp9jiNoDnPOt&#10;D4/Mjx1sKO5larwumHc3gNqLLMVXiuIesvmvG10mvs9qq/CR+Xr3hIh6r3hhTDM/an298DosP28B&#10;wMY8YkS7Wacz+F5DU9V6J1OXFF5lfuxgataHZ5a1bp9P77MOtHYb+DbvIvcQ68ND4nx+Tu5ENF9K&#10;U33SExJdbuvwSuP0oPzcBQC5lSvDDvGpC99paKrSoMvpClNpeX7sYONKr9fOl/dZ2ysCXx4XWMt/&#10;nehyhddjylrXzLtH/kTU08UnrfGL50BTPzaVnpWfuwAgZ7w+OjS+4fmEqP2ENQ52hvLjBhu34h+1&#10;m6n0tTQNdw4Hre3ZV1cUTs/If43oEXGFrfQuK++zEtE8Kw5ay6Zutl4f76/Vl5+/AKDDeJ3KgJWm&#10;qrVmi641TT06P26wacsqPdx6nd/eGmjWizcb4p9ff6Vj818bekjan9XpvelAnMO7J0REUzUxTbjW&#10;XwqnlxZj2i8/jwGA8fqPoRM2PIcQxeuI8brF1npiftzg7vU7PcU4XT/bO4ykBWJb07n/NSwKi/Nf&#10;F3rMsqYeUHidOdeP/ImINlZnmrD1+pWt9bz8PAagt5la72DASlPFgHXbxVX8O08785/vTBR3EIjX&#10;/fhQbfmJ2jX/9aBHDVQ6pGzq4rl65E9EtDm1FoDQraXXN0uvpy/iriuA1oD1nQxYaaoYsG67uI1M&#10;v9M70zV4Fgat8QZ14fQ/DFaxgaKpfyhr3TiflrAmIsqLXz7SioFOd5S13lOOqMjPZwB6S1Hr3QxY&#10;aaoYsE4P68M9jNM3Zno17vaKwL9YOhoOyH8NQFI4vTzePYmP4vMDiIhoPhXPU+1pwpeVtd5ZNLQs&#10;P6cB6A3G6Q3pfMD3F8piwDp9Bio93DidnV4jnOJnva21Xk/U2UtH9Ij83w1MWLI27FQ4fXy+7LtE&#10;RHR3dd5vja81mFqvGaz00PzcBqC7DXidzAKSNFUMWKeXbehRptal070t5uBYCKapS4sRlfm/E9iA&#10;9WFP4/SdmX7kT0Q0ncWLZ2sVQ51na73cOD0sP78B6E621ut4wkpTxYB1+hVe/8/Wumm6Vg5uze7U&#10;jbbWc/J/F7BRS52WWq/fsQgTES2o2isLxspa5xqnU4qGDszPcQC6i2nqXbzDSlPFgHVmFE7H21rr&#10;tnXl4InBaqVG/u8A7tZAQ0faWjdM9yN/IqLZKD1xjRdSp/NMU68oRnVwfp4D0B1YJZg2FgPWmWMq&#10;vTa+d7q1a9+kJ7Rx5f8q+PyfDWw2U+lF5ahu39a7J0REc1FnL7cyvhvjdY0d1b+yqjDQfRiw0sZi&#10;wDpzloyFexmvU+OMzC0dtMY/l7LWbQNOJ+T/XGCLxSl18SnFlh6IRETzprq9Hc54ukBeapzeY5p6&#10;dH6+A7AwMWCljcWAdWYtb+i+pdMnt2TQGv9M4l9vnF6T//OArbJkOOxknD7BYgZE1A11VhW2ta4y&#10;Tt8snZ6xdDTcJz/3AVg4TK0PDY1v+Hkn6gxYjdOT8uMG0yMOWq3X1zbnNcI0WB0NwdR6bxxj5P8s&#10;YKutWKO9jdc3WTKeiLqltDhTPKc5rS+9fmy8XlSMsUATsBDFG+sMWGmq0oDV6ebC64j8uMH06TtW&#10;+1ivH25ql5G0f3p8sur1wbiVZv7PALZZMaL9ZnKzYCKiuSi95zrWuoi2VxZ+L9OFgYVjeDhsb5y+&#10;sKkvytS7lfFpntNfC6/D8mMH0yvuMmK8fjPVWCFda1uD1U/1rQp75H8vMG36aj3KeF2xOY/8iYgW&#10;Wmng2poufLWp9K1yNPjyOD04PxcCmD8OPFI7W6cvM2ClqYoDVut1uXEayo8dTL/+Wn3G64+Tt8ac&#10;GKw6fcL6cI/87wGmXeHTdjdXDzJoJaIuLX7BSXvDpRXS9ZeyqTfF959WjoV75edEAHNrxYh2izeY&#10;GLDSVLWfsF7W7zSQHzuYGX0NPapwuig9aW1PAy5qfWJwXPfO/1pgxthKzymb4brWXSsioi6tvbpw&#10;ejfO6Tbr9S1b6WTjZPLzIoC50VdrH+v0E2Z/0VTF48I4/bGv0iH5sYOZE6dg26YuiNdP4/Rf1ofd&#10;878GmHHG6SVlU+sZtBJRL5S2xTm+9eXH1roirjBsax07WOmh1ocd83MkgNmxdDQcEN+bY8BKU9Ue&#10;sJ5vfXhkfuxgZhUjOqJs6q0HMFjFXFm7NmxnvF4bV9psTZsjIuqB4rs4k6YMG6errdPHCq/V3MEH&#10;Zl/ZVGGcLo2fyw0+r9TztQes5xinh+XHDoAecOS4djaV3sKglYh6svaU4fh+Tnv1wwtMpU9ZrxcP&#10;jWpZfs4EMP3i1EPjdD3fQ2iqWlsy6ifG6UH5sQOgR6xcG3Ywld6f7myyRysR9XDxTn58X6e9WNNl&#10;pdO3ba2XFw0tG1ij++XnTwDbrnThCbbWurgSaf6ZJGovxvVdFvwBelxcOdM4fWaQTbuJiFpL+Hem&#10;DbdWqLwjLgpT1uGNpdM/xEWb4s2+/FwKYMsZp+fz/YM2VhywGqdvLztJ98yPHQA9ZmmlfeMJobOE&#10;dX7CICLqydrThuMAdmLRJq9LylpfKWu9pnQ6yvqwZ35OBbB5Sq9/ZEsb2ljxZobx+ho3CQEk8f0A&#10;U+sHadA6xUmDiKjnaz99jV+i2u+93mJr/TGtOuz08oExHdFXh/2XsOcrsFmMC2/kewdtrPa2ZKfl&#10;xw2AHras0sON00+420lEdDd1nr6O/W3V4bTysNdV8YmAaU0hHjFOjytGtHd+vgV63cqVYQfjdWpa&#10;WCf/fBF1BqxeH86PHQA9rmztifZjBq1ERFtQHMBOGsTGc2g6jzrdZFz4qfU6rXThjaYKx8WVUYca&#10;2is//wK9xA6H3Y3TWWxpQ1NWt1ZxL53ekR87ALCo/zgdZGv9kGk6RETbVhrArmk9KYjnVON0p3G6&#10;yjpdWDp9x9R6p6n0onI0PKG/1kHx9Yy+VWGPRWvDdvm5ubuFxfutCrvk/190r/7Vur+JnwMGrDRF&#10;6QZgXPiu1in5sQMASZoe7PV/PGklIpqm2k9g45ewianEnb2w44J3TrcZp/ON0/es0/us16sKr9WF&#10;0zNKp5VlU4+IizzFfbTzc/ZCEbcIMk4PK5sqjNOTCq+jTa2XGKf3lqP6jHFalf896E7FmA40le5g&#10;D1aaqjRgrUMovF6cHzsAMGHp6nBAGacH86SViGhmigPVSdOJO4PZeN6Nizulm4Z1ejf2BuN1nnH6&#10;X+P0DVPrE3GQV3i9ynqND1R6gan0NFtrcGhUBw9W2jfuXRhCWJyf26eb9WHHzkC08Cr7GuGx1odh&#10;41RZr38qvN5cen209Pqi8fqBdTrHev3Fet2epk63nz7H/yyb4br47m/vPWHuPabS463TevZgpalK&#10;awK0ZqRwEwvApsXpwabWjxi0EhHNTXd5NzYO7I4PYeiE9mrFcaud9IVft7fel9VfjdOlxuki4/QH&#10;43SuqfR/8amt8To9vktrvD5rnN5fer3L1np3LC4SFafeGa+1KadTilr/ZpzeE//39Nd6vc/49BT0&#10;c0Wczuz0v3HwGQfS1usC63Sx9brSel1rvW5Ng5HOlOj2rzf++tPT5c6T5cm/V9eaOh1//cWoDs6v&#10;R+gutlbduVmTH/NE7QHrLabSs/JjBwA2MDE9mEErEdH8avLT2c4T2klTju9S53+Lg8W8zt8/ufyv&#10;mfT3b/DP7gxC839e+wnyBr/uKWoNvnW9rdQYHg7b59cidJei0pvTTYvNPD6ot4rnEet0Tb/TivzY&#10;AYApLav0UFYPJiLqoiYPFDoDy7yp/toZKG1tUuv6uIpyfv1Bd7JOX083KaY4HojiDTDjdIVxWpof&#10;OwCwUWkFS68fD7TfqcpPLkRERFtaax9O3cBgtYf4sKN1+hV7sNLGijczjNOf7YvDnvnhAwCbFKcH&#10;F5W+n/bGYtBKRETbULqWNHV56XRUfr1B94orXsfBCE9YaWO1B6zn5scOAGyWgbHwQON0RuuLxoYn&#10;GSIiorsrfiEta/2p9Hp6fp1Bd4urSMdtnPgOQRurPWD9Xn7sAMBmsz7sXjp9YMqVHomIiDZRnApq&#10;vM7ua2gwv76g+9lm+OfWDYsNjw2iWHqH1euz+bEDAFtk3xO1q/V6+8TG91OccIiIiCaqW9OArQ8/&#10;LRpall9X0BusDx+JWx1tcHwQtYvfLY3TO/JjBwC22JLhsJNtL00f74blJxwiIqJYfJoWV5qPe3sv&#10;XR0OyK8n6A2Hj4b7xKmeLLhEG629VVfh9eL8+AGArRL3y4sbzZdN3c6glYiI8tJNzdY+q18/ZFQP&#10;zq8j6B0DVeiP25WkfTanOFaIJgasTf1DfvwAwDYpG1pd1vorg1YiIuo0MVh1+k/r2aKi11kfnple&#10;JeL9VdpYccBah2CaenR+/ADANutv6Km21iVM9SEiorSwThyceL1t+XO0a37NQO8xTq+IU8PzY4Wo&#10;U7zJZZzu6K91UH78AMC06HN6kvX6fVpYgzuoREQ9WRqsNnWrqbQ2vjqSXyvQe+JNC+v03+y/Spsq&#10;Lbjk9cellfbNjyEAmDbliArrw3fjk1am/RAR9VZpQNLU5YXjHTT8TTmqBxuvy3l/lTZV2oPV6wdL&#10;GrpvfgwBwLQ6rKkHWK8vxyetbHtDRNQD1a09Vm2tC5ZVenJ+XUBvK52eEo8TbmTTporfG43TJ6wP&#10;O+bHEABMu8Fx3ds4vbVsah13VImIurfOtjVxdo2pgs2vB0BnGzxeF6JNlba/8npTfvwAwIwyTifF&#10;d5l4b4WIqPuKg5DWYFWnL6+1T34NABatDdsZp++zKCPdXUPj8T/VzA8hAJhxhdezy1p/SF9quLtK&#10;RNQVxa3M0lOzSv++nHfOsBFxxVfjdDE3rmlTxZkaaQ9Wr2fnxxAAzIoBr8Os1y8YtBIRLfzaKwHf&#10;ZJxesmhRWJyf84GOoqHVttY61rSgTdU+Pq4rvB6TH0MAMGvK1eEA4/XZtIIwFy4iogVZvPFYOv2h&#10;8Hp6fp4Hctbr3wfTVE+ijZdWCHb6TV8d9s+PIQCYVcuO1j0Lp3fEjaGZHkREtHCKNxrTk9VaZw5U&#10;oT8/vwO5pePaNw5CuN7T3ZVm4DmdceS4ds6PIwCYA2Fx4bXaOl0TlzDPT1pERDS/Su+rjkrG6wNL&#10;R8N98rM6MJUBryPTu4m8CkR3U1pwqQ4fyY8hAJhT/S48wTj9kvdaiYjmb+39VW+wXi9eNBy2z8/l&#10;wMYYp1PaWx4Rbby4j/NoCKbWq/NjCADmnPXhIWVTn4x7tcaT1QYnMSIimpM6+6uaWufahp6an7+B&#10;TVkyFu5lvX7IXux0d7XWNdE644PPjyMAmBeWDIedjNdry6auZ582IqK5Lw4yYqbWV4qGDs7P28Dd&#10;KZsqjNOdLLJId1c613hdbRsazI8jAJhX4oqTttZ5relnG57QiIho5msvrHSbcXqD9eEe+bka2BzG&#10;6RVxsMr7q3R3tWbY6S9L2M8ZwEKwrNLDS6evsvUNEdHsFgcW7fdVL+j3YTg/PwOba8nasJN14afM&#10;mqLNKW1pU+sH+XEEAPPWyuFwL1uHV9paN7EUPhHRzJe2rFmTpuV9tb9WX35eBrZEn9PjbK1rWZuC&#10;Nqd0nDh9OD+OAGDesz48M25OnzYcZ0oREdGMlG4MNnVrUen1h7NlDaaB8XpbunZPcbwR3aW47VEz&#10;BFNpTX4cAcCCYH14pG3qY2kBEJ62EhFNW/FLYmsvbJ1fNPTs/PwLbI1iRHsbp98wHZg2p7RPb5zh&#10;4fWY/FgCgAXD+rCj9Ro3TlelL1c8bSUi2qbiFLz2VhKnFg0dmJ93ga1lnP4uDUK4VtNmlJ6uOl1V&#10;joYD8mMJABacfqeVhdOZLMhERLSVtRdWKmtdWXq9aHg4bJ+fa4GttjZsZ50+xNNV2txaa5XoB8tP&#10;ZIVgAF3i0Ib2Mk7vtE7redpKRLT5pe1q4uImtb5unIby8yuwrQ5xeph1upqbyrS5DR6fnrC+ZxE3&#10;zwB0l7A4LshknH4XT3RcGImINl16qjoarot7Y7K3KmaKrdRk71XaktoD1tH8WAKArtBXax9T6522&#10;1nq2vyEi2rC0sFLrC+GP+l14Qn4eBabLihHtVjr9mOsxbW7xxoZxuqPwOjI/ngCgq5hKzypr/TpO&#10;EU7T3aY4KRIR9VR1CIOtd8Nut15vNy/Qg/JzJzCd4swn63Ub12Ha3OLib8brgmJUB+fHEwB0nf7V&#10;ur+p9Z6yqVtb2zQQEfVmccCQnqp6/aJ0ekZ+vgSm25LhsJPx+uTQ8Rsej0QbK+7Va5y+s/xE7Zof&#10;UwDQteLTVtvUL3i3lYh6rvhUNQ4Yat1gXHhj37HaJz9HAjOh32nAOF0/wHWXtqB0vnJ6d348AUDX&#10;O+Q4Pbhs6l3G6840TZjFH4ioy0srAMfFbpr6ZjGiI/LzIjCTjNda3l2lLSntv+q1rt+pyo8nAOgZ&#10;ptLTjNNP4vS4+J5EfrIkIlroxRty6SmF1xWl08uWHa175udCYCYNVtrXOv2Fd1dpS4rHi/G61owG&#10;mx9TANBTlo6G+5iGXmFrXc7TViLqmur2U9X4fzt9vt9pRX7+A2aD9fqnOBWY6yttSWnBJaffsM0W&#10;ALSZ1Rqytb5c1lLaj5ALKxEt0NKskbS4nM6zlY6NC97k5zxgNlgf9jROv2A6MG1p6Qmr00fzYwoA&#10;etp+q8IuZVMjpta58c4e04SJaEEVp/+Op0WVri+93maO1cPy8xwwmwqnkbIpscghbVF1ZxtCNfNj&#10;CgAQn7Y6Pcg4vaWsdSNPW4lo3teZ/tv6gvflwuvI/LwGzLbBcd27cPoftrKhLa4OwdS6g/dXAeBu&#10;mErLS68vl02tT9OZGLgS0Twrnpva03/PMU5j7FeI+cL6MFyO6U6unbSlpfdXK/26f1z3z48rAEDm&#10;wHHtbJp6vnH6WVxpk/dwiGg+FGd+pBkgTV1uvd5ejGjv/PwFzJW4UE7hdWZczDA/donurvh9yzi9&#10;f/jTYfv82AIAbERcOMJ6vcrUuiitJsz7OEQ0B3UGqtZLxukTcSZIfr4C5lp8upqerPJ0lbai9oB1&#10;LD+uAACboX+1lpha7zW1bk1PN1iYiYhmo857qulmmf6n8Hq29WHH/BwFzLU0M8npLJ6u0tbUfhf/&#10;2sGmHp0fWwCALTDg9Rjr9fmyqZvSRZm7yEQ0Q8WBajzPGKdzba3j2ZcQ81lcGdjWWs9MJNqa2k9X&#10;/9f6sHt+bAEAtkLp9fTS66z4tDU9/WDgSkTT1KT9VM83Tq8YqsP++TkImE9WjGhv4/Q71nugra09&#10;YP1AfmwBALbBsqP1AFMFb71+NbEQCgNXItrK4gqZ6Ymq1zXW681FQwfm5x1gPjJOp8QBR35ME21O&#10;6al8rXXGB58fWwCAaTD4grTn3PEmDlzjkxHuMBPRFhS/rKUv+7WusU4fL0d0aH6eAearcnU4wHpd&#10;wtoOtLWlY8fpSuP0sPz4AgBMo2VNPaBwermpdW58UhLjHVci2lhxoJpmZjjdbCt9zFR6fH5eAeY7&#10;W+nfuVFL21I8fkwdvpsfWwCAGXKI08NspZON1+/SF1LecSWiScWnCe3FlG42XqdaHw5ftCgszs8l&#10;wHxnmnq09bqGp6u01cVXqkbTqxD/kh9fAIAZtqzSQ22tl8cVPtMT13gHmoErUc82eepv3Es1DVTX&#10;hu3ycwewECw/Ubsar9OHeHeVtqW0b6/WxZsf+TEGAJglxZgOLLxOtl6/7QxceeJK1CPVf5v6m56o&#10;VjqVqb/oBkVDq9P1LD/mibag9HTV6ZyhE7RXfowBAGbZYKWHmkourSrceXeNgStRd9ZeOTy9m+V1&#10;g631Mab+oltYHx5inH7NVGDa1trb2bxn0XDYPj/OAABzZHC8s6pw+GlniiADV6LuKQ5SU7V+Z2q9&#10;s7/WEr6MoZvYSm/nNRfa1tJ3n1rrrQ/D+TEGAJgHlo6G+xROI6bWF4zTHemJa9qLbMOTOhHN7zoL&#10;rMXPsfU6v6h08lAd9s8/98BCVzqtLJu6tmRlYNrGWqtL6/f9tQ7KjzMAwDyy/Dna1TbCY63XabbW&#10;jRN7uTJwJZr3xfev4oq/ttadhdeZppZjL0F0q75VYQ9bh++mxcOm+DwQbUlD42n/1c+x+BwALBAr&#10;V4YdTBWs9XpzfEITn9S0vghveJInorktDVRbK/5ebpy+Yio9d+WqsEv+uQa6Sdx6JF2XpvhMEG1J&#10;7enA64zXmvw4AwAsAP3H6SDr9NKy1vcHOgs0MV2YaE6bmPYbZ0A4XVh4vb3wOiz//ALdqK+hRxmv&#10;W1hoiaaj9urA1xQNHZwfawCABaR/te5fOD3Den3YOF3feUeORZqIZq/4uUtPlZq6Na6MapxO4J0r&#10;9JJ9T9SuaSowT1dpmooDVut0xjAL0gFAtwiL+1erz3i9zdY6e2J14fjUdYoLARFtY3VrkNqe9vsn&#10;4/SZ0ukp1od75J9OoLuFxYULr+QVFZq24rZfccsvp9H8aAMAdIG+WvsUXquN12etD9elvR5HGbwS&#10;bWtx5kJn0bP4n6bW94s4Nb+pQ/PPIdArTKXlZVNXcY2haav1itN1/bX68uMNANBFDhzXzmVTha31&#10;UuP0K1vrton367gLTrTZxRs+7e1oVFS61Dp9zIzoSXFKfv65A3rJsqYeYGv9L6sC03QWn9abSl+I&#10;32PyYw4A0KWWDId7lU7PMF6nxj3N0gqm4zx1JdpY8WlqmvIbPye1/mq8vhVXqxystC9bLACLFi0a&#10;DtsXTu9mKjBNd/EGiHE6KT/kAAA9Ii4GE98LsbVONV5X3WXKMF86qIdLq/x29jmO/z3um+p0ivXh&#10;8CXDYaf8swT0sqKho8umbuPGJ01n7XdXLx0YC/35MQcA6DXDYfuBSofYWsdbrx9arxvje3nxbjnb&#10;ElCvFJ+kpps2rSm/txun843Te/pdeIL1Yc/8YwNg0aJyRIX1ujKt5DrF54poa4uzWqzTl1kdGABw&#10;F+l9V6cVxoU3WqfvWa8b4pScNHjlqSt1WWmQOhrC0Ant/1+t31gfPmJ9GLY+7J5/PgD8zfKG7muc&#10;zuC9VZru0sJ2dXrCekJ+3AEAMOHII7Vzf60nGqeX2daUyNvTYk1x2nCMASwttOKXoMnTfVtfiM4r&#10;m3qXrfS8uLJ2/jkAMDVb6e1pRgLXAprm4jnaOF2Y1goAAGBzxCmRS53MgNNJpta34zuvcaXUeGc9&#10;fmHh3SWat7Wfonb2IzZeNxinc4zTO2ytJ/bVYf/8eAewaYVTXY7qDs79NBO11g/QqflxBwDAZrE+&#10;7Fg0dKCpNWa9Pl/WOjcOXuO0yrQvJXfbaa7rTPUdn7hTf2ncK9U4vSHuFbniH7VbflwD2DzlqFaW&#10;Tf21sygZ0bTWnglja/19fuwBALBVytXhgMLr/xmvt1mnnxinOzpTh1l1mGajeIzFaeqdqb7tJ6nn&#10;2VofNJWcbWjwSPbxA7bZskoPNV5ntxYnI5r+2qsDnxP39s2PPwAAttnAqvBA4zRkvcaN02fiOyjW&#10;65a06nCcPswTWJqO4h34zjEVN5b3WmdrXWWdziy9XmucnlSMaL/8+ASw9ZY/R7uWTl9gkSWayeLM&#10;mKLS6xctCovzYxAAgOm1Nmw3cIzu19/UU4zTW6zTfxuvP8bBRpo+3Hn3lQEs3V2dxZLG2tN8W3fg&#10;/1p6nVV4fbj0Wh33FY7T1fPDEMC2i58t4/SBwfZiZRt8RommodZWerq+rw6PzY9BAABmRV9rv9fn&#10;2aZeZSp9rXC6tDMQmZhCzArEvV17cDoxxbezoq/Tbcbrx9br340P3vpw+PITtWt+jAGYfsbrRen8&#10;zLmZZrD09N7pDOvDPfJjEACAWbdiRLvFp2Jx+qb1Otk4fSk+gS3rcF1cxCk+gZ2YRsxKlF1b2m8v&#10;Dkrbf97p/VOnW2ytK02tn1ivtxdezy4aWnYY7zQBs65wOsbWummA8zDNYOlakI4xvTg/BgEAmB/W&#10;hu2sD7vHd2DjCsTG6wO21veM00XG6c44mOlMB52YSszd/oXVpKm9g2taU8PbX1CutHFwGm9aOL3G&#10;OP1d3G6GKb7A3Cq8nm6buopFlmimizcujdeVg5Uemh+HAADMWweOa+f+Wn2m0rOM00nW6T9tpR+k&#10;9xcnTxmdPJ04TidlIDt3dab0xoFp/ufTevf0FuP1c+v0eeO1tr/SsXF6b9zrN//zBzB3BqrQb5z+&#10;zGCVZqP23qvvy49DAAAWnP7Vur/14ZEDXo+xDR1vnN5hnL6TnsR6XWWcbouDpvhEdnC89STvLk9l&#10;p7hQ0tY18a5pezpv/Hmnu+ROdxqvG0qvS4zTr63XB21DL7U+PNM4LS1GtDfvnwLzV/9xOihuU8Zg&#10;lWaldKNTiq8I5cciAABdYXg4bB8XaRiodEjhdFTp9Y+F04et139br/+L78Yar1viU744rTgNriYN&#10;ZNMT2cnlF9NebNLPY+JpaZzKG6dmnzCxOMbt1umKuGeecfq28fqs9Xp9fGo6MKLHrFwV9mBaL7Cw&#10;xCmZ1uuHDFZptkrXkzottrR7fjwCAND14tY6cSBraz3VVOE468M/W6d3W6fPxUV9jNfFaZGnzpTi&#10;fKpxewXjzv/Wme6aFohYSAPc9q934tc/eSXe+HuctFLzXX6/8ffndI3xOjuu3micPlo6vbrwGo/v&#10;t5VOK/pWhf1Xrgw75D97AAuL9eEh8SZfawAxxXmEaJor43TguJ+202h+PAIA0NPilNSBsfBA4/Sw&#10;vir0Dzo9qWxoddHQS4v2gLbwOtN4XWBqXWqcrrI+XGe8bo1TXtOFtrOAUHtBqPTktl28AE8MBPNB&#10;7+SB75aWD6wn/zvi1NzO9NzOlOi4UFX8tbQHn8Zpffw9WKcb2wPRy2z8PTr9yHidbrw+WFRp26E1&#10;cfGjuAhW0dDBSyvt27cq7BGfZuc/SwALn3F6UOn1zTRYnWJgQTQTtQerv2OxJQAAtsZw2H7JcNgp&#10;bqdSjujQ+DSxvQDUKlPrhUUdXmm83ma8Tk1PbL2+Ft+nbS8M9TPj0lPJ3xunP028Y+vjwFfXWK/b&#10;t7I4yIz/nKuNSwPpP7X/Hb+xTr9MA884PdfpG8bri9bpv4zXfxivN1mvfzK1XHyXtHThCeY4mcFx&#10;7XvkuHZuDUTD4vxHAKD7xZt3tta34g0vnqzSbBZvtsa1KPJjEgAAzJA4+Bt8ge69ZFV4YJwqG59O&#10;xj1E41Nc09SjY+WoVsbptFuTrcNj4z+j8HpMOaqB/tXqS/+OEe3Xd6z2OXw03Gd4OOyU/7oAYCpx&#10;9oT1+p84WGWFdZrN4t6+ad9tHw7Pj0sAAAAAPS69FlHrGzxZpbkoPV31Oj0/LgEAAAD0uKGG9rKe&#10;acA0R8VFAEfT6sB/nx+bAAAAAHrYskoPt15nMg2Y5qr2u6s/jov55ccnAAAAgB5VNHRg3GeVrWto&#10;zmo/XTU++Pz4BAAAANCjJgarcRpwPoggmqXi8WecLmQrGwAAAACJqfRo63V23PeSJ6s0V8Up6Gk6&#10;cK235scoAAAAgB5kaj3Xel2RpgFPMYggmq0G4kJLla4oR8MB+XEKAAAAoMeYSs7WupZpwDQfSgt9&#10;Ob0jP04BAAAA9JBlR+ue1ul1ttZtcQpmPnAgmu3KZvxPXW+chvLjFQAAAECPsD7sbmt9KL6v2hok&#10;EM19g+NpsaXPLFkbdsqPWQAAAAA9YGBMh9haZ8SnquyxSvOldOOk1i221lPzYxYAAABADzBNPdk4&#10;/YHFlWi+FY9J4/SlA8e1c37cAgAAAOhiS4bDTsbpJbbW9byvSvOt9rurtxUNHZkfuwAAAAC6mHF6&#10;kHH6WBwUlHHLkCkGDERz2WDcd9Xpq4sWhcX58QsAAACgSxmnxxmv/0tbhbC4Es3D0nvUtdYNeB2R&#10;H78AAAAAutDKtWEH63S8dbomrgScDxKI5kvtlYG/yMrAAAAAQA8wTg+zdfiIrUPgfVWaz6Wn/k3d&#10;YhusDAwAAAB0vcLpGbapc9IqwGxZQ/O8gXicOn3pSFYGBgAAALqX9WFP6/XmstbNaRAwxeCAaD7V&#10;3nf11rjVUn48AwAAAOgSaW/VWj+K039ZWIkWSu2Vgb/CysAAAABAFxpqaK/C6V/Lpm5gYSVaSLX3&#10;XV1fsDIwAAAA0GXWhu0Kp6NMrZ/EgeoAe6vSAiu+Y22cPrdkmJWBAQAAgK5hfXikqfV+47U+rQDM&#10;wkq0wGqtXK1rylEN5Mc3AAAAgAVoyVi4l6n1EtvU+fHpFO+q0kKs7Gy15PRv+TEOAAAAYIEZHg7b&#10;m0pPM17fKUdD4F1VWsjF6eum0l+XVXpofqwDAAAAWEBMFWzp9IHS6Y60AjDTf2khF5+uNtO7q6/J&#10;j3UAAAAAC0RfrX2M0xvKpi4ZXMP0X+qO4uwA43X2YKV982MeAAAAwDx3aEN7Wa+m9fptfKLaWpyG&#10;qAuqQyhHtd44VflxDwAAAGAeiwNV4zRmav08vuPH6r/UbcWFwqzTT/peGPbIj38AAAAA81D88m6c&#10;XmjjfqqdJ6oMVKnLSlPam7q13+kp+WcAAAAAwDwz1HqiOmqcfh2/zMf3VBmoUrcWj+/C6eP55wAA&#10;AADAPFKs0d5xoGonTf1l5V/q5uJxbr2uNk4m/zwAAAAAmAcGa/VZr7dPHqjyRJW6vrr97qrXqxYt&#10;CovzzwUAAACAObJkLNyrdFpRev2HdboyTotk6i/1UvHGjPH6TTGi/fLPBwAAAIA5sKzSQ00lZ5r6&#10;audLexmnRTJQpR4qvpsdp7uXTkflnxEAAAAAs2lt2K5/VCsKp/+0tc7uPE3l/VTq1QbibAKv01eu&#10;DTvkHxcAAAAAM21t2G6g0sNNUycYp7NsrWvjILX1RZ2od2svtHRj2VSRf2wAAAAAzKA4SC0bWm1r&#10;fdA4XdbZPzVN+53iyztRT1W3FxXzev2iwEJLAAAAwIxbfqz2sbUapdNnTK3z4hfywfHWe3obfGEn&#10;6uHSQkuVfnD4aLhP/jkCAADA3VgyHHayPuzev1r3tz48pL/WQf21lsQ9AsvR8ISBSk8zTs83TpVx&#10;Osk0dFLhwiuN15uMC2/cZJXeVFR6ffx7bKUX20rN0ukYU+m5xulJxmmoaGhZ2dQj+uqwfzGiveOv&#10;ZcnasFP+68Tcin8uZVOHmqaeb71OM06Xmlrr4hYdbElDNHWTbuA8M/9MAQAAoG15Q/ctR3SoqfRo&#10;U+lZafBZ6yWl01uN0yeN0zes0/9ar/Ot15XG69a0mmVc1XJyo9NQ9s9rfZnTtcbrQuP06/hrMV6f&#10;sk7vHmjqFcZp1FZ6Xuni4Dn099Xax/qwY/57xPQbGAsPLJt6SjxWjNe3jIvv4LXex4vxNJVo08Ub&#10;Osbr1EWLwnb55wsAAKCnxEFcekLZCI9tPw2Ng72PWqf/Nk4/Nk4XGq+rrdP6+CVq6ITWFM60KM6k&#10;dw47g8n0xGxTTfHlbKPlf++kJgbG7UFQmloaV5Rt/xqHOtNMnW40Tn+2Tr80tb5ta33OeL0t/V4r&#10;PX5gjR6+/DnalXfEtt6R49q58CptpfF0I8Pr5/HmRTxO4sJJE8dF/udLRBuUFhurdV45qgfnnzUA&#10;AICutXJV2GWw0r7Gaamt9fdFrddZp9Os06+s12XG6wbjtS4OLuKgL9UelHYGpPkXq/leZ1CbBtbt&#10;wWwaRMV3w7zWxd9zejLsdLZx+kp6ctzU8+PgK041XjGi3fKfY6+Lx1GcAj6wRofZWrV1+rhxOsd6&#10;XRN/5mmqb2eQOsWfCRFtvNZNON1pKr0g/+wBAAB0laGG9up3WtF+j/TV1odPW6/fGqc77vJkctI0&#10;zVQvPAmbPG05/zm0pxu3nyx/baCp18dFgmxDT4zv6Vof7pH/rLtZvMlhfTi88DraOJ1i4mJJXufF&#10;4yT/ufXEsUM0g8WbhPEmUP45BAAAWNjiPpbH6H5xQSLr9U/twenP49PDOCiL02PT09LOoIKBxcbr&#10;TDeOA7E1f/vZpanFXucZp+/HKdNx6nTp9f+GRoON72ym92PXLsT3zcLilWvDDp3FkeLvydR6WeH1&#10;4dLrm9brV8bpr/HnMfk42qop3kS00dIiZE6XFKM6OP+UAgAALDjx/abSaWXh9FLj9FXj9BfrdVMc&#10;RHSm8/LUa5qaNLV44mebprzq9rjwU5pS7fQz43W6idOKa72w8Hp2ezXjgwcrPdQ4PahvVdhjNhd+&#10;iis5Lzta94xP24sR7Rd/LaYKtnR6SumDj6sxx5sb7XeVL0rvKnvdHo+ZzvvAaXpvZ4Ca/1yIaHpK&#10;N8m0zlTB559jAACABWH5ido1rdbrNGa93meczk1PAuP7mZOn9TKwmJU2WPQpnx7buVngdI1tTS/+&#10;uXU6w3p93NZ6t6nDG63XyXFwGxeAKpyOKZyOKpt6Run0jMLriAGvx8SbElM14HVkfBc5bnsR/15b&#10;qWG9xo3Xv1ivVxmnd7RXcv6i8fqxdfp9/LV0nh5v9NfNMUQ066VVgSt9Ni0ABwAAsFDEaZrtJ3Xv&#10;TFNRva5Kq+DGhYN46jV/m7yacWdQ215ReWJBq/H2asYv/NsiRcZL8R3jdtfb1urMccC7Qcbp5vTX&#10;ed3Z+eenf157heS0kvNUC2dN+rVt8OsmolkvfT6dLor7WOfXAAAAgHklbTEzpv3SkzOn91mvC6zX&#10;bZ2BTmdBIOqyJm/Tk+03u9Em/3UMQIkWZBOfe6YCAwCA+awcDQeUXqvLWp+wTud33pfsTPNlMEJE&#10;1H2lqcBepy5ZG3bKrwsAAABzqu+FYY+45Yx1+lBZ69w4MJ14isoAlYioq0tTgZs6rzxOD86vDwAA&#10;AHMiDlJLF54Qp/sarwvKpu6I7y+mdxgZpBIR9UStKf+6Pe5vnF8nAAAAZp0ZDdb68M+21res17q7&#10;TPed4ssMERF1aXXrJqV1end+rQAAAJg11od7mErPtV6ft01dPLF/J09SiYh6tngdME5nxf2R8+sG&#10;AADAjCsaOjA+TTVx8aRat8eBanyimn9pISKi3ipeC4zTtXEv5fzaAQAAMKNsIzzW1vpP6/Wnzp6b&#10;TPklIqJYem91TOtMQyfl1w8AAIAZsexo3dPU4bjS64vW6Rr2SiUioqlKW9hU+trKVWGX/FoCAAAw&#10;rYzTg4qmjjFOP7a11qVpvwxUiYhoitpTgf/QX+ug/HoCAAAwbYzTw4zTS2xTP4nTu5j2S0REmyrO&#10;uhlohutMpWfl1xQAAIBpUYzpQOv0r7bWeen91LglAav9EhHRpqrbqwJXenV+XQEAANhmacXfpl5v&#10;nC7tLKTEQJWIiDan9N6q1+n78d4qAACYTukdVaeX2qYujE9T00JKDFSJiGgzi9cO43V2OaJH5NcY&#10;AACArWJ9uIep5cpav45fNtg/lYiItrTWTU7dYio9Ob/OAAAAbDHrw+620rHtVX/Xx3eOeKJKRERb&#10;WtpvtSn1O/ZbBQAA08A4Pc44fSNuS5NW/WWgSkREW1maCuz0CevDjvn1BgAAYLP111pinT5mm7o6&#10;PlFloEpERNtSWmTJ6ayBVeGB+TUHAABgs/Sv1v1trZdarz/HgWp8spp/6SAiItqS4rXEeF1mmlqe&#10;X3cAAAA2SzGio8qmzkpTfxmoEhHRNNTa8ky3mFrPyq87AAAAd6ts6lDr9fGyqdvTgkpTfOEgIiLa&#10;0uLrJHGhJevCK/NrDwAAwCatGNFupdMLrdcl6T1VnqoSEdF0VYcQry2m0ntWrg075NcgAACAjTJN&#10;Pdk29fU4SGU/VSIimu7iYLVwOnNgje6XX4MAAACmNHCM7mec3mCbuj6u2Mh+qkRENN21Xi/RL4sR&#10;7ZdfhwAAAKZkKj3Zev2QRZWIiGimStcYr2ttrSfm1yEAAIANHD4a7mO8Xmtr3Rg3beepKhERzUTp&#10;Zmit64sRHZNfiwAAADZQOq2wtb4XB6o8VSUiopkqrgYcrzVFpZPzaxEAAMBdHDiunU1cAbjW5eld&#10;Ip6qEhHRTFW3pgIXTu+P15/8mgQAADChGNOB1um/BuIKwDxVJSKimSwOVlsrAn9i2dG6Z35NAgAA&#10;mGBqPct6/TauABw3bN/giwUREdE0NjgegnX6nvVhz/yaBAAAkCwZC/cq6vBK63VTWlhpii8VRERE&#10;01nreqNzyhEV+XUJAAAgsT480np9Pr6rGhe9yL9QEBERTXeDY/E/9XtTBZtflwAAAJLC60jj9bs4&#10;BZiFlYiIaDaKCyzZWleYSo/Pr0sAAACLFi0Ki4tKL7Ze1zIFmIiIZqu0mF+t2/prHZtfmQAAABYN&#10;NbSXcXpvWWs9e6sSEdFsFV87KWvdXlQaz69NAAAAi5Y29Qjj9c24KiPvqxIR0WwVn6war/XG6YT8&#10;2gQAALCoGNERttZv0xRg3lclIqJZKj1ZbWp94fTS/NoEAACwyNZ6XjmqK3hflYiIZrM4WI2LLPU7&#10;nZJfmwAAQK8bDtsbr7VlU7emVRmn+DJBREQ0E5V1a6/V0usDi9aG7fJLFAAA6GFLxsK9jNe74sJK&#10;LK5ERESzWh1C2t+7Dh954km6Z36NAgAAPWx5rX2M02fiU1UWVyIiolmtPVi1Tp9b3tB982sUAADo&#10;YdaHR5Ze3xk4vjUda4MvEkRERDNUZxqw9fq89WHP/BoFAAB6WP9qLSlr/WTweFYCJiKiWa7zZLXW&#10;55Y19YD8GgUAAHqYcTLW6xy2rSEiolmv886q0xcZrAIAgLuwjfBY6/X79GQ1/xJBREQ0g02eBjxw&#10;jO6XX6MAAECvCmGxrfUc29TlaRrWFF8kiIiIZqzONGCvz/NkFQAA3EXR0MHW6+qh8Sm+RBAREc1k&#10;7cGqYRowAACYSt+qsEfh9ea4dc0Ae60SEdEsNTENuNaHrA+759cnAACACcbp1WVTtzNoJSKimS7e&#10;JB1Kq9HrgyvHwr3yaxIAAMAGjNOo9bpxYGzDLxdERETTUTnaGrCaSm9aMaLd8msRAADARpkqHFd6&#10;XcuglYiIprs4WLWjWtfv9Ir8+gMAALBZSqejbK2rBxm0EhHRNNV6sqrbCq/x/LoDAACwRcqGnm1r&#10;XdHaF4+IiGjrS+sj1Lq9cDo+v94AAABsFVPpyWWtPwzGhTGm+AJCRER0d7VeMdH1hdNIfp0BAADY&#10;JoO1llivH/KklYiItrS4x6p1uqDwOjK/vgAAAEyLvlr7FFX4bnzSGld2zL+QEBER3aU6hHTNqPXr&#10;0mkgv64AAABMq2KN9rZNfT6+h8SglYiINlbZHqzaWj8wTkvz6wkAAMCM2G9V2MV6vbls6s60NcEU&#10;X1SIiKh3izc029uifdo4PSi/jgAAAMywsF1Z6xTb1Dr2aiUiok6tbWtC6K/1XuvD7vnVAwAAYHas&#10;DdvZSg3rdSWLMRERUXsl4LhtzcutDzvmlw0AAIBZ1++00jhd1FpYY8MvMERE1P0NtN5XvcrWOja/&#10;TgAAAMypZU0Vpdc3B8dYjImIqKeKiyvFWTa1fjMwoiPy6wMAAMC8MHCM7lc6fTxOCWMxJiKi7i/e&#10;oIyDVVPr20VDB+bXBQAAgHnlyHHtbCudbJu6JW59k3+5ISKi7ihtb9Y6z39kWVMPyK8HAAAA81a/&#10;U2VrXZEW4OC9ViKiriqe202tm43Tq5cMh53yawAAAMC8VzqtsD78lMWYiIi6pPb7qsbpz4XTUfl5&#10;HwAAYEEpGjrYOP1XZ1++Db78EBHRgqjzvmrpdFYxosPy8z0AAMCCFKeLGa832Vq3sl8rEdHCK61J&#10;0Ayh9PqocXpQfp4HAABY4MJiW+l5xuvi1sbyRES0EGpvWXNT0dCJS9byvioAAOhifQ0NWqczh8Z5&#10;r5WIaF5XhzB0fHpf9VzT1NPy8zkAAEBXWlppX+P1Luu1nqetRETzr7RlTWuV908P1TooP48DAAB0&#10;vf6GRo3XXwbH2fqGiGi+lBZWqnVT3LJmv1Vhl/zcDQAA0DNMU482tb4/OMYqwkREc1l8TWPg+PS+&#10;6tlMAQYAAGjrWxX2ME7vsF63MUWYiGj2i+feeNPQeH1y6epwQH6eBgAA6HFhsan0Auv1xzhFmAWZ&#10;iIhmpzgF2HhdbZxeduCR2jk/OwMAAKCtHFFhvL6Y7vbHff+m+HJFRETbXnyimgarTj8qvB6Tn48B&#10;AAAwBevDjsbpJOt1TWvxjw2/aBER0VYW31VNr1/odlvp7QOrwgPz8zAAAADuhhnR4+KCTHFrhbjF&#10;wgZfuoiIaItKT1XjwkpOvyydnpGfdwEAALAFDmvqAdbr9WUdrhtYw/Y3RERbW2dhJev0saE67J+f&#10;bwEAALCVioaOtF5nTnzhmuLLGBERbVg8Z7Zu+OlP1qmOr13k51gAAABsI+vDnsbrTcbp+vhuK09b&#10;iYg2XXpXtdZ663Va/2otyc+rAAAAmGam0pPjqpasJExENHVxsbr0rmqtCwqneng4bJ+fSwEAADBD&#10;jNODbKXXW6/r41Q3VhImIpq0AnA6J+q0vkqH5OdPAAAAzJLS6SnG6wfxC1prmwYiot4szjhJ76p6&#10;/dY4PX+/VWGX/JwJAACAWXZoQ3sZp1fYpi5vTYHb8IscEVHX1p7+WzZ1s3F6RzGivfPzJAAAAOZY&#10;4VWWtb6QnjJMTIkjIure4j7VcRXgsta3i4aenp8XAQAAMI8sP1G7Fk0dY5zOTe+2sigTEXVhcZAa&#10;n6oapyuM08sGX6B75+dDAAAAzFNFQwcWTu+wXjcyTZiIuqa4qFJrT1WZSp8qnQby8x8AAAAWCNsI&#10;j7W1vhyfRjBNmIgWbHGgOtqeNVKHn1ofhhctCovzcx4AAAAWGOvDPUqnMeN1dnzaymrCRLSQmrjh&#10;5nSJbYZ/7l+t++fnOQAAACxwQ3E14VpvLUd1aVpRk6etRDSPi+eo1isNutPW+s+yqUPz8xoAAAC6&#10;jHEy1uuzaSuI9gqb+RdFIqK5Kg5UW/uppsHql0ylp+XnMQAAAHSxA8e1c+n0DOt0xl2+HBIRzWFx&#10;6m98V9U4/c5UwcdXGvLzFwAAAHrEyrVhB9PQqK31q/R+K9vgENEc1Nmmpqz1h8LppQOrwgPz8xUA&#10;AAB6VN+qsL9xeon1+n18wsH+rUQ0G8WbZPGcY5xuLL3eVTR0cH5+AgAAAJJydTjAer3ZeF01OM77&#10;rUQ0M6WVf1v7qV5pvD4Y363Pz0cAAADAlKwPh8cvkdbr+jRNj4ErEU1DnZV/y1p3WKePm0rL8/MP&#10;AAAAsFlsQ48qvT5gnG7uLIaSfwElIrq70juq7cXdylGdZio9eVEIi/NzDgAAALBFhofD9sWISuN1&#10;qq11FU9ciWiz6+yl6nWndfpe6fQPcZXy/DwDAAAAbLM4Vdg6fYipwkS0qTrbZaVzRNw+y+mYI49k&#10;oAoAAIBZ0O+0wtR6P1OFiWhy8VzQmvqrdbbW6fGJ6uALdO/8HAIAAADMrOGwfb/TQHuq8JXxS2oc&#10;vOZfYImo+4tbYcVzQFnrCuv1edPU45efqF3z0wYAAAAw6wqvw2ylt5taF6WpwvGJa73hl1oi6qLq&#10;9mJKrXdUr7FO72PVXwAAAMxbZVOHGqeTrNfv49TA+MSV91yJuqv0fmr7s228LjNNvc04DeXnAwAA&#10;AGBeGhgLDzS1XlI4nWW9bmOBJqKFX9pDdbwz9V+/LWu9ZGmlffPPPwAAALAgxO0rTKXn2lpfMl63&#10;TAxcmS5MtDDqTPuNCyk5yY7q9NLrRfGmVP55BwAAABakOHBNW+J4vdk6XRO/ADNdmGj+1tmWJn5O&#10;jdfltg4fMZWetmRt2Cn/fAMAAABdY6jWQcbphabSz6zX7XGKIQNXovlR/CwOjYdg02dS51ivtxcN&#10;HbxyZdgh/ywDAAAAXWvZ0bpnmi7sdZqtw3XxaU5cXTg+2cm/RBPRzBU/c2lbmvEQjNMttqnTrFM9&#10;OM7+qQAAAOh1ISyOK4z2O70iLuRia62L0xDTwi4MXolmpjjlN67kHd9NraXC6SLT1CtsQ4/KP6IA&#10;AAAAFi1atKSh+5ZOz7BOp1mvC+MXaqYME01faaXf4ycGqpcbp2/aSs/rX637559HAAAAABuxvKED&#10;jdPLBkb1NeN0c1phmCnDRFtcmvLbWek3/XedaWqdYmsN5p87AAAAAFsgvutaeB1ma73OOp1vvNal&#10;qYysMky00dIqvxNT6yXjdJmp9c7C60jrw5755wwAAADANlre0H2tD88sfPiIcfqd9VKaMjy64Rd2&#10;ol4sLZ50fHv/1Fp/sj582jg9f+gE7ZV/ngAAAADMkL5jtY+pwnHG6aPG689xumPnqSvThqlX6kz3&#10;jcd+mvLrdKWpdHrhVJdNPSL/3AAAAACYZQOVDjFOq4zXp6zT1dZrfZoOGbfKYdowdVmdAWq6QVOH&#10;YLxuMLW+VDgdP1CF/gOP1M75ZwQAAADAHLM+7Gh9eEjp9A/G6RNxmxzjtC6titr+cp9/+SdaELXf&#10;SR06ofXfy1p/iKtpl15ryqYO3W9V2CX/PAAAAACYx5YdrQeYSi8wXu+yXj+PCzalwWtcbZipwzSP&#10;m5jqG99JjTMFWk9SzzZO77eVGuXqcEB+vAMAAABYoAYr7VuOaqVp6iRT63vW68bOU6s0dTgu3MQA&#10;luawyVN947EYt3MyTj+xLrzS1npqXx32z49rAAAAAF0mbpVTjurB1qk2lT5rvX5lnK6PT187T2AZ&#10;vNKMF5+itlf1jatdW69bjdO5xut063Rif60lK0a0W378AgAAAOgh1ofdTaUn20onG6cvGKcLO6uu&#10;Tkwfjos3MYilrS1tM3PXab7xGGvvj/oVU+vVpdNRxYj2zo9PAAAAAEjiCqtFQwebpp6cpmJ6/Y/x&#10;uqqsdUccbEws4MQAlu6mydvNtPYK1nrrdKN1+l/r9WZT6VlFQ8viE//8OAQAAACAu7X8RO0apw+b&#10;Ef1d4fQG4/Rt63Ve3EokDkSGxicNYKcYtFDvFJ+gppV8x1tTfI3TbdbrQut1ZuH1duP0/KE67M8A&#10;FQAAAMCMiVvn2IaeWjT0cuv1ceP0ozSAbT99TQPYySsR8yS2e5o0tTf+Gcfpvekp6vFpgHpHXCQp&#10;bqlUeL2qcDrK+vDI/PgBAAAAgFkzMBYeWDoN2FrPs06vs05fN15/LGvdbJ3Wp4V14juLk96J3WAg&#10;RPOyzjun8c9uYkEun7aYucU4XVw4/Y9xekfpdXTptKKv1j758QEAAAAA88aB49q574Vhj4Eq9Jsq&#10;HGfjdFCvr1qv3xivy+OTuDj4GTrhb4vvMIid+9KU3vbgNE7rjX8+8YaD9brE1mkP1G8bp/carzXG&#10;aWjpaLjPylVhl/zPHwAAAAAWnP7Vun/hdZip9Vzrwz8br3cZr6+lbXW8bkpPYNsD2PQkdtIKxUwv&#10;3obaP7eJqbzZdN7O01Pjtc44/dE6fc/W+mBZ6zWm1gsGvMqBVeGB+Z8nAAAAAHS1JWPhXvGd2H6n&#10;gbKpp5haLyyd3mu9vmxceiJ7vXFp+umdcdDV2RIlTU/tPJ2d/L5sPljrlSa/VzppEDqxNVH82cSn&#10;pU63xfeNjdNFaQXoSu8ylV5kmnpanNI7UOnhA2t0v/zPCQAAAACQhMVxWvGKEe0W9+WM00/jHp3G&#10;6x+N0zuN05eM11nG6dfG6wLjdbXxujMO1jpTWeMqtd0yqL3LIkedwWis/XuNtd4t1W3W6Rrj9Rfr&#10;dI71+mH6WdV6b+n1L6XTMcbpcfEGQd+qsEdcATr/yQMAAAAApsFhR+sBac9Yp8cVTv9gnEZtpZNN&#10;rbcYp49aHz5deJ1pnX4Zt1cxXlcap3UDkwayG51+3B7cdupMq92qKcnZ3z/xz5387+pM0e0MStsD&#10;0/ifaapu60nzRSa+B+z0PeP0Vev0YeP0Fttakff4sqmjBpt6fDmiIg70V64MO+Q/MwAAAADAPPGI&#10;Ee1mfdhzsNK+5Wg4YKDSIWY02MLrCFvpOWUVvK30T8bpDYXT+wqn9xunL1iv/zZOP7Y+/NS03rH9&#10;S+F0qfG6xHhdu8GgdIpaT3N1Q/x7498X/37r9XtT62e21g/ioNM4fcV4fbJweo9xenVZ6V9spWbh&#10;9f+M05OK+P5opUP6ax0U98Nd1tQD4jTqJcNhp/z3CgBAr/j/E6YMd+5/NWQAAAAASUVORK5CYIJQ&#10;SwMEFAAGAAgAAAAhAOATBX/jAAAADQEAAA8AAABkcnMvZG93bnJldi54bWxMj8FqwzAMhu+DvYPR&#10;YLfWTtyNLotTStl2KoO2g7GbGqtJaGyH2E3St5972m4S+vj1/flqMi0bqPeNswqSuQBGtnS6sZWC&#10;r8P7bAnMB7QaW2dJwZU8rIr7uxwz7Ua7o2EfKhZDrM9QQR1Cl3Huy5oM+rnryMbbyfUGQ1z7iuse&#10;xxhuWp4K8cwNNjZ+qLGjTU3leX8xCj5GHNcyeRu259Pm+nN4+vzeJqTU48O0fgUWaAp/MNz0ozoU&#10;0enoLlZ71ip4SRdpRBXMpFhKYDdEyEXsd4xTIlPgRc7/t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gUSy9rBAAAqAwAAA4AAAAAAAAAAAAAAAAAOgIAAGRy&#10;cy9lMm9Eb2MueG1sUEsBAi0ACgAAAAAAAAAhAAQR4x6p4QAAqeEAABQAAAAAAAAAAAAAAAAA0QYA&#10;AGRycy9tZWRpYS9pbWFnZTEucG5nUEsBAi0AFAAGAAgAAAAhAOATBX/jAAAADQEAAA8AAAAAAAAA&#10;AAAAAAAArOgAAGRycy9kb3ducmV2LnhtbFBLAQItABQABgAIAAAAIQCqJg6+vAAAACEBAAAZAAAA&#10;AAAAAAAAAAAAALzpAABkcnMvX3JlbHMvZTJvRG9jLnhtbC5yZWxzUEsFBgAAAAAGAAYAfAEAAK/q&#10;AAAAAA==&#10;">
              <v:group id="Group 1" o:spid="_x0000_s1032" style="position:absolute;left:-6775;top:6142;width:17531;height:3595;rotation:90" coordorigin="-826" coordsize="17534,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elyQAAAOIAAAAPAAAAZHJzL2Rvd25yZXYueG1sRI9BSwMx&#10;FITvgv8hPMGLtNmmIuvatFRlwatVaY+PzXOzuHnZJrG7/nsjCD0OM/MNs9pMrhcnCrHzrGExL0AQ&#10;N9503Gp4f6tnJYiYkA32nknDD0XYrC8vVlgZP/IrnXapFRnCsUINNqWhkjI2lhzGuR+Is/fpg8OU&#10;ZWilCThmuOulKoo76bDjvGBxoCdLzdfu22ng40dZH/v9TX1owmL7ON7b50PS+vpq2j6ASDSlc/i/&#10;/WI0qGW5VKVSt/B3Kd8Buf4FAAD//wMAUEsBAi0AFAAGAAgAAAAhANvh9svuAAAAhQEAABMAAAAA&#10;AAAAAAAAAAAAAAAAAFtDb250ZW50X1R5cGVzXS54bWxQSwECLQAUAAYACAAAACEAWvQsW78AAAAV&#10;AQAACwAAAAAAAAAAAAAAAAAfAQAAX3JlbHMvLnJlbHNQSwECLQAUAAYACAAAACEAAc7HpckAAADi&#10;AAAADwAAAAAAAAAAAAAAAAAHAgAAZHJzL2Rvd25yZXYueG1sUEsFBgAAAAADAAMAtwAAAP0CAAAA&#10;AA==&#10;">
                <v:shapetype id="_x0000_t202" coordsize="21600,21600" o:spt="202" path="m,l,21600r21600,l21600,xe">
                  <v:stroke joinstyle="miter"/>
                  <v:path gradientshapeok="t" o:connecttype="rect"/>
                </v:shapetype>
                <v:shape id="Slide Number Placeholder 5" o:spid="_x0000_s1033" type="#_x0000_t202" style="position:absolute;left:-826;top:582;width:16524;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85ygAAAOMAAAAPAAAAZHJzL2Rvd25yZXYueG1sRI9BawIx&#10;EIXvBf9DmEIvRZMWVmVrFCkIIu2h6g8YN+NmcTNZNum6/fedQ6HHmffmvW9WmzG0aqA+NZEtvMwM&#10;KOIquoZrC+fTbroElTKywzYyWfihBJv15GGFpYt3/qLhmGslIZxKtOBz7kqtU+UpYJrFjli0a+wD&#10;Zhn7Wrse7xIeWv1qzFwHbFgaPHb07qm6Hb+DhWffmc+P6/6yc/PK3w4JF2E4WPv0OG7fQGUa87/5&#10;73rvBL8wZmGKohBo+UkWoNe/AAAA//8DAFBLAQItABQABgAIAAAAIQDb4fbL7gAAAIUBAAATAAAA&#10;AAAAAAAAAAAAAAAAAABbQ29udGVudF9UeXBlc10ueG1sUEsBAi0AFAAGAAgAAAAhAFr0LFu/AAAA&#10;FQEAAAsAAAAAAAAAAAAAAAAAHwEAAF9yZWxzLy5yZWxzUEsBAi0AFAAGAAgAAAAhAEoGXznKAAAA&#10;4wAAAA8AAAAAAAAAAAAAAAAABwIAAGRycy9kb3ducmV2LnhtbFBLBQYAAAAAAwADALcAAAD+AgAA&#10;AAA=&#10;" filled="f" stroked="f">
                  <v:textbox>
                    <w:txbxContent>
                      <w:p w14:paraId="34FCF5A8" w14:textId="749F3B78" w:rsidR="00CE4A16" w:rsidRPr="00DF6BEA" w:rsidRDefault="00CE4A16" w:rsidP="00CE4A16">
                        <w:pPr>
                          <w:rPr>
                            <w:rFonts w:ascii="Arial" w:hAnsi="Arial" w:cs="Arial"/>
                            <w:sz w:val="18"/>
                            <w:szCs w:val="18"/>
                            <w:lang w:val="en-US"/>
                          </w:rPr>
                        </w:pPr>
                        <w:r w:rsidRPr="00DF6BEA">
                          <w:rPr>
                            <w:rFonts w:ascii="Arial" w:hAnsi="Arial" w:cs="Arial"/>
                            <w:sz w:val="18"/>
                            <w:szCs w:val="18"/>
                            <w:lang w:val="en-US"/>
                          </w:rPr>
                          <w:t xml:space="preserve">Flow AI </w:t>
                        </w:r>
                        <w:r w:rsidR="00151D44">
                          <w:rPr>
                            <w:rFonts w:ascii="Arial" w:hAnsi="Arial" w:cs="Arial"/>
                            <w:sz w:val="18"/>
                            <w:szCs w:val="18"/>
                            <w:lang w:val="en-US"/>
                          </w:rPr>
                          <w:t>Job Description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left:13784;top:498;width:3041;height:28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JygAAAOMAAAAPAAAAZHJzL2Rvd25yZXYueG1sRE/NasJA&#10;EL4XfIdlhF6KbrRUY3SVtlAseBCNKN6G7JhEs7Mhu9X49t2C0ON8/zNbtKYSV2pcaVnBoB+BIM6s&#10;LjlXsEu/ejEI55E1VpZJwZ0cLOadpxkm2t54Q9etz0UIYZeggsL7OpHSZQUZdH1bEwfuZBuDPpxN&#10;LnWDtxBuKjmMopE0WHJoKLCmz4Kyy/bHKJh8rNYvp+P5sn+976rDuUyX+2Wq1HO3fZ+C8NT6f/HD&#10;/a3D/HgYR2/jwWQEfz8FAOT8FwAA//8DAFBLAQItABQABgAIAAAAIQDb4fbL7gAAAIUBAAATAAAA&#10;AAAAAAAAAAAAAAAAAABbQ29udGVudF9UeXBlc10ueG1sUEsBAi0AFAAGAAgAAAAhAFr0LFu/AAAA&#10;FQEAAAsAAAAAAAAAAAAAAAAAHwEAAF9yZWxzLy5yZWxzUEsBAi0AFAAGAAgAAAAhAIWX9UnKAAAA&#10;4wAAAA8AAAAAAAAAAAAAAAAABwIAAGRycy9kb3ducmV2LnhtbFBLBQYAAAAAAwADALcAAAD+AgAA&#10;AAA=&#10;">
                  <v:imagedata r:id="rId2" o:title=""/>
                </v:shape>
                <v:line id="Straight Connector 14" o:spid="_x0000_s1035" style="position:absolute;rotation:-90;visibility:visible;mso-wrap-style:square" from="-527,1797" to="306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XCyQAAAOMAAAAPAAAAZHJzL2Rvd25yZXYueG1sRE/dS8Mw&#10;EH8X/B/CCb651I7uoy4bKlr2soGb4OutubXF5lKTuMX/3gwEH+/3fYtVNL04kfOdZQX3owwEcW11&#10;x42C9/3r3QyED8gae8uk4Ic8rJbXVwsstT3zG512oREphH2JCtoQhlJKX7dk0I/sQJy4o3UGQzpd&#10;I7XDcwo3vcyzbCINdpwaWhzouaX6c/dtFBz642b2FZ+ql2qfb737qMwh5krd3sTHBxCBYvgX/7nX&#10;Os2fFPNiPC+mY7j8lACQy18AAAD//wMAUEsBAi0AFAAGAAgAAAAhANvh9svuAAAAhQEAABMAAAAA&#10;AAAAAAAAAAAAAAAAAFtDb250ZW50X1R5cGVzXS54bWxQSwECLQAUAAYACAAAACEAWvQsW78AAAAV&#10;AQAACwAAAAAAAAAAAAAAAAAfAQAAX3JlbHMvLnJlbHNQSwECLQAUAAYACAAAACEAAtXFwskAAADj&#10;AAAADwAAAAAAAAAAAAAAAAAHAgAAZHJzL2Rvd25yZXYueG1sUEsFBgAAAAADAAMAtwAAAP0CAAAA&#10;AA==&#10;" strokecolor="#01acee" strokeweight=".5pt">
                  <v:stroke joinstyle="miter"/>
                </v:line>
              </v:group>
              <v:shape id="Slide Number Placeholder 5" o:spid="_x0000_s1036" type="#_x0000_t202" style="position:absolute;left:-3186;top:18450;width:6587;height:5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4BqyQAAAOIAAAAPAAAAZHJzL2Rvd25yZXYueG1sRI/RasJA&#10;FETfC/2H5Rb6UnSTYNOQukoRBBH7UNsPuGav2WD2bsiuMf17VxB8HGbmDDNfjrYVA/W+cawgnSYg&#10;iCunG64V/P2uJwUIH5A1to5JwT95WC6en+ZYanfhHxr2oRYRwr5EBSaErpTSV4Ys+qnriKN3dL3F&#10;EGVfS93jJcJtK7MkyaXFhuOCwY5WhqrT/mwVvJku+d4dN4e1zitz2nr8sMNWqdeX8esTRKAxPML3&#10;9kYrmL0XWZoWWQ63S/EOyMUVAAD//wMAUEsBAi0AFAAGAAgAAAAhANvh9svuAAAAhQEAABMAAAAA&#10;AAAAAAAAAAAAAAAAAFtDb250ZW50X1R5cGVzXS54bWxQSwECLQAUAAYACAAAACEAWvQsW78AAAAV&#10;AQAACwAAAAAAAAAAAAAAAAAfAQAAX3JlbHMvLnJlbHNQSwECLQAUAAYACAAAACEA2+OAaskAAADi&#10;AAAADwAAAAAAAAAAAAAAAAAHAgAAZHJzL2Rvd25yZXYueG1sUEsFBgAAAAADAAMAtwAAAP0CAAAA&#10;AA==&#10;" filled="f" stroked="f">
                <v:textbox>
                  <w:txbxContent>
                    <w:p w14:paraId="40072E39" w14:textId="77777777" w:rsidR="00CE4A16" w:rsidRPr="00DF6BEA" w:rsidRDefault="004D7212" w:rsidP="004D7212">
                      <w:pPr>
                        <w:jc w:val="right"/>
                        <w:rPr>
                          <w:rFonts w:ascii="Arial" w:hAnsi="Arial" w:cs="Arial"/>
                          <w:sz w:val="18"/>
                          <w:szCs w:val="18"/>
                          <w:lang w:val="en-US"/>
                        </w:rPr>
                      </w:pPr>
                      <w:r w:rsidRPr="00151D44">
                        <w:rPr>
                          <w:rFonts w:ascii="Arial" w:hAnsi="Arial" w:cs="Arial"/>
                          <w:b/>
                          <w:bCs/>
                          <w:color w:val="3366FF"/>
                          <w:sz w:val="18"/>
                          <w:szCs w:val="18"/>
                          <w:shd w:val="clear" w:color="auto" w:fill="E6E6E6"/>
                          <w:lang w:val="en-US"/>
                        </w:rPr>
                        <w:t>/</w:t>
                      </w:r>
                      <w:r w:rsidR="00CE4A16" w:rsidRPr="00DF6BEA">
                        <w:rPr>
                          <w:rFonts w:ascii="Arial" w:hAnsi="Arial" w:cs="Arial"/>
                          <w:sz w:val="18"/>
                          <w:szCs w:val="18"/>
                          <w:shd w:val="clear" w:color="auto" w:fill="E6E6E6"/>
                          <w:lang w:val="en-US"/>
                        </w:rPr>
                        <w:fldChar w:fldCharType="begin"/>
                      </w:r>
                      <w:r w:rsidR="00CE4A16" w:rsidRPr="00DF6BEA">
                        <w:rPr>
                          <w:rFonts w:ascii="Arial" w:hAnsi="Arial" w:cs="Arial"/>
                          <w:sz w:val="18"/>
                          <w:szCs w:val="18"/>
                          <w:lang w:val="en-US"/>
                        </w:rPr>
                        <w:instrText xml:space="preserve"> PAGE   \* MERGEFORMAT </w:instrText>
                      </w:r>
                      <w:r w:rsidR="00CE4A16" w:rsidRPr="00DF6BEA">
                        <w:rPr>
                          <w:rFonts w:ascii="Arial" w:hAnsi="Arial" w:cs="Arial"/>
                          <w:sz w:val="18"/>
                          <w:szCs w:val="18"/>
                          <w:shd w:val="clear" w:color="auto" w:fill="E6E6E6"/>
                          <w:lang w:val="en-US"/>
                        </w:rPr>
                        <w:fldChar w:fldCharType="separate"/>
                      </w:r>
                      <w:r w:rsidR="00CE4A16" w:rsidRPr="00DF6BEA">
                        <w:rPr>
                          <w:rFonts w:ascii="Arial" w:hAnsi="Arial" w:cs="Arial"/>
                          <w:noProof/>
                          <w:sz w:val="18"/>
                          <w:szCs w:val="18"/>
                          <w:lang w:val="en-US"/>
                        </w:rPr>
                        <w:t>1</w:t>
                      </w:r>
                      <w:r w:rsidR="00CE4A16" w:rsidRPr="00DF6BEA">
                        <w:rPr>
                          <w:rFonts w:ascii="Arial" w:hAnsi="Arial" w:cs="Arial"/>
                          <w:sz w:val="18"/>
                          <w:szCs w:val="18"/>
                          <w:shd w:val="clear" w:color="auto" w:fill="E6E6E6"/>
                          <w:lang w:val="en-US"/>
                        </w:rPr>
                        <w:fldChar w:fldCharType="end"/>
                      </w:r>
                      <w:r w:rsidRPr="00151D44">
                        <w:rPr>
                          <w:rFonts w:ascii="Arial" w:hAnsi="Arial" w:cs="Arial"/>
                          <w:b/>
                          <w:bCs/>
                          <w:color w:val="3366FF"/>
                          <w:sz w:val="18"/>
                          <w:szCs w:val="18"/>
                          <w:shd w:val="clear" w:color="auto" w:fill="E6E6E6"/>
                          <w:lang w:val="en-US"/>
                        </w:rPr>
                        <w:t>/</w:t>
                      </w:r>
                    </w:p>
                  </w:txbxContent>
                </v:textbox>
              </v:shape>
            </v:group>
          </w:pict>
        </mc:Fallback>
      </mc:AlternateContent>
    </w:r>
    <w:r w:rsidR="00052099">
      <w:rPr>
        <w:noProof/>
        <w:lang w:eastAsia="en-GB"/>
      </w:rPr>
      <mc:AlternateContent>
        <mc:Choice Requires="wps">
          <w:drawing>
            <wp:anchor distT="0" distB="0" distL="114300" distR="114300" simplePos="0" relativeHeight="251646464" behindDoc="0" locked="0" layoutInCell="1" allowOverlap="1" wp14:anchorId="4986479F" wp14:editId="2EE994A0">
              <wp:simplePos x="0" y="0"/>
              <wp:positionH relativeFrom="column">
                <wp:posOffset>-914400</wp:posOffset>
              </wp:positionH>
              <wp:positionV relativeFrom="paragraph">
                <wp:posOffset>139700</wp:posOffset>
              </wp:positionV>
              <wp:extent cx="75438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3366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8ABC4" id="Straight Connector 2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in,11pt" to="52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iWuAEAANUDAAAOAAAAZHJzL2Uyb0RvYy54bWysU8FuGyEQvVfqPyDu9a7j1o1WXueQyL1U&#10;bdQmH4DZwYsEDALiXf99B2yvo6RS1SgXloF5b948Zlc3ozVsDyFqdC2fz2rOwEnstNu1/PFh8+ma&#10;s5iE64RBBy0/QOQ3648fVoNv4Ap7NB0ERiQuNoNveZ+Sb6oqyh6siDP04OhSYbAiURh2VRfEQOzW&#10;VFd1vawGDJ0PKCFGOr07XvJ14VcKZPqpVITETMtJWyprKOs2r9V6JZpdEL7X8iRDvEGFFdpR0Ynq&#10;TiTBnoJ+RWW1DBhRpZlEW6FSWkLpgbqZ1y+6+d0LD6UXMif6yab4frTyx/7W3QeyYfCxif4+5C5G&#10;FWz+kj42FrMOk1kwJibp8OuXz4vrmjyV57vqAvQhpm+AluVNy412uQ/RiP33mKgYpZ5T8rFxeY1o&#10;dLfRxpQg7La3JrC9oJdbLJbLzSY/FgGfpVGUodVFe9mlg4Ej7S9QTHekdl7Kl7GCiVZICS7NT7zG&#10;UXaGKZIwAet/A0/5GQpl5P4HPCFKZXRpAlvtMPytehrPktUx/+zAse9swRa7Q3nVYg3NTnHuNOd5&#10;OJ/HBX75G9d/AAAA//8DAFBLAwQUAAYACAAAACEAmSMlotwAAAALAQAADwAAAGRycy9kb3ducmV2&#10;LnhtbExPTUvDQBC9C/6HZQRv7SaxSInZFBH1ZMFGxes2OybR7GzMTtv4753qQU/DvPd4H8Vq8r3a&#10;4xi7QAbSeQIKqQ6uo8bA89PdbAkqsiVn+0Bo4AsjrMrTk8LmLhxog/uKGyUmFHNroGUecq1j3aK3&#10;cR4GJOHewugtyzs22o32IOa+11mSXGpvO5KE1g5402L9Ue285PYXD5vHz1gNr+nt/QuveRne18ac&#10;n03XV6AYJ/4Tw7G+VIdSOm3DjlxUvYFZuljIGDaQZXKPiuQH2f4iuiz0/w3lNwAAAP//AwBQSwEC&#10;LQAUAAYACAAAACEAtoM4kv4AAADhAQAAEwAAAAAAAAAAAAAAAAAAAAAAW0NvbnRlbnRfVHlwZXNd&#10;LnhtbFBLAQItABQABgAIAAAAIQA4/SH/1gAAAJQBAAALAAAAAAAAAAAAAAAAAC8BAABfcmVscy8u&#10;cmVsc1BLAQItABQABgAIAAAAIQBel4iWuAEAANUDAAAOAAAAAAAAAAAAAAAAAC4CAABkcnMvZTJv&#10;RG9jLnhtbFBLAQItABQABgAIAAAAIQCZIyWi3AAAAAsBAAAPAAAAAAAAAAAAAAAAABIEAABkcnMv&#10;ZG93bnJldi54bWxQSwUGAAAAAAQABADzAAAAGwUAAAAA&#10;" strokecolor="#36f" strokeweight=".5pt">
              <v:stroke joinstyle="miter"/>
            </v:line>
          </w:pict>
        </mc:Fallback>
      </mc:AlternateContent>
    </w:r>
  </w:p>
  <w:tbl>
    <w:tblPr>
      <w:tblW w:w="5779" w:type="pct"/>
      <w:tblInd w:w="-700" w:type="dxa"/>
      <w:tblLayout w:type="fixed"/>
      <w:tblLook w:val="00A0" w:firstRow="1" w:lastRow="0" w:firstColumn="1" w:lastColumn="0" w:noHBand="0" w:noVBand="0"/>
    </w:tblPr>
    <w:tblGrid>
      <w:gridCol w:w="7218"/>
      <w:gridCol w:w="3214"/>
    </w:tblGrid>
    <w:tr w:rsidR="00052099" w:rsidRPr="00CF615C" w14:paraId="4CDB0BE2" w14:textId="77777777" w:rsidTr="00141258">
      <w:trPr>
        <w:trHeight w:val="267"/>
      </w:trPr>
      <w:tc>
        <w:tcPr>
          <w:tcW w:w="7218" w:type="dxa"/>
        </w:tcPr>
        <w:p w14:paraId="2D5BA6FC" w14:textId="5A5865D2" w:rsidR="00052099" w:rsidRPr="00CF615C" w:rsidRDefault="00EA5BE0" w:rsidP="00652207">
          <w:pPr>
            <w:tabs>
              <w:tab w:val="left" w:pos="720"/>
              <w:tab w:val="left" w:pos="1440"/>
              <w:tab w:val="left" w:pos="2160"/>
              <w:tab w:val="center" w:pos="3501"/>
              <w:tab w:val="left" w:pos="3909"/>
            </w:tabs>
            <w:spacing w:after="0"/>
            <w:rPr>
              <w:sz w:val="18"/>
            </w:rPr>
          </w:pPr>
          <w:r w:rsidRPr="00151D44">
            <w:rPr>
              <w:b/>
              <w:bCs/>
              <w:color w:val="3366FF"/>
              <w:sz w:val="18"/>
            </w:rPr>
            <w:t>/</w:t>
          </w:r>
          <w:r w:rsidR="00052099" w:rsidRPr="00CF615C">
            <w:rPr>
              <w:sz w:val="18"/>
            </w:rPr>
            <w:t>Document Version:  v</w:t>
          </w:r>
          <w:sdt>
            <w:sdtPr>
              <w:rPr>
                <w:sz w:val="18"/>
              </w:rPr>
              <w:alias w:val="Manager"/>
              <w:tag w:val=""/>
              <w:id w:val="391084245"/>
              <w:dataBinding w:prefixMappings="xmlns:ns0='http://schemas.openxmlformats.org/officeDocument/2006/extended-properties' " w:xpath="/ns0:Properties[1]/ns0:Manager[1]" w:storeItemID="{6668398D-A668-4E3E-A5EB-62B293D839F1}"/>
              <w:text/>
            </w:sdtPr>
            <w:sdtEndPr/>
            <w:sdtContent>
              <w:r w:rsidR="00D2022B">
                <w:rPr>
                  <w:sz w:val="18"/>
                </w:rPr>
                <w:t>1.0</w:t>
              </w:r>
            </w:sdtContent>
          </w:sdt>
          <w:r w:rsidRPr="00151D44">
            <w:rPr>
              <w:b/>
              <w:bCs/>
              <w:color w:val="3366FF"/>
              <w:sz w:val="18"/>
            </w:rPr>
            <w:t>/</w:t>
          </w:r>
          <w:r w:rsidR="00052099" w:rsidRPr="00CF615C">
            <w:rPr>
              <w:sz w:val="18"/>
            </w:rPr>
            <w:tab/>
          </w:r>
          <w:r w:rsidR="00652207">
            <w:rPr>
              <w:sz w:val="18"/>
            </w:rPr>
            <w:tab/>
          </w:r>
          <w:r w:rsidR="00652207">
            <w:rPr>
              <w:sz w:val="18"/>
            </w:rPr>
            <w:tab/>
          </w:r>
        </w:p>
        <w:p w14:paraId="3021E924" w14:textId="199E110D" w:rsidR="00052099" w:rsidRPr="002E2496" w:rsidRDefault="00EA5BE0" w:rsidP="00CF615C">
          <w:pPr>
            <w:spacing w:after="0"/>
          </w:pPr>
          <w:r w:rsidRPr="00151D44">
            <w:rPr>
              <w:b/>
              <w:bCs/>
              <w:color w:val="3366FF"/>
              <w:sz w:val="18"/>
            </w:rPr>
            <w:t>/</w:t>
          </w:r>
          <w:r w:rsidR="00052099" w:rsidRPr="00CF615C">
            <w:rPr>
              <w:sz w:val="18"/>
            </w:rPr>
            <w:t xml:space="preserve">Classification: </w:t>
          </w:r>
          <w:sdt>
            <w:sdtPr>
              <w:rPr>
                <w:sz w:val="18"/>
              </w:rPr>
              <w:alias w:val="Category"/>
              <w:tag w:val=""/>
              <w:id w:val="1561905703"/>
              <w:placeholder>
                <w:docPart w:val="2A250F332D574680BF7E69CEF86C0E51"/>
              </w:placeholder>
              <w:dataBinding w:prefixMappings="xmlns:ns0='http://purl.org/dc/elements/1.1/' xmlns:ns1='http://schemas.openxmlformats.org/package/2006/metadata/core-properties' " w:xpath="/ns1:coreProperties[1]/ns1:category[1]" w:storeItemID="{6C3C8BC8-F283-45AE-878A-BAB7291924A1}"/>
              <w:text/>
            </w:sdtPr>
            <w:sdtEndPr/>
            <w:sdtContent>
              <w:r w:rsidR="00CF15B5">
                <w:rPr>
                  <w:sz w:val="18"/>
                </w:rPr>
                <w:t>Public</w:t>
              </w:r>
            </w:sdtContent>
          </w:sdt>
          <w:r w:rsidR="00052099" w:rsidRPr="00CF615C">
            <w:rPr>
              <w:sz w:val="18"/>
            </w:rPr>
            <w:t xml:space="preserve"> </w:t>
          </w:r>
          <w:r w:rsidRPr="00151D44">
            <w:rPr>
              <w:color w:val="3366FF"/>
              <w:sz w:val="18"/>
            </w:rPr>
            <w:t>/</w:t>
          </w:r>
          <w:r w:rsidR="00052099" w:rsidRPr="00CF615C">
            <w:rPr>
              <w:sz w:val="18"/>
            </w:rPr>
            <w:tab/>
          </w:r>
        </w:p>
      </w:tc>
      <w:tc>
        <w:tcPr>
          <w:tcW w:w="3214" w:type="dxa"/>
        </w:tcPr>
        <w:p w14:paraId="1FF9CA85" w14:textId="77777777" w:rsidR="00052099" w:rsidRPr="00CF615C" w:rsidRDefault="00052099" w:rsidP="00507905">
          <w:pPr>
            <w:jc w:val="right"/>
            <w:rPr>
              <w:rFonts w:ascii="Arial" w:hAnsi="Arial" w:cs="Arial"/>
              <w:sz w:val="18"/>
            </w:rPr>
          </w:pPr>
        </w:p>
      </w:tc>
    </w:tr>
  </w:tbl>
  <w:p w14:paraId="0A63C674" w14:textId="77777777" w:rsidR="00052099" w:rsidRDefault="00052099" w:rsidP="00CF615C">
    <w:pPr>
      <w:tabs>
        <w:tab w:val="left" w:pos="2760"/>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FC7B0" w14:textId="77777777" w:rsidR="0019255B" w:rsidRDefault="0019255B" w:rsidP="0007227D">
      <w:pPr>
        <w:spacing w:after="0" w:line="240" w:lineRule="auto"/>
      </w:pPr>
      <w:r>
        <w:separator/>
      </w:r>
    </w:p>
  </w:footnote>
  <w:footnote w:type="continuationSeparator" w:id="0">
    <w:p w14:paraId="15D3EBE2" w14:textId="77777777" w:rsidR="0019255B" w:rsidRDefault="0019255B" w:rsidP="0007227D">
      <w:pPr>
        <w:spacing w:after="0" w:line="240" w:lineRule="auto"/>
      </w:pPr>
      <w:r>
        <w:continuationSeparator/>
      </w:r>
    </w:p>
  </w:footnote>
  <w:footnote w:type="continuationNotice" w:id="1">
    <w:p w14:paraId="54840C43" w14:textId="77777777" w:rsidR="0019255B" w:rsidRDefault="001925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6045" w14:textId="77777777" w:rsidR="00052099" w:rsidRPr="00141258" w:rsidRDefault="00652207" w:rsidP="006C2C9E">
    <w:pPr>
      <w:tabs>
        <w:tab w:val="left" w:pos="1515"/>
        <w:tab w:val="left" w:pos="5874"/>
      </w:tabs>
      <w:rPr>
        <w:rFonts w:cs="Arial"/>
      </w:rPr>
    </w:pPr>
    <w:r>
      <w:rPr>
        <w:rFonts w:cs="Arial"/>
      </w:rPr>
      <w:tab/>
    </w:r>
    <w:r w:rsidR="006C2C9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72E297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0441D2C"/>
    <w:lvl w:ilvl="0">
      <w:start w:val="1"/>
      <w:numFmt w:val="decimal"/>
      <w:pStyle w:val="ListNumber"/>
      <w:lvlText w:val="%1."/>
      <w:lvlJc w:val="left"/>
      <w:pPr>
        <w:tabs>
          <w:tab w:val="num" w:pos="360"/>
        </w:tabs>
        <w:ind w:left="360" w:hanging="360"/>
      </w:pPr>
    </w:lvl>
  </w:abstractNum>
  <w:abstractNum w:abstractNumId="2" w15:restartNumberingAfterBreak="0">
    <w:nsid w:val="06A4799D"/>
    <w:multiLevelType w:val="hybridMultilevel"/>
    <w:tmpl w:val="9C18BE50"/>
    <w:lvl w:ilvl="0" w:tplc="C6B009B0">
      <w:start w:val="1"/>
      <w:numFmt w:val="bullet"/>
      <w:pStyle w:val="SCCCustomerBullet"/>
      <w:lvlText w:val=""/>
      <w:lvlJc w:val="left"/>
      <w:pPr>
        <w:ind w:left="1077" w:hanging="360"/>
      </w:pPr>
      <w:rPr>
        <w:rFonts w:ascii="Symbol" w:hAnsi="Symbol" w:hint="default"/>
        <w:color w:val="808080" w:themeColor="background1" w:themeShade="8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77B2D74"/>
    <w:multiLevelType w:val="hybridMultilevel"/>
    <w:tmpl w:val="E44847DE"/>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5B83"/>
    <w:multiLevelType w:val="multilevel"/>
    <w:tmpl w:val="F82E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B5C21"/>
    <w:multiLevelType w:val="hybridMultilevel"/>
    <w:tmpl w:val="32203DB0"/>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90940"/>
    <w:multiLevelType w:val="multilevel"/>
    <w:tmpl w:val="12AE1A1C"/>
    <w:styleLink w:val="SCCHeadings"/>
    <w:lvl w:ilvl="0">
      <w:start w:val="1"/>
      <w:numFmt w:val="decimal"/>
      <w:pStyle w:val="SCCHeading1i"/>
      <w:lvlText w:val="%1"/>
      <w:lvlJc w:val="left"/>
      <w:pPr>
        <w:ind w:left="1080" w:hanging="1080"/>
      </w:pPr>
      <w:rPr>
        <w:rFonts w:hint="default"/>
      </w:rPr>
    </w:lvl>
    <w:lvl w:ilvl="1">
      <w:start w:val="1"/>
      <w:numFmt w:val="decimal"/>
      <w:pStyle w:val="SCCHeading2i"/>
      <w:lvlText w:val="%1.%2"/>
      <w:lvlJc w:val="left"/>
      <w:pPr>
        <w:ind w:left="1440" w:hanging="1440"/>
      </w:pPr>
      <w:rPr>
        <w:rFonts w:hint="default"/>
      </w:rPr>
    </w:lvl>
    <w:lvl w:ilvl="2">
      <w:start w:val="1"/>
      <w:numFmt w:val="decimal"/>
      <w:pStyle w:val="SCCHeading3i"/>
      <w:lvlText w:val="%1.%2.%3"/>
      <w:lvlJc w:val="left"/>
      <w:pPr>
        <w:ind w:left="1800" w:hanging="1800"/>
      </w:pPr>
      <w:rPr>
        <w:rFonts w:hint="default"/>
      </w:rPr>
    </w:lvl>
    <w:lvl w:ilvl="3">
      <w:start w:val="1"/>
      <w:numFmt w:val="decimal"/>
      <w:pStyle w:val="SCCHeading4i"/>
      <w:lvlText w:val="%1.%2.%3.%4"/>
      <w:lvlJc w:val="left"/>
      <w:pPr>
        <w:ind w:left="2160" w:hanging="2160"/>
      </w:pPr>
      <w:rPr>
        <w:rFonts w:hint="default"/>
      </w:rPr>
    </w:lvl>
    <w:lvl w:ilvl="4">
      <w:start w:val="1"/>
      <w:numFmt w:val="decimal"/>
      <w:pStyle w:val="SCCHeading5i"/>
      <w:lvlText w:val="%1.%2.%3.%4.%5"/>
      <w:lvlJc w:val="left"/>
      <w:pPr>
        <w:ind w:left="2520" w:hanging="252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7246746"/>
    <w:multiLevelType w:val="hybridMultilevel"/>
    <w:tmpl w:val="609EE6C8"/>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17883"/>
    <w:multiLevelType w:val="hybridMultilevel"/>
    <w:tmpl w:val="2B5A88AA"/>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A1DA0"/>
    <w:multiLevelType w:val="hybridMultilevel"/>
    <w:tmpl w:val="FBC8F2DE"/>
    <w:lvl w:ilvl="0" w:tplc="CBB808A6">
      <w:start w:val="1"/>
      <w:numFmt w:val="lowerRoman"/>
      <w:pStyle w:val="SCCRomanBullet"/>
      <w:lvlText w:val="%1."/>
      <w:lvlJc w:val="right"/>
      <w:pPr>
        <w:ind w:left="1097" w:hanging="360"/>
      </w:pPr>
      <w:rPr>
        <w:rFonts w:hint="default"/>
        <w:color w:val="auto"/>
        <w:u w:color="00B0F0"/>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0" w15:restartNumberingAfterBreak="0">
    <w:nsid w:val="26362097"/>
    <w:multiLevelType w:val="multilevel"/>
    <w:tmpl w:val="08F642F6"/>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tabs>
          <w:tab w:val="num" w:pos="720"/>
        </w:tabs>
        <w:ind w:left="720" w:hanging="720"/>
      </w:pPr>
      <w:rPr>
        <w:rFonts w:hint="default"/>
      </w:rPr>
    </w:lvl>
    <w:lvl w:ilvl="2">
      <w:start w:val="1"/>
      <w:numFmt w:val="lowerRoman"/>
      <w:pStyle w:val="Definition2"/>
      <w:lvlText w:val="(%3)"/>
      <w:lvlJc w:val="left"/>
      <w:pPr>
        <w:tabs>
          <w:tab w:val="num" w:pos="1440"/>
        </w:tabs>
        <w:ind w:left="1440" w:hanging="720"/>
      </w:pPr>
      <w:rPr>
        <w:rFonts w:hint="default"/>
      </w:rPr>
    </w:lvl>
    <w:lvl w:ilvl="3">
      <w:start w:val="1"/>
      <w:numFmt w:val="upperLetter"/>
      <w:pStyle w:val="Definition3"/>
      <w:lvlText w:val="(%4)"/>
      <w:lvlJc w:val="left"/>
      <w:pPr>
        <w:tabs>
          <w:tab w:val="num" w:pos="2160"/>
        </w:tabs>
        <w:ind w:left="2160" w:hanging="720"/>
      </w:pPr>
      <w:rPr>
        <w:rFonts w:hint="default"/>
      </w:rPr>
    </w:lvl>
    <w:lvl w:ilvl="4">
      <w:start w:val="1"/>
      <w:numFmt w:val="decimal"/>
      <w:pStyle w:val="Definition4"/>
      <w:lvlText w:val="%5)"/>
      <w:lvlJc w:val="left"/>
      <w:pPr>
        <w:tabs>
          <w:tab w:val="num" w:pos="2880"/>
        </w:tabs>
        <w:ind w:left="2880" w:hanging="720"/>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295013CE"/>
    <w:multiLevelType w:val="hybridMultilevel"/>
    <w:tmpl w:val="E1C26FA8"/>
    <w:lvl w:ilvl="0" w:tplc="23B8C974">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A3B5C46"/>
    <w:multiLevelType w:val="hybridMultilevel"/>
    <w:tmpl w:val="44B415CA"/>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40804"/>
    <w:multiLevelType w:val="hybridMultilevel"/>
    <w:tmpl w:val="82B4BC00"/>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44D0"/>
    <w:multiLevelType w:val="hybridMultilevel"/>
    <w:tmpl w:val="D2047A48"/>
    <w:lvl w:ilvl="0" w:tplc="1F6CFDDC">
      <w:start w:val="1"/>
      <w:numFmt w:val="decimal"/>
      <w:pStyle w:val="SCCNumberedBullet"/>
      <w:lvlText w:val="%1."/>
      <w:lvlJc w:val="left"/>
      <w:pPr>
        <w:ind w:left="717" w:hanging="360"/>
      </w:pPr>
      <w:rPr>
        <w:rFonts w:hint="default"/>
        <w:color w:val="auto"/>
        <w:u w:color="00B0F0"/>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5" w15:restartNumberingAfterBreak="0">
    <w:nsid w:val="326474CD"/>
    <w:multiLevelType w:val="multilevel"/>
    <w:tmpl w:val="81980CE6"/>
    <w:lvl w:ilvl="0">
      <w:start w:val="1"/>
      <w:numFmt w:val="bullet"/>
      <w:pStyle w:val="Bullet1"/>
      <w:lvlText w:val=""/>
      <w:lvlJc w:val="left"/>
      <w:pPr>
        <w:tabs>
          <w:tab w:val="num" w:pos="720"/>
        </w:tabs>
        <w:ind w:left="720" w:hanging="720"/>
      </w:pPr>
      <w:rPr>
        <w:rFonts w:ascii="Symbol" w:hAnsi="Symbol" w:hint="default"/>
      </w:rPr>
    </w:lvl>
    <w:lvl w:ilvl="1">
      <w:start w:val="1"/>
      <w:numFmt w:val="bullet"/>
      <w:pStyle w:val="Bullet2"/>
      <w:lvlText w:val=""/>
      <w:lvlJc w:val="left"/>
      <w:pPr>
        <w:tabs>
          <w:tab w:val="num" w:pos="1440"/>
        </w:tabs>
        <w:ind w:left="1440" w:hanging="720"/>
      </w:pPr>
      <w:rPr>
        <w:rFonts w:ascii="Symbol" w:hAnsi="Symbol" w:hint="default"/>
      </w:rPr>
    </w:lvl>
    <w:lvl w:ilvl="2">
      <w:start w:val="1"/>
      <w:numFmt w:val="bullet"/>
      <w:pStyle w:val="Bullet3"/>
      <w:lvlText w:val=""/>
      <w:lvlJc w:val="left"/>
      <w:pPr>
        <w:tabs>
          <w:tab w:val="num" w:pos="2160"/>
        </w:tabs>
        <w:ind w:left="2160" w:hanging="720"/>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32702B6E"/>
    <w:multiLevelType w:val="multilevel"/>
    <w:tmpl w:val="B2DAF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31843"/>
    <w:multiLevelType w:val="hybridMultilevel"/>
    <w:tmpl w:val="E6444686"/>
    <w:lvl w:ilvl="0" w:tplc="F11A1776">
      <w:start w:val="1"/>
      <w:numFmt w:val="bullet"/>
      <w:pStyle w:val="SCCCustomerIndentedBullet"/>
      <w:lvlText w:val="−"/>
      <w:lvlJc w:val="left"/>
      <w:pPr>
        <w:ind w:left="720" w:hanging="360"/>
      </w:pPr>
      <w:rPr>
        <w:rFonts w:ascii="Sylfaen" w:hAnsi="Sylfaen"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50D9F"/>
    <w:multiLevelType w:val="hybridMultilevel"/>
    <w:tmpl w:val="82404DF2"/>
    <w:lvl w:ilvl="0" w:tplc="E96430E6">
      <w:start w:val="1"/>
      <w:numFmt w:val="bullet"/>
      <w:pStyle w:val="SCCStandard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16F88"/>
    <w:multiLevelType w:val="hybridMultilevel"/>
    <w:tmpl w:val="49A47900"/>
    <w:lvl w:ilvl="0" w:tplc="71F6546A">
      <w:start w:val="1"/>
      <w:numFmt w:val="bullet"/>
      <w:pStyle w:val="SCCTableBullet"/>
      <w:lvlText w:val=""/>
      <w:lvlJc w:val="left"/>
      <w:pPr>
        <w:ind w:left="720" w:hanging="360"/>
      </w:pPr>
      <w:rPr>
        <w:rFonts w:ascii="Symbol" w:hAnsi="Symbol" w:hint="default"/>
        <w:color w:val="0D0D0D" w:themeColor="text1" w:themeTint="F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34B08"/>
    <w:multiLevelType w:val="hybridMultilevel"/>
    <w:tmpl w:val="8C1C6F64"/>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F7E67"/>
    <w:multiLevelType w:val="hybridMultilevel"/>
    <w:tmpl w:val="0A8298D4"/>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1138A"/>
    <w:multiLevelType w:val="multilevel"/>
    <w:tmpl w:val="1DB2C07E"/>
    <w:lvl w:ilvl="0">
      <w:start w:val="1"/>
      <w:numFmt w:val="decimal"/>
      <w:pStyle w:val="SectionHeading"/>
      <w:lvlText w:val="%1"/>
      <w:lvlJc w:val="left"/>
      <w:pPr>
        <w:tabs>
          <w:tab w:val="num" w:pos="432"/>
        </w:tabs>
        <w:ind w:left="432" w:hanging="432"/>
      </w:pPr>
      <w:rPr>
        <w:rFonts w:ascii="DendaNew" w:hAnsi="DendaNew" w:hint="default"/>
        <w:b w:val="0"/>
        <w:color w:val="auto"/>
      </w:rPr>
    </w:lvl>
    <w:lvl w:ilvl="1">
      <w:start w:val="1"/>
      <w:numFmt w:val="decimal"/>
      <w:pStyle w:val="SubsectionHeading"/>
      <w:lvlText w:val="%1.%2"/>
      <w:lvlJc w:val="left"/>
      <w:pPr>
        <w:tabs>
          <w:tab w:val="num" w:pos="576"/>
        </w:tabs>
        <w:ind w:left="576" w:hanging="576"/>
      </w:pPr>
      <w:rPr>
        <w:rFonts w:hint="default"/>
      </w:rPr>
    </w:lvl>
    <w:lvl w:ilvl="2">
      <w:start w:val="1"/>
      <w:numFmt w:val="decimal"/>
      <w:pStyle w:val="Sub-SubsectionHeading"/>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4B345826"/>
    <w:multiLevelType w:val="hybridMultilevel"/>
    <w:tmpl w:val="D2409692"/>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61077"/>
    <w:multiLevelType w:val="multilevel"/>
    <w:tmpl w:val="577C92F4"/>
    <w:lvl w:ilvl="0">
      <w:start w:val="1"/>
      <w:numFmt w:val="decimal"/>
      <w:suff w:val="space"/>
      <w:lvlText w:val="Schedule %1"/>
      <w:lvlJc w:val="left"/>
      <w:pPr>
        <w:ind w:left="0" w:firstLine="0"/>
      </w:pPr>
      <w:rPr>
        <w:rFonts w:hint="default"/>
      </w:rPr>
    </w:lvl>
    <w:lvl w:ilvl="1">
      <w:numFmt w:val="decimal"/>
      <w:pStyle w:val="SubSchedule"/>
      <w:suff w:val="space"/>
      <w:lvlText w:val="Schedule %2"/>
      <w:lvlJc w:val="left"/>
      <w:pPr>
        <w:ind w:left="0" w:firstLine="0"/>
      </w:pPr>
      <w:rPr>
        <w:rFonts w:hint="default"/>
      </w:rPr>
    </w:lvl>
    <w:lvl w:ilvl="2">
      <w:start w:val="1"/>
      <w:numFmt w:val="decimal"/>
      <w:pStyle w:val="Part"/>
      <w:suff w:val="space"/>
      <w:lvlText w:val="Part %3"/>
      <w:lvlJc w:val="left"/>
      <w:pPr>
        <w:ind w:left="0" w:firstLine="0"/>
      </w:pPr>
      <w:rPr>
        <w:rFonts w:hint="default"/>
      </w:rPr>
    </w:lvl>
    <w:lvl w:ilvl="3">
      <w:start w:val="1"/>
      <w:numFmt w:val="decimal"/>
      <w:lvlText w:val="%4"/>
      <w:lvlJc w:val="left"/>
      <w:pPr>
        <w:tabs>
          <w:tab w:val="num" w:pos="720"/>
        </w:tabs>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lowerLetter"/>
      <w:lvlText w:val="(%6)"/>
      <w:lvlJc w:val="left"/>
      <w:pPr>
        <w:tabs>
          <w:tab w:val="num" w:pos="-31680"/>
        </w:tabs>
        <w:ind w:left="1440" w:hanging="720"/>
      </w:pPr>
      <w:rPr>
        <w:rFonts w:hint="default"/>
      </w:rPr>
    </w:lvl>
    <w:lvl w:ilvl="6">
      <w:start w:val="1"/>
      <w:numFmt w:val="lowerRoman"/>
      <w:lvlText w:val="(%7)"/>
      <w:lvlJc w:val="left"/>
      <w:pPr>
        <w:tabs>
          <w:tab w:val="num" w:pos="-31680"/>
        </w:tabs>
        <w:ind w:left="2160" w:hanging="720"/>
      </w:pPr>
      <w:rPr>
        <w:rFonts w:hint="default"/>
      </w:rPr>
    </w:lvl>
    <w:lvl w:ilvl="7">
      <w:start w:val="1"/>
      <w:numFmt w:val="upperLetter"/>
      <w:lvlText w:val="%8."/>
      <w:lvlJc w:val="left"/>
      <w:pPr>
        <w:tabs>
          <w:tab w:val="num" w:pos="-31680"/>
        </w:tabs>
        <w:ind w:left="2880" w:hanging="720"/>
      </w:pPr>
      <w:rPr>
        <w:rFonts w:hint="default"/>
      </w:rPr>
    </w:lvl>
    <w:lvl w:ilvl="8">
      <w:start w:val="1"/>
      <w:numFmt w:val="upperRoman"/>
      <w:lvlText w:val="(%9)"/>
      <w:lvlJc w:val="left"/>
      <w:pPr>
        <w:tabs>
          <w:tab w:val="num" w:pos="-31680"/>
        </w:tabs>
        <w:ind w:left="3600" w:hanging="720"/>
      </w:pPr>
      <w:rPr>
        <w:rFonts w:hint="default"/>
      </w:rPr>
    </w:lvl>
  </w:abstractNum>
  <w:abstractNum w:abstractNumId="25" w15:restartNumberingAfterBreak="0">
    <w:nsid w:val="4F8E4212"/>
    <w:multiLevelType w:val="multilevel"/>
    <w:tmpl w:val="31F02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B96A92"/>
    <w:multiLevelType w:val="hybridMultilevel"/>
    <w:tmpl w:val="447E176A"/>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76DAF"/>
    <w:multiLevelType w:val="multilevel"/>
    <w:tmpl w:val="31F02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D93F53"/>
    <w:multiLevelType w:val="hybridMultilevel"/>
    <w:tmpl w:val="23F4C2B0"/>
    <w:lvl w:ilvl="0" w:tplc="3A16C99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5729BF"/>
    <w:multiLevelType w:val="hybridMultilevel"/>
    <w:tmpl w:val="8ADA6AC8"/>
    <w:lvl w:ilvl="0" w:tplc="3A16C998">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B10316"/>
    <w:multiLevelType w:val="hybridMultilevel"/>
    <w:tmpl w:val="F6269EA0"/>
    <w:lvl w:ilvl="0" w:tplc="E3E681B6">
      <w:start w:val="1"/>
      <w:numFmt w:val="bullet"/>
      <w:pStyle w:val="SCCIndentedBullet"/>
      <w:lvlText w:val="−"/>
      <w:lvlJc w:val="left"/>
      <w:pPr>
        <w:ind w:left="1097" w:hanging="360"/>
      </w:pPr>
      <w:rPr>
        <w:rFonts w:ascii="Sylfaen" w:hAnsi="Sylfaen" w:hint="default"/>
        <w:color w:val="0D0D0D" w:themeColor="text1" w:themeTint="F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523078"/>
    <w:multiLevelType w:val="multilevel"/>
    <w:tmpl w:val="3FF8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AB265C"/>
    <w:multiLevelType w:val="hybridMultilevel"/>
    <w:tmpl w:val="B02C20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284510615">
    <w:abstractNumId w:val="0"/>
  </w:num>
  <w:num w:numId="2" w16cid:durableId="1250698131">
    <w:abstractNumId w:val="11"/>
  </w:num>
  <w:num w:numId="3" w16cid:durableId="1539319263">
    <w:abstractNumId w:val="22"/>
  </w:num>
  <w:num w:numId="4" w16cid:durableId="251010335">
    <w:abstractNumId w:val="19"/>
  </w:num>
  <w:num w:numId="5" w16cid:durableId="306398058">
    <w:abstractNumId w:val="2"/>
  </w:num>
  <w:num w:numId="6" w16cid:durableId="1528324309">
    <w:abstractNumId w:val="17"/>
  </w:num>
  <w:num w:numId="7" w16cid:durableId="134950057">
    <w:abstractNumId w:val="30"/>
  </w:num>
  <w:num w:numId="8" w16cid:durableId="765031843">
    <w:abstractNumId w:val="14"/>
  </w:num>
  <w:num w:numId="9" w16cid:durableId="252013541">
    <w:abstractNumId w:val="9"/>
  </w:num>
  <w:num w:numId="10" w16cid:durableId="329262673">
    <w:abstractNumId w:val="6"/>
  </w:num>
  <w:num w:numId="11" w16cid:durableId="777067307">
    <w:abstractNumId w:val="18"/>
  </w:num>
  <w:num w:numId="12" w16cid:durableId="1141575923">
    <w:abstractNumId w:val="15"/>
  </w:num>
  <w:num w:numId="13" w16cid:durableId="2125465297">
    <w:abstractNumId w:val="10"/>
  </w:num>
  <w:num w:numId="14" w16cid:durableId="118229076">
    <w:abstractNumId w:val="1"/>
    <w:lvlOverride w:ilvl="0">
      <w:startOverride w:val="1"/>
    </w:lvlOverride>
  </w:num>
  <w:num w:numId="15" w16cid:durableId="1671712629">
    <w:abstractNumId w:val="24"/>
  </w:num>
  <w:num w:numId="16" w16cid:durableId="1869172542">
    <w:abstractNumId w:val="26"/>
  </w:num>
  <w:num w:numId="17" w16cid:durableId="1263416254">
    <w:abstractNumId w:val="23"/>
  </w:num>
  <w:num w:numId="18" w16cid:durableId="2122996478">
    <w:abstractNumId w:val="8"/>
  </w:num>
  <w:num w:numId="19" w16cid:durableId="1875993914">
    <w:abstractNumId w:val="12"/>
  </w:num>
  <w:num w:numId="20" w16cid:durableId="24065496">
    <w:abstractNumId w:val="28"/>
  </w:num>
  <w:num w:numId="21" w16cid:durableId="690257798">
    <w:abstractNumId w:val="5"/>
  </w:num>
  <w:num w:numId="22" w16cid:durableId="65614712">
    <w:abstractNumId w:val="20"/>
  </w:num>
  <w:num w:numId="23" w16cid:durableId="703141777">
    <w:abstractNumId w:val="21"/>
  </w:num>
  <w:num w:numId="24" w16cid:durableId="1409500677">
    <w:abstractNumId w:val="29"/>
  </w:num>
  <w:num w:numId="25" w16cid:durableId="1577590429">
    <w:abstractNumId w:val="7"/>
  </w:num>
  <w:num w:numId="26" w16cid:durableId="1687098609">
    <w:abstractNumId w:val="3"/>
  </w:num>
  <w:num w:numId="27" w16cid:durableId="1523205105">
    <w:abstractNumId w:val="13"/>
  </w:num>
  <w:num w:numId="28" w16cid:durableId="66730163">
    <w:abstractNumId w:val="4"/>
  </w:num>
  <w:num w:numId="29" w16cid:durableId="1972200951">
    <w:abstractNumId w:val="27"/>
  </w:num>
  <w:num w:numId="30" w16cid:durableId="627325119">
    <w:abstractNumId w:val="31"/>
  </w:num>
  <w:num w:numId="31" w16cid:durableId="918563710">
    <w:abstractNumId w:val="16"/>
  </w:num>
  <w:num w:numId="32" w16cid:durableId="365981990">
    <w:abstractNumId w:val="32"/>
  </w:num>
  <w:num w:numId="33" w16cid:durableId="81194303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linkStyle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31"/>
    <w:rsid w:val="00000656"/>
    <w:rsid w:val="00000868"/>
    <w:rsid w:val="0000125B"/>
    <w:rsid w:val="00001A8D"/>
    <w:rsid w:val="00002A11"/>
    <w:rsid w:val="000030E4"/>
    <w:rsid w:val="00004142"/>
    <w:rsid w:val="00005EB8"/>
    <w:rsid w:val="00006190"/>
    <w:rsid w:val="00006335"/>
    <w:rsid w:val="00006572"/>
    <w:rsid w:val="0001126B"/>
    <w:rsid w:val="00013414"/>
    <w:rsid w:val="000201F7"/>
    <w:rsid w:val="00020548"/>
    <w:rsid w:val="00022F0A"/>
    <w:rsid w:val="00024014"/>
    <w:rsid w:val="00024117"/>
    <w:rsid w:val="00026308"/>
    <w:rsid w:val="0003040B"/>
    <w:rsid w:val="00030644"/>
    <w:rsid w:val="000318A1"/>
    <w:rsid w:val="00033547"/>
    <w:rsid w:val="0003363C"/>
    <w:rsid w:val="00034428"/>
    <w:rsid w:val="00035990"/>
    <w:rsid w:val="000405C9"/>
    <w:rsid w:val="00041A67"/>
    <w:rsid w:val="00041EF4"/>
    <w:rsid w:val="00044FCA"/>
    <w:rsid w:val="00047C2F"/>
    <w:rsid w:val="00047E97"/>
    <w:rsid w:val="00052099"/>
    <w:rsid w:val="0005215E"/>
    <w:rsid w:val="0005440B"/>
    <w:rsid w:val="00054A6A"/>
    <w:rsid w:val="0005790C"/>
    <w:rsid w:val="00061829"/>
    <w:rsid w:val="00064009"/>
    <w:rsid w:val="000665FB"/>
    <w:rsid w:val="00067053"/>
    <w:rsid w:val="00067839"/>
    <w:rsid w:val="00070202"/>
    <w:rsid w:val="0007227D"/>
    <w:rsid w:val="00073C12"/>
    <w:rsid w:val="000757F2"/>
    <w:rsid w:val="0007658D"/>
    <w:rsid w:val="000828DA"/>
    <w:rsid w:val="00083C9F"/>
    <w:rsid w:val="00083CD0"/>
    <w:rsid w:val="00087B61"/>
    <w:rsid w:val="00092811"/>
    <w:rsid w:val="000929D5"/>
    <w:rsid w:val="00092E3F"/>
    <w:rsid w:val="000939B1"/>
    <w:rsid w:val="00094A14"/>
    <w:rsid w:val="000A071A"/>
    <w:rsid w:val="000A0C99"/>
    <w:rsid w:val="000A587D"/>
    <w:rsid w:val="000B1233"/>
    <w:rsid w:val="000B355C"/>
    <w:rsid w:val="000B6233"/>
    <w:rsid w:val="000C083E"/>
    <w:rsid w:val="000C669F"/>
    <w:rsid w:val="000C6758"/>
    <w:rsid w:val="000C72A9"/>
    <w:rsid w:val="000C758C"/>
    <w:rsid w:val="000C7E7D"/>
    <w:rsid w:val="000D2766"/>
    <w:rsid w:val="000D2AF0"/>
    <w:rsid w:val="000D30D6"/>
    <w:rsid w:val="000D69F0"/>
    <w:rsid w:val="000D76EF"/>
    <w:rsid w:val="000D7FB2"/>
    <w:rsid w:val="000E0837"/>
    <w:rsid w:val="000E4112"/>
    <w:rsid w:val="000E4208"/>
    <w:rsid w:val="000E4BA3"/>
    <w:rsid w:val="000E5976"/>
    <w:rsid w:val="000E607B"/>
    <w:rsid w:val="000F1D00"/>
    <w:rsid w:val="000F346E"/>
    <w:rsid w:val="001046D2"/>
    <w:rsid w:val="0010645B"/>
    <w:rsid w:val="001069FF"/>
    <w:rsid w:val="00106E30"/>
    <w:rsid w:val="00107C11"/>
    <w:rsid w:val="0011079B"/>
    <w:rsid w:val="0011099D"/>
    <w:rsid w:val="00110E29"/>
    <w:rsid w:val="00110E43"/>
    <w:rsid w:val="0011100E"/>
    <w:rsid w:val="001119C7"/>
    <w:rsid w:val="001158D8"/>
    <w:rsid w:val="00115916"/>
    <w:rsid w:val="00123269"/>
    <w:rsid w:val="00123A82"/>
    <w:rsid w:val="00126876"/>
    <w:rsid w:val="00130684"/>
    <w:rsid w:val="00130FB6"/>
    <w:rsid w:val="0013442F"/>
    <w:rsid w:val="0014069B"/>
    <w:rsid w:val="00141258"/>
    <w:rsid w:val="00142002"/>
    <w:rsid w:val="00142BCF"/>
    <w:rsid w:val="001455F0"/>
    <w:rsid w:val="00150310"/>
    <w:rsid w:val="001504DB"/>
    <w:rsid w:val="00150D5B"/>
    <w:rsid w:val="00151730"/>
    <w:rsid w:val="00151D44"/>
    <w:rsid w:val="001600CC"/>
    <w:rsid w:val="0016187A"/>
    <w:rsid w:val="001635DB"/>
    <w:rsid w:val="00165ADA"/>
    <w:rsid w:val="00170F0B"/>
    <w:rsid w:val="00172F54"/>
    <w:rsid w:val="001730CB"/>
    <w:rsid w:val="00173F9F"/>
    <w:rsid w:val="0017599D"/>
    <w:rsid w:val="00180753"/>
    <w:rsid w:val="00180874"/>
    <w:rsid w:val="0018143E"/>
    <w:rsid w:val="0018221D"/>
    <w:rsid w:val="0018428E"/>
    <w:rsid w:val="00186531"/>
    <w:rsid w:val="00191E25"/>
    <w:rsid w:val="001920FC"/>
    <w:rsid w:val="001923E9"/>
    <w:rsid w:val="0019255B"/>
    <w:rsid w:val="00195FD8"/>
    <w:rsid w:val="00197ADA"/>
    <w:rsid w:val="00197D57"/>
    <w:rsid w:val="001A1313"/>
    <w:rsid w:val="001A264E"/>
    <w:rsid w:val="001A52B5"/>
    <w:rsid w:val="001A59D2"/>
    <w:rsid w:val="001B067B"/>
    <w:rsid w:val="001B25F0"/>
    <w:rsid w:val="001B26C1"/>
    <w:rsid w:val="001B355C"/>
    <w:rsid w:val="001B42E4"/>
    <w:rsid w:val="001B4F2B"/>
    <w:rsid w:val="001B63A1"/>
    <w:rsid w:val="001B68BB"/>
    <w:rsid w:val="001B74B7"/>
    <w:rsid w:val="001C068D"/>
    <w:rsid w:val="001C2727"/>
    <w:rsid w:val="001C40A6"/>
    <w:rsid w:val="001C70F5"/>
    <w:rsid w:val="001D0AD5"/>
    <w:rsid w:val="001D52B9"/>
    <w:rsid w:val="001D6E7A"/>
    <w:rsid w:val="001D77AC"/>
    <w:rsid w:val="001D7FA2"/>
    <w:rsid w:val="001E0C1A"/>
    <w:rsid w:val="001E21C1"/>
    <w:rsid w:val="001E34E5"/>
    <w:rsid w:val="001E6DA5"/>
    <w:rsid w:val="001E7ECE"/>
    <w:rsid w:val="001F0451"/>
    <w:rsid w:val="001F2472"/>
    <w:rsid w:val="001F59C3"/>
    <w:rsid w:val="001F6372"/>
    <w:rsid w:val="001F66CE"/>
    <w:rsid w:val="001F76BC"/>
    <w:rsid w:val="002107BE"/>
    <w:rsid w:val="002138CD"/>
    <w:rsid w:val="00214308"/>
    <w:rsid w:val="002267AE"/>
    <w:rsid w:val="002375CC"/>
    <w:rsid w:val="002413F3"/>
    <w:rsid w:val="00241726"/>
    <w:rsid w:val="0024173D"/>
    <w:rsid w:val="00244C83"/>
    <w:rsid w:val="002452BE"/>
    <w:rsid w:val="0024593A"/>
    <w:rsid w:val="002466BE"/>
    <w:rsid w:val="0025078E"/>
    <w:rsid w:val="00252C72"/>
    <w:rsid w:val="00252E6F"/>
    <w:rsid w:val="00254A20"/>
    <w:rsid w:val="002550B5"/>
    <w:rsid w:val="0025575C"/>
    <w:rsid w:val="00256C0A"/>
    <w:rsid w:val="0025733C"/>
    <w:rsid w:val="00257DD9"/>
    <w:rsid w:val="00257F10"/>
    <w:rsid w:val="00265173"/>
    <w:rsid w:val="00267E3F"/>
    <w:rsid w:val="002704CD"/>
    <w:rsid w:val="0027112D"/>
    <w:rsid w:val="00272D42"/>
    <w:rsid w:val="002758DB"/>
    <w:rsid w:val="00280785"/>
    <w:rsid w:val="00284D5F"/>
    <w:rsid w:val="00290817"/>
    <w:rsid w:val="00291396"/>
    <w:rsid w:val="0029162B"/>
    <w:rsid w:val="00291C18"/>
    <w:rsid w:val="00291FE7"/>
    <w:rsid w:val="00295606"/>
    <w:rsid w:val="00296289"/>
    <w:rsid w:val="0029775C"/>
    <w:rsid w:val="002A1403"/>
    <w:rsid w:val="002A3C38"/>
    <w:rsid w:val="002A3D7E"/>
    <w:rsid w:val="002B02DB"/>
    <w:rsid w:val="002B32C9"/>
    <w:rsid w:val="002B42FE"/>
    <w:rsid w:val="002B59D4"/>
    <w:rsid w:val="002B6BC0"/>
    <w:rsid w:val="002C180D"/>
    <w:rsid w:val="002C2247"/>
    <w:rsid w:val="002C30EA"/>
    <w:rsid w:val="002C3127"/>
    <w:rsid w:val="002C4F25"/>
    <w:rsid w:val="002C523E"/>
    <w:rsid w:val="002C6590"/>
    <w:rsid w:val="002D1722"/>
    <w:rsid w:val="002D3060"/>
    <w:rsid w:val="002D4603"/>
    <w:rsid w:val="002D57BB"/>
    <w:rsid w:val="002D73C4"/>
    <w:rsid w:val="002E165A"/>
    <w:rsid w:val="002E3386"/>
    <w:rsid w:val="002E3A17"/>
    <w:rsid w:val="002F2F1E"/>
    <w:rsid w:val="002F5490"/>
    <w:rsid w:val="002F68E8"/>
    <w:rsid w:val="002F6B43"/>
    <w:rsid w:val="003001A0"/>
    <w:rsid w:val="00300749"/>
    <w:rsid w:val="00301D7B"/>
    <w:rsid w:val="003031BE"/>
    <w:rsid w:val="00305BC8"/>
    <w:rsid w:val="003077D6"/>
    <w:rsid w:val="003100CE"/>
    <w:rsid w:val="0031320D"/>
    <w:rsid w:val="003151A5"/>
    <w:rsid w:val="003151E7"/>
    <w:rsid w:val="00316049"/>
    <w:rsid w:val="00316C2D"/>
    <w:rsid w:val="00317401"/>
    <w:rsid w:val="00321F4E"/>
    <w:rsid w:val="0032565A"/>
    <w:rsid w:val="00327A46"/>
    <w:rsid w:val="00327D97"/>
    <w:rsid w:val="00331D8F"/>
    <w:rsid w:val="003327DA"/>
    <w:rsid w:val="00332A77"/>
    <w:rsid w:val="00334407"/>
    <w:rsid w:val="0033490F"/>
    <w:rsid w:val="00342DDE"/>
    <w:rsid w:val="003546C1"/>
    <w:rsid w:val="003604D5"/>
    <w:rsid w:val="00361288"/>
    <w:rsid w:val="00362FCE"/>
    <w:rsid w:val="00364974"/>
    <w:rsid w:val="0036547B"/>
    <w:rsid w:val="003801E6"/>
    <w:rsid w:val="00383EBC"/>
    <w:rsid w:val="00386609"/>
    <w:rsid w:val="00386A70"/>
    <w:rsid w:val="00387728"/>
    <w:rsid w:val="0039135B"/>
    <w:rsid w:val="003932F8"/>
    <w:rsid w:val="00394B0C"/>
    <w:rsid w:val="00397400"/>
    <w:rsid w:val="003A0137"/>
    <w:rsid w:val="003A1300"/>
    <w:rsid w:val="003A6703"/>
    <w:rsid w:val="003B1C47"/>
    <w:rsid w:val="003B71A0"/>
    <w:rsid w:val="003B7A40"/>
    <w:rsid w:val="003C0889"/>
    <w:rsid w:val="003C2497"/>
    <w:rsid w:val="003C4146"/>
    <w:rsid w:val="003C5BEF"/>
    <w:rsid w:val="003D1F1A"/>
    <w:rsid w:val="003D2AF4"/>
    <w:rsid w:val="003D4255"/>
    <w:rsid w:val="003D4DBE"/>
    <w:rsid w:val="003D5472"/>
    <w:rsid w:val="003D5D63"/>
    <w:rsid w:val="003D701B"/>
    <w:rsid w:val="003E0595"/>
    <w:rsid w:val="003E0776"/>
    <w:rsid w:val="003E1563"/>
    <w:rsid w:val="003E1667"/>
    <w:rsid w:val="003E2F01"/>
    <w:rsid w:val="003E4911"/>
    <w:rsid w:val="003E79D9"/>
    <w:rsid w:val="003F32BD"/>
    <w:rsid w:val="003F3576"/>
    <w:rsid w:val="003F7B14"/>
    <w:rsid w:val="00402297"/>
    <w:rsid w:val="00403C85"/>
    <w:rsid w:val="00406F00"/>
    <w:rsid w:val="00410089"/>
    <w:rsid w:val="004116CD"/>
    <w:rsid w:val="00412AAB"/>
    <w:rsid w:val="0041384C"/>
    <w:rsid w:val="00414642"/>
    <w:rsid w:val="00420EBC"/>
    <w:rsid w:val="00421C4B"/>
    <w:rsid w:val="00423131"/>
    <w:rsid w:val="00426E7B"/>
    <w:rsid w:val="004373B6"/>
    <w:rsid w:val="00440013"/>
    <w:rsid w:val="00441608"/>
    <w:rsid w:val="004435B5"/>
    <w:rsid w:val="00443AFB"/>
    <w:rsid w:val="0044620E"/>
    <w:rsid w:val="00447487"/>
    <w:rsid w:val="004548C4"/>
    <w:rsid w:val="004554D2"/>
    <w:rsid w:val="00455F3F"/>
    <w:rsid w:val="004563A7"/>
    <w:rsid w:val="004623E2"/>
    <w:rsid w:val="004629F6"/>
    <w:rsid w:val="004707AE"/>
    <w:rsid w:val="004747D3"/>
    <w:rsid w:val="004751BE"/>
    <w:rsid w:val="00477620"/>
    <w:rsid w:val="0048189E"/>
    <w:rsid w:val="004826AE"/>
    <w:rsid w:val="004844EA"/>
    <w:rsid w:val="00484E04"/>
    <w:rsid w:val="00486A40"/>
    <w:rsid w:val="00487DE6"/>
    <w:rsid w:val="004916B5"/>
    <w:rsid w:val="0049285F"/>
    <w:rsid w:val="00492C44"/>
    <w:rsid w:val="004936E6"/>
    <w:rsid w:val="00495BB3"/>
    <w:rsid w:val="00497AA7"/>
    <w:rsid w:val="004A095A"/>
    <w:rsid w:val="004A3AC2"/>
    <w:rsid w:val="004A4B58"/>
    <w:rsid w:val="004A5428"/>
    <w:rsid w:val="004A63E8"/>
    <w:rsid w:val="004B3AC4"/>
    <w:rsid w:val="004B5D32"/>
    <w:rsid w:val="004B6ACC"/>
    <w:rsid w:val="004C3902"/>
    <w:rsid w:val="004C5C40"/>
    <w:rsid w:val="004D0B7D"/>
    <w:rsid w:val="004D122A"/>
    <w:rsid w:val="004D42C6"/>
    <w:rsid w:val="004D71EB"/>
    <w:rsid w:val="004D7212"/>
    <w:rsid w:val="004D744C"/>
    <w:rsid w:val="004E1192"/>
    <w:rsid w:val="004E276C"/>
    <w:rsid w:val="004E2C9A"/>
    <w:rsid w:val="004E40E7"/>
    <w:rsid w:val="004F1517"/>
    <w:rsid w:val="004F19D3"/>
    <w:rsid w:val="004F3AD1"/>
    <w:rsid w:val="004F4D69"/>
    <w:rsid w:val="004F5BC3"/>
    <w:rsid w:val="004F616B"/>
    <w:rsid w:val="005021B1"/>
    <w:rsid w:val="0050359E"/>
    <w:rsid w:val="005055E7"/>
    <w:rsid w:val="0050727F"/>
    <w:rsid w:val="005074E8"/>
    <w:rsid w:val="00507905"/>
    <w:rsid w:val="00511926"/>
    <w:rsid w:val="00513296"/>
    <w:rsid w:val="00515265"/>
    <w:rsid w:val="00515777"/>
    <w:rsid w:val="00520418"/>
    <w:rsid w:val="0052217B"/>
    <w:rsid w:val="005222B3"/>
    <w:rsid w:val="00524BF6"/>
    <w:rsid w:val="00525554"/>
    <w:rsid w:val="00525FE2"/>
    <w:rsid w:val="00526FCB"/>
    <w:rsid w:val="00537859"/>
    <w:rsid w:val="00541501"/>
    <w:rsid w:val="005420DC"/>
    <w:rsid w:val="005464AF"/>
    <w:rsid w:val="005475A7"/>
    <w:rsid w:val="0055110E"/>
    <w:rsid w:val="0055579D"/>
    <w:rsid w:val="00555834"/>
    <w:rsid w:val="00555B69"/>
    <w:rsid w:val="00556440"/>
    <w:rsid w:val="00560531"/>
    <w:rsid w:val="00561BA7"/>
    <w:rsid w:val="00561E7B"/>
    <w:rsid w:val="00562EE9"/>
    <w:rsid w:val="005633DD"/>
    <w:rsid w:val="005635E9"/>
    <w:rsid w:val="005663ED"/>
    <w:rsid w:val="00571D16"/>
    <w:rsid w:val="005727AD"/>
    <w:rsid w:val="00573841"/>
    <w:rsid w:val="00573BB7"/>
    <w:rsid w:val="00575F0A"/>
    <w:rsid w:val="00577FB6"/>
    <w:rsid w:val="005821D7"/>
    <w:rsid w:val="005841AD"/>
    <w:rsid w:val="005857E3"/>
    <w:rsid w:val="005857E5"/>
    <w:rsid w:val="00587B61"/>
    <w:rsid w:val="0059505C"/>
    <w:rsid w:val="005960CE"/>
    <w:rsid w:val="00596B1C"/>
    <w:rsid w:val="005A04C0"/>
    <w:rsid w:val="005A143C"/>
    <w:rsid w:val="005A3A24"/>
    <w:rsid w:val="005A4862"/>
    <w:rsid w:val="005A4C01"/>
    <w:rsid w:val="005A4C67"/>
    <w:rsid w:val="005A7417"/>
    <w:rsid w:val="005B20F0"/>
    <w:rsid w:val="005B6D8B"/>
    <w:rsid w:val="005C3427"/>
    <w:rsid w:val="005C3A82"/>
    <w:rsid w:val="005C3EE3"/>
    <w:rsid w:val="005D121E"/>
    <w:rsid w:val="005D13CF"/>
    <w:rsid w:val="005D4341"/>
    <w:rsid w:val="005E036D"/>
    <w:rsid w:val="005E4410"/>
    <w:rsid w:val="005E5BB4"/>
    <w:rsid w:val="005E6449"/>
    <w:rsid w:val="005F086F"/>
    <w:rsid w:val="005F1310"/>
    <w:rsid w:val="005F1FF3"/>
    <w:rsid w:val="005F23A8"/>
    <w:rsid w:val="005F5219"/>
    <w:rsid w:val="005F7D7B"/>
    <w:rsid w:val="00603179"/>
    <w:rsid w:val="00607212"/>
    <w:rsid w:val="00613F30"/>
    <w:rsid w:val="00614DDD"/>
    <w:rsid w:val="006158E9"/>
    <w:rsid w:val="006170FB"/>
    <w:rsid w:val="00622278"/>
    <w:rsid w:val="00622893"/>
    <w:rsid w:val="006243AB"/>
    <w:rsid w:val="006271AD"/>
    <w:rsid w:val="00630F46"/>
    <w:rsid w:val="00635CF2"/>
    <w:rsid w:val="00636BF4"/>
    <w:rsid w:val="00645D97"/>
    <w:rsid w:val="0064600F"/>
    <w:rsid w:val="00646C35"/>
    <w:rsid w:val="00646CEB"/>
    <w:rsid w:val="00652207"/>
    <w:rsid w:val="00661BD1"/>
    <w:rsid w:val="006637A5"/>
    <w:rsid w:val="006655F3"/>
    <w:rsid w:val="00665789"/>
    <w:rsid w:val="0067117E"/>
    <w:rsid w:val="00673630"/>
    <w:rsid w:val="0067580E"/>
    <w:rsid w:val="00677EF7"/>
    <w:rsid w:val="00680A8A"/>
    <w:rsid w:val="00680CF7"/>
    <w:rsid w:val="00681098"/>
    <w:rsid w:val="00682412"/>
    <w:rsid w:val="00682992"/>
    <w:rsid w:val="00691A54"/>
    <w:rsid w:val="00692EFB"/>
    <w:rsid w:val="00693006"/>
    <w:rsid w:val="006942D8"/>
    <w:rsid w:val="006A1E94"/>
    <w:rsid w:val="006A369B"/>
    <w:rsid w:val="006A635D"/>
    <w:rsid w:val="006B05FA"/>
    <w:rsid w:val="006B27E8"/>
    <w:rsid w:val="006B5B06"/>
    <w:rsid w:val="006B6428"/>
    <w:rsid w:val="006C1809"/>
    <w:rsid w:val="006C286A"/>
    <w:rsid w:val="006C2C9E"/>
    <w:rsid w:val="006D06D1"/>
    <w:rsid w:val="006D0F9A"/>
    <w:rsid w:val="006D2556"/>
    <w:rsid w:val="006D69D9"/>
    <w:rsid w:val="006E403F"/>
    <w:rsid w:val="006E4E37"/>
    <w:rsid w:val="006E6C6B"/>
    <w:rsid w:val="006F5E9A"/>
    <w:rsid w:val="006F7EEB"/>
    <w:rsid w:val="007003C6"/>
    <w:rsid w:val="00705FD0"/>
    <w:rsid w:val="00706D08"/>
    <w:rsid w:val="00711B4F"/>
    <w:rsid w:val="00711E49"/>
    <w:rsid w:val="007172CC"/>
    <w:rsid w:val="007178F6"/>
    <w:rsid w:val="007220F1"/>
    <w:rsid w:val="00722135"/>
    <w:rsid w:val="0072259D"/>
    <w:rsid w:val="00723A7D"/>
    <w:rsid w:val="00724100"/>
    <w:rsid w:val="00724CE9"/>
    <w:rsid w:val="00726620"/>
    <w:rsid w:val="007311B1"/>
    <w:rsid w:val="00731B43"/>
    <w:rsid w:val="00732797"/>
    <w:rsid w:val="00733D67"/>
    <w:rsid w:val="00744F53"/>
    <w:rsid w:val="00745F00"/>
    <w:rsid w:val="00746B1F"/>
    <w:rsid w:val="007564A4"/>
    <w:rsid w:val="00760052"/>
    <w:rsid w:val="0076154F"/>
    <w:rsid w:val="007657E6"/>
    <w:rsid w:val="00766E61"/>
    <w:rsid w:val="007676A5"/>
    <w:rsid w:val="00771966"/>
    <w:rsid w:val="00772E17"/>
    <w:rsid w:val="007734D1"/>
    <w:rsid w:val="00773D75"/>
    <w:rsid w:val="00774393"/>
    <w:rsid w:val="00774D4C"/>
    <w:rsid w:val="0077512C"/>
    <w:rsid w:val="00775956"/>
    <w:rsid w:val="00780793"/>
    <w:rsid w:val="0078145F"/>
    <w:rsid w:val="0078228C"/>
    <w:rsid w:val="007870B1"/>
    <w:rsid w:val="007878AC"/>
    <w:rsid w:val="0079165F"/>
    <w:rsid w:val="007921F2"/>
    <w:rsid w:val="00792682"/>
    <w:rsid w:val="0079414B"/>
    <w:rsid w:val="007946E4"/>
    <w:rsid w:val="007A00B4"/>
    <w:rsid w:val="007A0806"/>
    <w:rsid w:val="007A0DE7"/>
    <w:rsid w:val="007A10E6"/>
    <w:rsid w:val="007A1850"/>
    <w:rsid w:val="007A1F25"/>
    <w:rsid w:val="007A6A6D"/>
    <w:rsid w:val="007A7E2E"/>
    <w:rsid w:val="007B51C2"/>
    <w:rsid w:val="007C13EB"/>
    <w:rsid w:val="007C1729"/>
    <w:rsid w:val="007C233B"/>
    <w:rsid w:val="007C3562"/>
    <w:rsid w:val="007C51F5"/>
    <w:rsid w:val="007C58F9"/>
    <w:rsid w:val="007C5C23"/>
    <w:rsid w:val="007D1E6F"/>
    <w:rsid w:val="007D2A48"/>
    <w:rsid w:val="007D41EA"/>
    <w:rsid w:val="007D532C"/>
    <w:rsid w:val="007D7718"/>
    <w:rsid w:val="007E188A"/>
    <w:rsid w:val="007E195E"/>
    <w:rsid w:val="007E312D"/>
    <w:rsid w:val="007E4C3B"/>
    <w:rsid w:val="007E5AAB"/>
    <w:rsid w:val="007E649C"/>
    <w:rsid w:val="007E7961"/>
    <w:rsid w:val="007F6D91"/>
    <w:rsid w:val="007F71BD"/>
    <w:rsid w:val="007F7F40"/>
    <w:rsid w:val="008133E6"/>
    <w:rsid w:val="00813AE7"/>
    <w:rsid w:val="00813B31"/>
    <w:rsid w:val="00816073"/>
    <w:rsid w:val="0082272F"/>
    <w:rsid w:val="00823868"/>
    <w:rsid w:val="00823C38"/>
    <w:rsid w:val="00824696"/>
    <w:rsid w:val="00824958"/>
    <w:rsid w:val="00825B95"/>
    <w:rsid w:val="008273D8"/>
    <w:rsid w:val="00831714"/>
    <w:rsid w:val="008335CA"/>
    <w:rsid w:val="00834118"/>
    <w:rsid w:val="00837050"/>
    <w:rsid w:val="00837F3A"/>
    <w:rsid w:val="00840D23"/>
    <w:rsid w:val="00845B29"/>
    <w:rsid w:val="00847D76"/>
    <w:rsid w:val="00850777"/>
    <w:rsid w:val="00852AD9"/>
    <w:rsid w:val="00852F56"/>
    <w:rsid w:val="0085371A"/>
    <w:rsid w:val="00856276"/>
    <w:rsid w:val="00857D72"/>
    <w:rsid w:val="00862378"/>
    <w:rsid w:val="00862A89"/>
    <w:rsid w:val="008631BB"/>
    <w:rsid w:val="00866E2D"/>
    <w:rsid w:val="008755AB"/>
    <w:rsid w:val="0087653E"/>
    <w:rsid w:val="00882000"/>
    <w:rsid w:val="00883429"/>
    <w:rsid w:val="00886191"/>
    <w:rsid w:val="00890731"/>
    <w:rsid w:val="008922E0"/>
    <w:rsid w:val="0089527B"/>
    <w:rsid w:val="00895497"/>
    <w:rsid w:val="008A0BC9"/>
    <w:rsid w:val="008A14B9"/>
    <w:rsid w:val="008A150E"/>
    <w:rsid w:val="008A21D0"/>
    <w:rsid w:val="008A3A0C"/>
    <w:rsid w:val="008A420C"/>
    <w:rsid w:val="008A5E85"/>
    <w:rsid w:val="008B02E7"/>
    <w:rsid w:val="008B4813"/>
    <w:rsid w:val="008B4C7D"/>
    <w:rsid w:val="008B5ABD"/>
    <w:rsid w:val="008B63B8"/>
    <w:rsid w:val="008B7190"/>
    <w:rsid w:val="008C4898"/>
    <w:rsid w:val="008C54CD"/>
    <w:rsid w:val="008C6E33"/>
    <w:rsid w:val="008C7E5C"/>
    <w:rsid w:val="008D20EA"/>
    <w:rsid w:val="008D218C"/>
    <w:rsid w:val="008D2C8E"/>
    <w:rsid w:val="008D31EA"/>
    <w:rsid w:val="008D4064"/>
    <w:rsid w:val="008D450B"/>
    <w:rsid w:val="008D62CF"/>
    <w:rsid w:val="008E56DF"/>
    <w:rsid w:val="008E64D8"/>
    <w:rsid w:val="008E6CBB"/>
    <w:rsid w:val="008E6D07"/>
    <w:rsid w:val="008F031A"/>
    <w:rsid w:val="008F14E8"/>
    <w:rsid w:val="008F1641"/>
    <w:rsid w:val="008F7994"/>
    <w:rsid w:val="0090048A"/>
    <w:rsid w:val="00902B8D"/>
    <w:rsid w:val="0090631E"/>
    <w:rsid w:val="009070DC"/>
    <w:rsid w:val="00907FD0"/>
    <w:rsid w:val="009100F2"/>
    <w:rsid w:val="00911076"/>
    <w:rsid w:val="0091610D"/>
    <w:rsid w:val="009169DF"/>
    <w:rsid w:val="00916C35"/>
    <w:rsid w:val="009228A0"/>
    <w:rsid w:val="00923D00"/>
    <w:rsid w:val="009254E6"/>
    <w:rsid w:val="00925CD6"/>
    <w:rsid w:val="00930163"/>
    <w:rsid w:val="009322F1"/>
    <w:rsid w:val="00937DC3"/>
    <w:rsid w:val="00940AF8"/>
    <w:rsid w:val="009419F7"/>
    <w:rsid w:val="00943922"/>
    <w:rsid w:val="00943D07"/>
    <w:rsid w:val="00945D38"/>
    <w:rsid w:val="0094737F"/>
    <w:rsid w:val="009515A3"/>
    <w:rsid w:val="009537EB"/>
    <w:rsid w:val="0095401E"/>
    <w:rsid w:val="00954B2E"/>
    <w:rsid w:val="00955694"/>
    <w:rsid w:val="009563CB"/>
    <w:rsid w:val="00960287"/>
    <w:rsid w:val="00961020"/>
    <w:rsid w:val="009612D4"/>
    <w:rsid w:val="00963B0C"/>
    <w:rsid w:val="00965154"/>
    <w:rsid w:val="00967CFB"/>
    <w:rsid w:val="00971572"/>
    <w:rsid w:val="00973A20"/>
    <w:rsid w:val="009762F1"/>
    <w:rsid w:val="0097706D"/>
    <w:rsid w:val="00984C51"/>
    <w:rsid w:val="00985B4C"/>
    <w:rsid w:val="009900D1"/>
    <w:rsid w:val="00992B10"/>
    <w:rsid w:val="00994664"/>
    <w:rsid w:val="009A0258"/>
    <w:rsid w:val="009A2BE2"/>
    <w:rsid w:val="009A372F"/>
    <w:rsid w:val="009A3FAB"/>
    <w:rsid w:val="009A768E"/>
    <w:rsid w:val="009B0482"/>
    <w:rsid w:val="009B2062"/>
    <w:rsid w:val="009B21D3"/>
    <w:rsid w:val="009B238F"/>
    <w:rsid w:val="009B42B9"/>
    <w:rsid w:val="009B4341"/>
    <w:rsid w:val="009B51D5"/>
    <w:rsid w:val="009B653D"/>
    <w:rsid w:val="009B6F05"/>
    <w:rsid w:val="009C0F4A"/>
    <w:rsid w:val="009C214F"/>
    <w:rsid w:val="009D06D3"/>
    <w:rsid w:val="009D1532"/>
    <w:rsid w:val="009D1E57"/>
    <w:rsid w:val="009D2D29"/>
    <w:rsid w:val="009D3C55"/>
    <w:rsid w:val="009D508C"/>
    <w:rsid w:val="009D63DC"/>
    <w:rsid w:val="009D7A20"/>
    <w:rsid w:val="009E1898"/>
    <w:rsid w:val="009E3390"/>
    <w:rsid w:val="009E3BC3"/>
    <w:rsid w:val="009E4E63"/>
    <w:rsid w:val="009E5EAC"/>
    <w:rsid w:val="009E7C0E"/>
    <w:rsid w:val="009F0D4E"/>
    <w:rsid w:val="009F59F6"/>
    <w:rsid w:val="009F6EB2"/>
    <w:rsid w:val="00A019F6"/>
    <w:rsid w:val="00A02347"/>
    <w:rsid w:val="00A0646A"/>
    <w:rsid w:val="00A067CF"/>
    <w:rsid w:val="00A06DC2"/>
    <w:rsid w:val="00A1076B"/>
    <w:rsid w:val="00A1120F"/>
    <w:rsid w:val="00A11E1D"/>
    <w:rsid w:val="00A12F6C"/>
    <w:rsid w:val="00A141AC"/>
    <w:rsid w:val="00A15199"/>
    <w:rsid w:val="00A15A10"/>
    <w:rsid w:val="00A23426"/>
    <w:rsid w:val="00A24386"/>
    <w:rsid w:val="00A24C9E"/>
    <w:rsid w:val="00A306AB"/>
    <w:rsid w:val="00A31D20"/>
    <w:rsid w:val="00A3263D"/>
    <w:rsid w:val="00A32BCD"/>
    <w:rsid w:val="00A33618"/>
    <w:rsid w:val="00A34C0A"/>
    <w:rsid w:val="00A34FD3"/>
    <w:rsid w:val="00A4299B"/>
    <w:rsid w:val="00A42C10"/>
    <w:rsid w:val="00A42D85"/>
    <w:rsid w:val="00A51052"/>
    <w:rsid w:val="00A5129F"/>
    <w:rsid w:val="00A5179C"/>
    <w:rsid w:val="00A536FA"/>
    <w:rsid w:val="00A54DF9"/>
    <w:rsid w:val="00A5554C"/>
    <w:rsid w:val="00A65096"/>
    <w:rsid w:val="00A65E62"/>
    <w:rsid w:val="00A7419B"/>
    <w:rsid w:val="00A7500D"/>
    <w:rsid w:val="00A754F3"/>
    <w:rsid w:val="00A757AF"/>
    <w:rsid w:val="00A76207"/>
    <w:rsid w:val="00A850F4"/>
    <w:rsid w:val="00A87353"/>
    <w:rsid w:val="00A87D22"/>
    <w:rsid w:val="00A9348D"/>
    <w:rsid w:val="00A9780D"/>
    <w:rsid w:val="00A97992"/>
    <w:rsid w:val="00AA07B0"/>
    <w:rsid w:val="00AA3D6A"/>
    <w:rsid w:val="00AA705A"/>
    <w:rsid w:val="00AB0AF3"/>
    <w:rsid w:val="00AB1BAB"/>
    <w:rsid w:val="00AB4E78"/>
    <w:rsid w:val="00AB6BD5"/>
    <w:rsid w:val="00AB735F"/>
    <w:rsid w:val="00AB780F"/>
    <w:rsid w:val="00AC0A92"/>
    <w:rsid w:val="00AC323B"/>
    <w:rsid w:val="00AC4F39"/>
    <w:rsid w:val="00AC7B2A"/>
    <w:rsid w:val="00AD1862"/>
    <w:rsid w:val="00AD4FA5"/>
    <w:rsid w:val="00AD66F7"/>
    <w:rsid w:val="00AD6B3D"/>
    <w:rsid w:val="00AE066A"/>
    <w:rsid w:val="00AE42AF"/>
    <w:rsid w:val="00AE5091"/>
    <w:rsid w:val="00AE5501"/>
    <w:rsid w:val="00AF227D"/>
    <w:rsid w:val="00AF4AC9"/>
    <w:rsid w:val="00AF4F39"/>
    <w:rsid w:val="00AF55E1"/>
    <w:rsid w:val="00AF5927"/>
    <w:rsid w:val="00B01613"/>
    <w:rsid w:val="00B0165C"/>
    <w:rsid w:val="00B108AC"/>
    <w:rsid w:val="00B10E68"/>
    <w:rsid w:val="00B11374"/>
    <w:rsid w:val="00B11EBA"/>
    <w:rsid w:val="00B12D47"/>
    <w:rsid w:val="00B134FE"/>
    <w:rsid w:val="00B14106"/>
    <w:rsid w:val="00B15F01"/>
    <w:rsid w:val="00B174B9"/>
    <w:rsid w:val="00B17CE9"/>
    <w:rsid w:val="00B2154F"/>
    <w:rsid w:val="00B22C6F"/>
    <w:rsid w:val="00B2355B"/>
    <w:rsid w:val="00B23E07"/>
    <w:rsid w:val="00B246E1"/>
    <w:rsid w:val="00B26B57"/>
    <w:rsid w:val="00B2715F"/>
    <w:rsid w:val="00B2748D"/>
    <w:rsid w:val="00B304A2"/>
    <w:rsid w:val="00B3371D"/>
    <w:rsid w:val="00B347E3"/>
    <w:rsid w:val="00B34B15"/>
    <w:rsid w:val="00B355E6"/>
    <w:rsid w:val="00B362E6"/>
    <w:rsid w:val="00B37F6C"/>
    <w:rsid w:val="00B45613"/>
    <w:rsid w:val="00B47A80"/>
    <w:rsid w:val="00B53459"/>
    <w:rsid w:val="00B54823"/>
    <w:rsid w:val="00B5576B"/>
    <w:rsid w:val="00B55D74"/>
    <w:rsid w:val="00B60AE5"/>
    <w:rsid w:val="00B61168"/>
    <w:rsid w:val="00B615AB"/>
    <w:rsid w:val="00B6343C"/>
    <w:rsid w:val="00B63E03"/>
    <w:rsid w:val="00B67401"/>
    <w:rsid w:val="00B7013D"/>
    <w:rsid w:val="00B7117A"/>
    <w:rsid w:val="00B72D0B"/>
    <w:rsid w:val="00B742DC"/>
    <w:rsid w:val="00B77121"/>
    <w:rsid w:val="00B8014D"/>
    <w:rsid w:val="00B807FE"/>
    <w:rsid w:val="00B81073"/>
    <w:rsid w:val="00B81B1E"/>
    <w:rsid w:val="00B82F8D"/>
    <w:rsid w:val="00B8306E"/>
    <w:rsid w:val="00B8422B"/>
    <w:rsid w:val="00B86164"/>
    <w:rsid w:val="00B93370"/>
    <w:rsid w:val="00B9412A"/>
    <w:rsid w:val="00B96F78"/>
    <w:rsid w:val="00BA17CE"/>
    <w:rsid w:val="00BA791D"/>
    <w:rsid w:val="00BB294A"/>
    <w:rsid w:val="00BB5ED8"/>
    <w:rsid w:val="00BC2022"/>
    <w:rsid w:val="00BC4B31"/>
    <w:rsid w:val="00BC53F5"/>
    <w:rsid w:val="00BC54B0"/>
    <w:rsid w:val="00BC647D"/>
    <w:rsid w:val="00BC76CF"/>
    <w:rsid w:val="00BD0B21"/>
    <w:rsid w:val="00BD3861"/>
    <w:rsid w:val="00BD7A2E"/>
    <w:rsid w:val="00BE07D7"/>
    <w:rsid w:val="00BE1087"/>
    <w:rsid w:val="00BE4939"/>
    <w:rsid w:val="00BE4EAB"/>
    <w:rsid w:val="00BE6A63"/>
    <w:rsid w:val="00BF1F3C"/>
    <w:rsid w:val="00BF4338"/>
    <w:rsid w:val="00BF7A37"/>
    <w:rsid w:val="00C00241"/>
    <w:rsid w:val="00C00F85"/>
    <w:rsid w:val="00C0100C"/>
    <w:rsid w:val="00C0217E"/>
    <w:rsid w:val="00C0293F"/>
    <w:rsid w:val="00C03289"/>
    <w:rsid w:val="00C0332E"/>
    <w:rsid w:val="00C0420A"/>
    <w:rsid w:val="00C042BD"/>
    <w:rsid w:val="00C04950"/>
    <w:rsid w:val="00C063FC"/>
    <w:rsid w:val="00C10404"/>
    <w:rsid w:val="00C14187"/>
    <w:rsid w:val="00C17D6C"/>
    <w:rsid w:val="00C2079D"/>
    <w:rsid w:val="00C21967"/>
    <w:rsid w:val="00C2334D"/>
    <w:rsid w:val="00C23502"/>
    <w:rsid w:val="00C25438"/>
    <w:rsid w:val="00C264C3"/>
    <w:rsid w:val="00C32E61"/>
    <w:rsid w:val="00C4108A"/>
    <w:rsid w:val="00C417E7"/>
    <w:rsid w:val="00C41DFB"/>
    <w:rsid w:val="00C427DD"/>
    <w:rsid w:val="00C45DB9"/>
    <w:rsid w:val="00C52024"/>
    <w:rsid w:val="00C544C9"/>
    <w:rsid w:val="00C57E80"/>
    <w:rsid w:val="00C72226"/>
    <w:rsid w:val="00C81DD5"/>
    <w:rsid w:val="00C8744A"/>
    <w:rsid w:val="00C919D2"/>
    <w:rsid w:val="00C93240"/>
    <w:rsid w:val="00C9668C"/>
    <w:rsid w:val="00C97F53"/>
    <w:rsid w:val="00CA507C"/>
    <w:rsid w:val="00CB158B"/>
    <w:rsid w:val="00CB1812"/>
    <w:rsid w:val="00CB3A9B"/>
    <w:rsid w:val="00CB6D55"/>
    <w:rsid w:val="00CC0CDE"/>
    <w:rsid w:val="00CC16DF"/>
    <w:rsid w:val="00CC4162"/>
    <w:rsid w:val="00CC5F11"/>
    <w:rsid w:val="00CC691F"/>
    <w:rsid w:val="00CC74C3"/>
    <w:rsid w:val="00CC7DD8"/>
    <w:rsid w:val="00CD0094"/>
    <w:rsid w:val="00CD53AB"/>
    <w:rsid w:val="00CD6301"/>
    <w:rsid w:val="00CD69C2"/>
    <w:rsid w:val="00CE1C62"/>
    <w:rsid w:val="00CE25EC"/>
    <w:rsid w:val="00CE3053"/>
    <w:rsid w:val="00CE4A16"/>
    <w:rsid w:val="00CE6D8D"/>
    <w:rsid w:val="00CE7550"/>
    <w:rsid w:val="00CF1049"/>
    <w:rsid w:val="00CF15B5"/>
    <w:rsid w:val="00CF22D2"/>
    <w:rsid w:val="00CF274D"/>
    <w:rsid w:val="00CF37A2"/>
    <w:rsid w:val="00CF38B6"/>
    <w:rsid w:val="00CF4C5C"/>
    <w:rsid w:val="00CF615C"/>
    <w:rsid w:val="00D014A7"/>
    <w:rsid w:val="00D02911"/>
    <w:rsid w:val="00D11E50"/>
    <w:rsid w:val="00D127A3"/>
    <w:rsid w:val="00D2022B"/>
    <w:rsid w:val="00D215D6"/>
    <w:rsid w:val="00D251AA"/>
    <w:rsid w:val="00D256EA"/>
    <w:rsid w:val="00D33385"/>
    <w:rsid w:val="00D33E6D"/>
    <w:rsid w:val="00D34A0C"/>
    <w:rsid w:val="00D35E34"/>
    <w:rsid w:val="00D36108"/>
    <w:rsid w:val="00D366A5"/>
    <w:rsid w:val="00D401D9"/>
    <w:rsid w:val="00D42B83"/>
    <w:rsid w:val="00D44F2A"/>
    <w:rsid w:val="00D46ED8"/>
    <w:rsid w:val="00D502CD"/>
    <w:rsid w:val="00D515AF"/>
    <w:rsid w:val="00D53451"/>
    <w:rsid w:val="00D55E7A"/>
    <w:rsid w:val="00D5620E"/>
    <w:rsid w:val="00D56E7E"/>
    <w:rsid w:val="00D6028A"/>
    <w:rsid w:val="00D60601"/>
    <w:rsid w:val="00D66E8C"/>
    <w:rsid w:val="00D72BC0"/>
    <w:rsid w:val="00D754EF"/>
    <w:rsid w:val="00D75647"/>
    <w:rsid w:val="00D824F5"/>
    <w:rsid w:val="00D86E57"/>
    <w:rsid w:val="00D87A76"/>
    <w:rsid w:val="00DA05A8"/>
    <w:rsid w:val="00DA193A"/>
    <w:rsid w:val="00DA231C"/>
    <w:rsid w:val="00DA28CF"/>
    <w:rsid w:val="00DA3462"/>
    <w:rsid w:val="00DA7CBE"/>
    <w:rsid w:val="00DB570E"/>
    <w:rsid w:val="00DB7B52"/>
    <w:rsid w:val="00DC00ED"/>
    <w:rsid w:val="00DC4312"/>
    <w:rsid w:val="00DC56F5"/>
    <w:rsid w:val="00DC7EE6"/>
    <w:rsid w:val="00DD0105"/>
    <w:rsid w:val="00DD38B6"/>
    <w:rsid w:val="00DD455F"/>
    <w:rsid w:val="00DD4629"/>
    <w:rsid w:val="00DD4C80"/>
    <w:rsid w:val="00DE15C1"/>
    <w:rsid w:val="00DE1B65"/>
    <w:rsid w:val="00DE23FA"/>
    <w:rsid w:val="00DE3D6A"/>
    <w:rsid w:val="00DE4B40"/>
    <w:rsid w:val="00DE7088"/>
    <w:rsid w:val="00DF162B"/>
    <w:rsid w:val="00DF6BEA"/>
    <w:rsid w:val="00DF7506"/>
    <w:rsid w:val="00E018DF"/>
    <w:rsid w:val="00E02E7F"/>
    <w:rsid w:val="00E03EE2"/>
    <w:rsid w:val="00E04A25"/>
    <w:rsid w:val="00E04A9B"/>
    <w:rsid w:val="00E05377"/>
    <w:rsid w:val="00E13478"/>
    <w:rsid w:val="00E14D0E"/>
    <w:rsid w:val="00E20D09"/>
    <w:rsid w:val="00E23939"/>
    <w:rsid w:val="00E31B91"/>
    <w:rsid w:val="00E32134"/>
    <w:rsid w:val="00E332C4"/>
    <w:rsid w:val="00E3479B"/>
    <w:rsid w:val="00E36024"/>
    <w:rsid w:val="00E37400"/>
    <w:rsid w:val="00E37951"/>
    <w:rsid w:val="00E42383"/>
    <w:rsid w:val="00E464DF"/>
    <w:rsid w:val="00E52D44"/>
    <w:rsid w:val="00E549FE"/>
    <w:rsid w:val="00E621CC"/>
    <w:rsid w:val="00E623C0"/>
    <w:rsid w:val="00E63137"/>
    <w:rsid w:val="00E63AE5"/>
    <w:rsid w:val="00E63D70"/>
    <w:rsid w:val="00E66301"/>
    <w:rsid w:val="00E67B35"/>
    <w:rsid w:val="00E71455"/>
    <w:rsid w:val="00E715C4"/>
    <w:rsid w:val="00E72115"/>
    <w:rsid w:val="00E76525"/>
    <w:rsid w:val="00E76FF4"/>
    <w:rsid w:val="00E77771"/>
    <w:rsid w:val="00E77DE3"/>
    <w:rsid w:val="00E836D3"/>
    <w:rsid w:val="00E840ED"/>
    <w:rsid w:val="00E8416B"/>
    <w:rsid w:val="00E90E85"/>
    <w:rsid w:val="00E918C2"/>
    <w:rsid w:val="00E92044"/>
    <w:rsid w:val="00E9330D"/>
    <w:rsid w:val="00E941C1"/>
    <w:rsid w:val="00E96BB0"/>
    <w:rsid w:val="00E979BC"/>
    <w:rsid w:val="00EA0948"/>
    <w:rsid w:val="00EA49F2"/>
    <w:rsid w:val="00EA5BE0"/>
    <w:rsid w:val="00EA6367"/>
    <w:rsid w:val="00EA7FBF"/>
    <w:rsid w:val="00EB29CA"/>
    <w:rsid w:val="00EB31AA"/>
    <w:rsid w:val="00EB6782"/>
    <w:rsid w:val="00EC05C1"/>
    <w:rsid w:val="00EC2754"/>
    <w:rsid w:val="00EC2D04"/>
    <w:rsid w:val="00EC5727"/>
    <w:rsid w:val="00EC6699"/>
    <w:rsid w:val="00ED22A4"/>
    <w:rsid w:val="00ED30B0"/>
    <w:rsid w:val="00ED5AED"/>
    <w:rsid w:val="00ED60CF"/>
    <w:rsid w:val="00EE0074"/>
    <w:rsid w:val="00EE2BBE"/>
    <w:rsid w:val="00EE5358"/>
    <w:rsid w:val="00EF0E1A"/>
    <w:rsid w:val="00EF798A"/>
    <w:rsid w:val="00EF7CE4"/>
    <w:rsid w:val="00F013B4"/>
    <w:rsid w:val="00F02DE0"/>
    <w:rsid w:val="00F05731"/>
    <w:rsid w:val="00F07538"/>
    <w:rsid w:val="00F076FB"/>
    <w:rsid w:val="00F11686"/>
    <w:rsid w:val="00F12F48"/>
    <w:rsid w:val="00F152A3"/>
    <w:rsid w:val="00F16D64"/>
    <w:rsid w:val="00F1748C"/>
    <w:rsid w:val="00F22522"/>
    <w:rsid w:val="00F3032E"/>
    <w:rsid w:val="00F30E0C"/>
    <w:rsid w:val="00F318CA"/>
    <w:rsid w:val="00F34231"/>
    <w:rsid w:val="00F35AC4"/>
    <w:rsid w:val="00F36D7A"/>
    <w:rsid w:val="00F375A5"/>
    <w:rsid w:val="00F513C1"/>
    <w:rsid w:val="00F521F1"/>
    <w:rsid w:val="00F54127"/>
    <w:rsid w:val="00F5559D"/>
    <w:rsid w:val="00F55B76"/>
    <w:rsid w:val="00F600F1"/>
    <w:rsid w:val="00F606F4"/>
    <w:rsid w:val="00F63969"/>
    <w:rsid w:val="00F63A14"/>
    <w:rsid w:val="00F71DFB"/>
    <w:rsid w:val="00F71FFC"/>
    <w:rsid w:val="00F7350F"/>
    <w:rsid w:val="00F739A7"/>
    <w:rsid w:val="00F73B08"/>
    <w:rsid w:val="00F76A2E"/>
    <w:rsid w:val="00F77870"/>
    <w:rsid w:val="00F81C2F"/>
    <w:rsid w:val="00F84A72"/>
    <w:rsid w:val="00F938DF"/>
    <w:rsid w:val="00F94A4C"/>
    <w:rsid w:val="00F9610B"/>
    <w:rsid w:val="00F97CFF"/>
    <w:rsid w:val="00FA1AF9"/>
    <w:rsid w:val="00FA4794"/>
    <w:rsid w:val="00FA48DA"/>
    <w:rsid w:val="00FA55BC"/>
    <w:rsid w:val="00FA57B5"/>
    <w:rsid w:val="00FA6501"/>
    <w:rsid w:val="00FB0E90"/>
    <w:rsid w:val="00FB3506"/>
    <w:rsid w:val="00FB6681"/>
    <w:rsid w:val="00FB68A9"/>
    <w:rsid w:val="00FB69D7"/>
    <w:rsid w:val="00FB7102"/>
    <w:rsid w:val="00FC099D"/>
    <w:rsid w:val="00FC1810"/>
    <w:rsid w:val="00FC4749"/>
    <w:rsid w:val="00FD1B61"/>
    <w:rsid w:val="00FD5843"/>
    <w:rsid w:val="00FE0723"/>
    <w:rsid w:val="00FE1131"/>
    <w:rsid w:val="00FE16BB"/>
    <w:rsid w:val="00FE4C77"/>
    <w:rsid w:val="04D9D228"/>
    <w:rsid w:val="0BC3EA70"/>
    <w:rsid w:val="0C434694"/>
    <w:rsid w:val="0CD63BD0"/>
    <w:rsid w:val="0EFDAA7C"/>
    <w:rsid w:val="10FDD347"/>
    <w:rsid w:val="1A28B4F5"/>
    <w:rsid w:val="1F9CA77E"/>
    <w:rsid w:val="20FD827C"/>
    <w:rsid w:val="30479C7F"/>
    <w:rsid w:val="31C12690"/>
    <w:rsid w:val="3A707920"/>
    <w:rsid w:val="3BD32415"/>
    <w:rsid w:val="3C031BB8"/>
    <w:rsid w:val="44A04EE4"/>
    <w:rsid w:val="46F4E4CB"/>
    <w:rsid w:val="4AAE4044"/>
    <w:rsid w:val="4CF5567D"/>
    <w:rsid w:val="4E60FB07"/>
    <w:rsid w:val="4F2E4AC4"/>
    <w:rsid w:val="4F996018"/>
    <w:rsid w:val="56771070"/>
    <w:rsid w:val="57DDFC48"/>
    <w:rsid w:val="5D04B0AF"/>
    <w:rsid w:val="5E374F40"/>
    <w:rsid w:val="61B0AFEA"/>
    <w:rsid w:val="62D38633"/>
    <w:rsid w:val="63BCA6DE"/>
    <w:rsid w:val="662B5573"/>
    <w:rsid w:val="664F5553"/>
    <w:rsid w:val="6BD55931"/>
    <w:rsid w:val="79EAD56D"/>
    <w:rsid w:val="7C690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DE013"/>
  <w15:chartTrackingRefBased/>
  <w15:docId w15:val="{BC1118FB-3118-4AD8-91DE-C07282A9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ind w:left="357"/>
      </w:pPr>
    </w:pPrDefault>
  </w:docDefaults>
  <w:latentStyles w:defLockedState="1" w:defUIPriority="99" w:defSemiHidden="0" w:defUnhideWhenUsed="0" w:defQFormat="0" w:count="376">
    <w:lsdException w:name="Normal" w:locked="0" w:uiPriority="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9D4"/>
    <w:rPr>
      <w:kern w:val="2"/>
      <w14:ligatures w14:val="standardContextual"/>
    </w:rPr>
  </w:style>
  <w:style w:type="paragraph" w:styleId="Heading1">
    <w:name w:val="heading 1"/>
    <w:basedOn w:val="Normal"/>
    <w:next w:val="Normal"/>
    <w:link w:val="Heading1Char"/>
    <w:uiPriority w:val="99"/>
    <w:locked/>
    <w:rsid w:val="002B59D4"/>
    <w:pPr>
      <w:keepNext/>
      <w:numPr>
        <w:numId w:val="2"/>
      </w:numPr>
      <w:spacing w:after="120"/>
      <w:outlineLvl w:val="0"/>
    </w:pPr>
    <w:rPr>
      <w:rFonts w:eastAsiaTheme="majorEastAsia"/>
      <w:b/>
      <w:bCs/>
      <w:sz w:val="36"/>
      <w:szCs w:val="36"/>
    </w:rPr>
  </w:style>
  <w:style w:type="paragraph" w:styleId="Heading2">
    <w:name w:val="heading 2"/>
    <w:basedOn w:val="Normal"/>
    <w:next w:val="Normal"/>
    <w:link w:val="Heading2Char"/>
    <w:uiPriority w:val="99"/>
    <w:locked/>
    <w:rsid w:val="002B59D4"/>
    <w:pPr>
      <w:spacing w:before="120"/>
      <w:outlineLvl w:val="1"/>
    </w:pPr>
    <w:rPr>
      <w:rFonts w:eastAsiaTheme="majorEastAsia"/>
      <w:b/>
      <w:bCs/>
      <w:sz w:val="32"/>
      <w:szCs w:val="32"/>
    </w:rPr>
  </w:style>
  <w:style w:type="paragraph" w:styleId="Heading3">
    <w:name w:val="heading 3"/>
    <w:basedOn w:val="Normal"/>
    <w:next w:val="Normal"/>
    <w:link w:val="Heading3Char"/>
    <w:uiPriority w:val="99"/>
    <w:locked/>
    <w:rsid w:val="002B59D4"/>
    <w:pPr>
      <w:jc w:val="both"/>
      <w:outlineLvl w:val="2"/>
    </w:pPr>
    <w:rPr>
      <w:rFonts w:eastAsia="Times New Roman"/>
      <w:b/>
      <w:bCs/>
      <w:sz w:val="28"/>
      <w:szCs w:val="28"/>
    </w:rPr>
  </w:style>
  <w:style w:type="paragraph" w:styleId="Heading4">
    <w:name w:val="heading 4"/>
    <w:basedOn w:val="Normal"/>
    <w:next w:val="Normal"/>
    <w:link w:val="Heading4Char"/>
    <w:uiPriority w:val="99"/>
    <w:locked/>
    <w:rsid w:val="002B59D4"/>
    <w:pPr>
      <w:keepNext/>
      <w:jc w:val="both"/>
      <w:outlineLvl w:val="3"/>
    </w:pPr>
    <w:rPr>
      <w:rFonts w:eastAsia="Times New Roman"/>
      <w:b/>
      <w:bCs/>
      <w:sz w:val="24"/>
      <w:szCs w:val="24"/>
    </w:rPr>
  </w:style>
  <w:style w:type="paragraph" w:styleId="Heading5">
    <w:name w:val="heading 5"/>
    <w:basedOn w:val="Normal"/>
    <w:next w:val="Normal"/>
    <w:link w:val="Heading5Char"/>
    <w:uiPriority w:val="99"/>
    <w:locked/>
    <w:rsid w:val="002B59D4"/>
    <w:pPr>
      <w:keepNext/>
      <w:outlineLvl w:val="4"/>
    </w:pPr>
    <w:rPr>
      <w:rFonts w:eastAsia="Times New Roman"/>
      <w:b/>
      <w:bCs/>
      <w:spacing w:val="34"/>
      <w:sz w:val="24"/>
      <w:szCs w:val="24"/>
    </w:rPr>
  </w:style>
  <w:style w:type="paragraph" w:styleId="Heading6">
    <w:name w:val="heading 6"/>
    <w:basedOn w:val="Normal"/>
    <w:next w:val="Normal"/>
    <w:link w:val="Heading6Char"/>
    <w:uiPriority w:val="99"/>
    <w:locked/>
    <w:rsid w:val="002B59D4"/>
    <w:pPr>
      <w:keepNext/>
      <w:spacing w:before="120"/>
      <w:outlineLvl w:val="5"/>
    </w:pPr>
    <w:rPr>
      <w:rFonts w:eastAsia="Times New Roman"/>
      <w:sz w:val="24"/>
      <w:szCs w:val="24"/>
    </w:rPr>
  </w:style>
  <w:style w:type="paragraph" w:styleId="Heading7">
    <w:name w:val="heading 7"/>
    <w:basedOn w:val="Normal"/>
    <w:next w:val="Normal"/>
    <w:link w:val="Heading7Char"/>
    <w:uiPriority w:val="99"/>
    <w:locked/>
    <w:rsid w:val="002B59D4"/>
    <w:pPr>
      <w:keepNext/>
      <w:outlineLvl w:val="6"/>
    </w:pPr>
    <w:rPr>
      <w:rFonts w:eastAsia="Times New Roman"/>
      <w:sz w:val="32"/>
      <w:szCs w:val="32"/>
    </w:rPr>
  </w:style>
  <w:style w:type="paragraph" w:styleId="Heading8">
    <w:name w:val="heading 8"/>
    <w:basedOn w:val="Normal"/>
    <w:next w:val="Normal"/>
    <w:link w:val="Heading8Char"/>
    <w:uiPriority w:val="99"/>
    <w:locked/>
    <w:rsid w:val="002B59D4"/>
    <w:pPr>
      <w:keepNext/>
      <w:outlineLvl w:val="7"/>
    </w:pPr>
    <w:rPr>
      <w:rFonts w:eastAsia="Times New Roman"/>
      <w:i/>
      <w:iCs/>
    </w:rPr>
  </w:style>
  <w:style w:type="paragraph" w:styleId="Heading9">
    <w:name w:val="heading 9"/>
    <w:basedOn w:val="Normal"/>
    <w:next w:val="Normal"/>
    <w:link w:val="Heading9Char"/>
    <w:uiPriority w:val="99"/>
    <w:locked/>
    <w:rsid w:val="002B59D4"/>
    <w:pPr>
      <w:keepNext/>
      <w:outlineLvl w:val="8"/>
    </w:pPr>
    <w:rPr>
      <w:rFonts w:eastAsia="Times New Roman"/>
      <w:b/>
      <w:bCs/>
      <w:sz w:val="16"/>
      <w:szCs w:val="16"/>
    </w:rPr>
  </w:style>
  <w:style w:type="character" w:default="1" w:styleId="DefaultParagraphFont">
    <w:name w:val="Default Paragraph Font"/>
    <w:uiPriority w:val="1"/>
    <w:semiHidden/>
    <w:unhideWhenUsed/>
    <w:rsid w:val="002B59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B59D4"/>
  </w:style>
  <w:style w:type="character" w:styleId="Hyperlink">
    <w:name w:val="Hyperlink"/>
    <w:basedOn w:val="DefaultParagraphFont"/>
    <w:uiPriority w:val="99"/>
    <w:locked/>
    <w:rsid w:val="002B59D4"/>
    <w:rPr>
      <w:color w:val="0000FF"/>
      <w:u w:val="single"/>
    </w:rPr>
  </w:style>
  <w:style w:type="paragraph" w:customStyle="1" w:styleId="TOCHeader">
    <w:name w:val="TOC Header"/>
    <w:basedOn w:val="BodyText"/>
    <w:uiPriority w:val="99"/>
    <w:locked/>
    <w:rsid w:val="002B59D4"/>
    <w:pPr>
      <w:jc w:val="center"/>
    </w:pPr>
    <w:rPr>
      <w:rFonts w:eastAsia="Times New Roman"/>
      <w:b/>
      <w:bCs/>
      <w:sz w:val="36"/>
      <w:szCs w:val="36"/>
    </w:rPr>
  </w:style>
  <w:style w:type="character" w:customStyle="1" w:styleId="Heading1Char">
    <w:name w:val="Heading 1 Char"/>
    <w:basedOn w:val="DefaultParagraphFont"/>
    <w:link w:val="Heading1"/>
    <w:uiPriority w:val="99"/>
    <w:rsid w:val="002B59D4"/>
    <w:rPr>
      <w:rFonts w:eastAsiaTheme="majorEastAsia"/>
      <w:b/>
      <w:bCs/>
      <w:kern w:val="2"/>
      <w:sz w:val="36"/>
      <w:szCs w:val="36"/>
      <w14:ligatures w14:val="standardContextual"/>
    </w:rPr>
  </w:style>
  <w:style w:type="character" w:customStyle="1" w:styleId="Heading2Char">
    <w:name w:val="Heading 2 Char"/>
    <w:basedOn w:val="DefaultParagraphFont"/>
    <w:link w:val="Heading2"/>
    <w:uiPriority w:val="99"/>
    <w:rsid w:val="002B59D4"/>
    <w:rPr>
      <w:rFonts w:eastAsiaTheme="majorEastAsia"/>
      <w:b/>
      <w:bCs/>
      <w:kern w:val="2"/>
      <w:sz w:val="32"/>
      <w:szCs w:val="32"/>
      <w14:ligatures w14:val="standardContextual"/>
    </w:rPr>
  </w:style>
  <w:style w:type="character" w:customStyle="1" w:styleId="Heading3Char">
    <w:name w:val="Heading 3 Char"/>
    <w:basedOn w:val="DefaultParagraphFont"/>
    <w:link w:val="Heading3"/>
    <w:uiPriority w:val="99"/>
    <w:rsid w:val="002B59D4"/>
    <w:rPr>
      <w:rFonts w:eastAsia="Times New Roman"/>
      <w:b/>
      <w:bCs/>
      <w:kern w:val="2"/>
      <w:sz w:val="28"/>
      <w:szCs w:val="28"/>
      <w14:ligatures w14:val="standardContextual"/>
    </w:rPr>
  </w:style>
  <w:style w:type="character" w:customStyle="1" w:styleId="Heading4Char">
    <w:name w:val="Heading 4 Char"/>
    <w:basedOn w:val="DefaultParagraphFont"/>
    <w:link w:val="Heading4"/>
    <w:uiPriority w:val="99"/>
    <w:rsid w:val="002B59D4"/>
    <w:rPr>
      <w:rFonts w:eastAsia="Times New Roman"/>
      <w:b/>
      <w:bCs/>
      <w:kern w:val="2"/>
      <w:sz w:val="24"/>
      <w:szCs w:val="24"/>
      <w14:ligatures w14:val="standardContextual"/>
    </w:rPr>
  </w:style>
  <w:style w:type="character" w:customStyle="1" w:styleId="Heading5Char">
    <w:name w:val="Heading 5 Char"/>
    <w:basedOn w:val="DefaultParagraphFont"/>
    <w:link w:val="Heading5"/>
    <w:uiPriority w:val="99"/>
    <w:rsid w:val="002B59D4"/>
    <w:rPr>
      <w:rFonts w:eastAsia="Times New Roman"/>
      <w:b/>
      <w:bCs/>
      <w:spacing w:val="34"/>
      <w:kern w:val="2"/>
      <w:sz w:val="24"/>
      <w:szCs w:val="24"/>
      <w14:ligatures w14:val="standardContextual"/>
    </w:rPr>
  </w:style>
  <w:style w:type="character" w:customStyle="1" w:styleId="Heading6Char">
    <w:name w:val="Heading 6 Char"/>
    <w:basedOn w:val="DefaultParagraphFont"/>
    <w:link w:val="Heading6"/>
    <w:uiPriority w:val="99"/>
    <w:rsid w:val="002B59D4"/>
    <w:rPr>
      <w:rFonts w:eastAsia="Times New Roman"/>
      <w:kern w:val="2"/>
      <w:sz w:val="24"/>
      <w:szCs w:val="24"/>
      <w14:ligatures w14:val="standardContextual"/>
    </w:rPr>
  </w:style>
  <w:style w:type="character" w:customStyle="1" w:styleId="Heading7Char">
    <w:name w:val="Heading 7 Char"/>
    <w:basedOn w:val="DefaultParagraphFont"/>
    <w:link w:val="Heading7"/>
    <w:uiPriority w:val="99"/>
    <w:rsid w:val="002B59D4"/>
    <w:rPr>
      <w:rFonts w:eastAsia="Times New Roman"/>
      <w:kern w:val="2"/>
      <w:sz w:val="32"/>
      <w:szCs w:val="32"/>
      <w14:ligatures w14:val="standardContextual"/>
    </w:rPr>
  </w:style>
  <w:style w:type="character" w:customStyle="1" w:styleId="Heading8Char">
    <w:name w:val="Heading 8 Char"/>
    <w:basedOn w:val="DefaultParagraphFont"/>
    <w:link w:val="Heading8"/>
    <w:uiPriority w:val="99"/>
    <w:rsid w:val="002B59D4"/>
    <w:rPr>
      <w:rFonts w:eastAsia="Times New Roman"/>
      <w:i/>
      <w:iCs/>
      <w:kern w:val="2"/>
      <w14:ligatures w14:val="standardContextual"/>
    </w:rPr>
  </w:style>
  <w:style w:type="character" w:customStyle="1" w:styleId="Heading9Char">
    <w:name w:val="Heading 9 Char"/>
    <w:basedOn w:val="DefaultParagraphFont"/>
    <w:link w:val="Heading9"/>
    <w:uiPriority w:val="99"/>
    <w:rsid w:val="002B59D4"/>
    <w:rPr>
      <w:rFonts w:eastAsia="Times New Roman"/>
      <w:b/>
      <w:bCs/>
      <w:kern w:val="2"/>
      <w:sz w:val="16"/>
      <w:szCs w:val="16"/>
      <w14:ligatures w14:val="standardContextual"/>
    </w:rPr>
  </w:style>
  <w:style w:type="paragraph" w:styleId="TOC1">
    <w:name w:val="toc 1"/>
    <w:basedOn w:val="Normal"/>
    <w:next w:val="Normal"/>
    <w:uiPriority w:val="39"/>
    <w:locked/>
    <w:rsid w:val="002B59D4"/>
    <w:pPr>
      <w:tabs>
        <w:tab w:val="left" w:pos="312"/>
        <w:tab w:val="right" w:pos="10194"/>
      </w:tabs>
      <w:spacing w:before="120" w:after="120" w:line="240" w:lineRule="auto"/>
      <w:ind w:left="221"/>
      <w:mirrorIndents/>
    </w:pPr>
    <w:rPr>
      <w:rFonts w:ascii="Arial" w:eastAsia="Times New Roman" w:hAnsi="Arial" w:cs="Calibri"/>
      <w:b/>
      <w:bCs/>
      <w:caps/>
      <w:snapToGrid w:val="0"/>
      <w:sz w:val="20"/>
      <w:szCs w:val="20"/>
    </w:rPr>
  </w:style>
  <w:style w:type="paragraph" w:styleId="TOC2">
    <w:name w:val="toc 2"/>
    <w:basedOn w:val="Normal"/>
    <w:next w:val="Normal"/>
    <w:uiPriority w:val="39"/>
    <w:locked/>
    <w:rsid w:val="002B59D4"/>
    <w:pPr>
      <w:tabs>
        <w:tab w:val="left" w:pos="312"/>
        <w:tab w:val="right" w:pos="10195"/>
      </w:tabs>
      <w:spacing w:before="120" w:after="120" w:line="240" w:lineRule="auto"/>
      <w:ind w:left="221" w:right="113"/>
      <w:mirrorIndents/>
    </w:pPr>
    <w:rPr>
      <w:rFonts w:ascii="Arial" w:eastAsia="Times New Roman" w:hAnsi="Arial" w:cs="Calibri"/>
      <w:b/>
      <w:snapToGrid w:val="0"/>
      <w:sz w:val="20"/>
      <w:szCs w:val="20"/>
    </w:rPr>
  </w:style>
  <w:style w:type="paragraph" w:styleId="TOC3">
    <w:name w:val="toc 3"/>
    <w:basedOn w:val="Normal"/>
    <w:next w:val="Normal"/>
    <w:uiPriority w:val="39"/>
    <w:unhideWhenUsed/>
    <w:locked/>
    <w:rsid w:val="002B59D4"/>
    <w:pPr>
      <w:tabs>
        <w:tab w:val="left" w:pos="312"/>
        <w:tab w:val="right" w:pos="10195"/>
      </w:tabs>
      <w:spacing w:before="120" w:after="120" w:line="240" w:lineRule="auto"/>
      <w:ind w:left="221" w:right="113"/>
      <w:mirrorIndents/>
    </w:pPr>
    <w:rPr>
      <w:rFonts w:ascii="Arial" w:eastAsia="Times New Roman" w:hAnsi="Arial" w:cs="Times New Roman"/>
      <w:snapToGrid w:val="0"/>
      <w:sz w:val="20"/>
      <w:szCs w:val="20"/>
    </w:rPr>
  </w:style>
  <w:style w:type="paragraph" w:styleId="Revision">
    <w:name w:val="Revision"/>
    <w:hidden/>
    <w:uiPriority w:val="99"/>
    <w:semiHidden/>
    <w:rsid w:val="002B59D4"/>
    <w:pPr>
      <w:spacing w:after="0" w:line="240" w:lineRule="auto"/>
      <w:ind w:left="0"/>
    </w:pPr>
  </w:style>
  <w:style w:type="paragraph" w:customStyle="1" w:styleId="Flow-Heading01">
    <w:name w:val="Flow-Heading01"/>
    <w:basedOn w:val="Normal"/>
    <w:link w:val="Flow-Heading01Char"/>
    <w:qFormat/>
    <w:rsid w:val="00151D44"/>
    <w:pPr>
      <w:keepNext/>
      <w:spacing w:after="120" w:line="312" w:lineRule="auto"/>
      <w:outlineLvl w:val="0"/>
    </w:pPr>
    <w:rPr>
      <w:rFonts w:ascii="Arial" w:hAnsi="Arial"/>
      <w:noProof/>
      <w:color w:val="3366FF"/>
      <w:sz w:val="40"/>
      <w:lang w:eastAsia="en-GB"/>
    </w:rPr>
  </w:style>
  <w:style w:type="character" w:customStyle="1" w:styleId="Flow-Heading01Char">
    <w:name w:val="Flow-Heading01 Char"/>
    <w:basedOn w:val="DefaultParagraphFont"/>
    <w:link w:val="Flow-Heading01"/>
    <w:rsid w:val="00151D44"/>
    <w:rPr>
      <w:rFonts w:ascii="Arial" w:hAnsi="Arial"/>
      <w:noProof/>
      <w:color w:val="3366FF"/>
      <w:kern w:val="2"/>
      <w:sz w:val="40"/>
      <w:lang w:eastAsia="en-GB"/>
      <w14:ligatures w14:val="standardContextual"/>
    </w:rPr>
  </w:style>
  <w:style w:type="paragraph" w:customStyle="1" w:styleId="Flow-Body">
    <w:name w:val="Flow-Body"/>
    <w:basedOn w:val="Normal"/>
    <w:link w:val="Flow-BodyChar"/>
    <w:qFormat/>
    <w:rsid w:val="002B59D4"/>
    <w:pPr>
      <w:spacing w:after="120" w:line="288" w:lineRule="auto"/>
    </w:pPr>
    <w:rPr>
      <w:rFonts w:ascii="Arial" w:hAnsi="Arial"/>
      <w:color w:val="0D0D0D" w:themeColor="text1" w:themeTint="F2"/>
    </w:rPr>
  </w:style>
  <w:style w:type="character" w:customStyle="1" w:styleId="Flow-BodyChar">
    <w:name w:val="Flow-Body Char"/>
    <w:basedOn w:val="DefaultParagraphFont"/>
    <w:link w:val="Flow-Body"/>
    <w:rsid w:val="002B59D4"/>
    <w:rPr>
      <w:rFonts w:ascii="Arial" w:hAnsi="Arial"/>
      <w:color w:val="0D0D0D" w:themeColor="text1" w:themeTint="F2"/>
      <w:kern w:val="2"/>
      <w14:ligatures w14:val="standardContextual"/>
    </w:rPr>
  </w:style>
  <w:style w:type="paragraph" w:customStyle="1" w:styleId="Flow-Heading02">
    <w:name w:val="Flow-Heading02"/>
    <w:basedOn w:val="Normal"/>
    <w:link w:val="Flow-Heading02Char"/>
    <w:qFormat/>
    <w:rsid w:val="00151D44"/>
    <w:pPr>
      <w:spacing w:after="240" w:line="260" w:lineRule="atLeast"/>
    </w:pPr>
    <w:rPr>
      <w:rFonts w:ascii="Arial" w:eastAsia="Times New Roman" w:hAnsi="Arial" w:cs="Times New Roman"/>
      <w:noProof/>
      <w:color w:val="3366FF"/>
      <w:sz w:val="32"/>
      <w:szCs w:val="20"/>
      <w:lang w:eastAsia="en-GB"/>
    </w:rPr>
  </w:style>
  <w:style w:type="character" w:customStyle="1" w:styleId="Flow-Heading02Char">
    <w:name w:val="Flow-Heading02 Char"/>
    <w:basedOn w:val="DefaultParagraphFont"/>
    <w:link w:val="Flow-Heading02"/>
    <w:rsid w:val="00151D44"/>
    <w:rPr>
      <w:rFonts w:ascii="Arial" w:eastAsia="Times New Roman" w:hAnsi="Arial" w:cs="Times New Roman"/>
      <w:noProof/>
      <w:color w:val="3366FF"/>
      <w:kern w:val="2"/>
      <w:sz w:val="32"/>
      <w:szCs w:val="20"/>
      <w:lang w:eastAsia="en-GB"/>
      <w14:ligatures w14:val="standardContextual"/>
    </w:rPr>
  </w:style>
  <w:style w:type="paragraph" w:customStyle="1" w:styleId="Flow-Heading03">
    <w:name w:val="Flow-Heading03"/>
    <w:basedOn w:val="Normal"/>
    <w:link w:val="Flow-Heading03Char"/>
    <w:qFormat/>
    <w:rsid w:val="00151D44"/>
    <w:pPr>
      <w:spacing w:before="120" w:after="240" w:line="288" w:lineRule="auto"/>
    </w:pPr>
    <w:rPr>
      <w:rFonts w:ascii="Arial" w:hAnsi="Arial" w:cs="Arial"/>
      <w:color w:val="3366FF"/>
      <w:sz w:val="24"/>
      <w:szCs w:val="24"/>
      <w:lang w:eastAsia="en-GB"/>
    </w:rPr>
  </w:style>
  <w:style w:type="character" w:customStyle="1" w:styleId="Flow-Heading03Char">
    <w:name w:val="Flow-Heading03 Char"/>
    <w:basedOn w:val="DefaultParagraphFont"/>
    <w:link w:val="Flow-Heading03"/>
    <w:rsid w:val="00151D44"/>
    <w:rPr>
      <w:rFonts w:ascii="Arial" w:hAnsi="Arial" w:cs="Arial"/>
      <w:color w:val="3366FF"/>
      <w:kern w:val="2"/>
      <w:sz w:val="24"/>
      <w:szCs w:val="24"/>
      <w:lang w:eastAsia="en-GB"/>
      <w14:ligatures w14:val="standardContextual"/>
    </w:rPr>
  </w:style>
  <w:style w:type="table" w:customStyle="1" w:styleId="SCC">
    <w:name w:val="SCC"/>
    <w:basedOn w:val="TableGrid1"/>
    <w:uiPriority w:val="99"/>
    <w:locked/>
    <w:rsid w:val="002B59D4"/>
    <w:pPr>
      <w:spacing w:before="40" w:after="40" w:line="240" w:lineRule="auto"/>
    </w:pPr>
    <w:rPr>
      <w:rFonts w:ascii="Arial" w:hAnsi="Arial" w:cs="Arial"/>
      <w:sz w:val="20"/>
      <w:szCs w:val="20"/>
      <w:lang w:eastAsia="en-GB"/>
    </w:rPr>
    <w:tblPr>
      <w:tblBorders>
        <w:top w:val="single" w:sz="4" w:space="0" w:color="ED7D31" w:themeColor="accent2"/>
        <w:left w:val="none" w:sz="0" w:space="0" w:color="auto"/>
        <w:bottom w:val="single" w:sz="4" w:space="0" w:color="ED7D31" w:themeColor="accent2"/>
        <w:right w:val="none" w:sz="0" w:space="0" w:color="auto"/>
        <w:insideH w:val="single" w:sz="4" w:space="0" w:color="ED7D31" w:themeColor="accent2"/>
        <w:insideV w:val="none" w:sz="0" w:space="0" w:color="auto"/>
      </w:tblBorders>
    </w:tblPr>
    <w:tcPr>
      <w:shd w:val="clear" w:color="auto" w:fill="auto"/>
    </w:tcPr>
    <w:tblStylePr w:type="firstRow">
      <w:rPr>
        <w:rFonts w:ascii="Arial" w:hAnsi="Arial"/>
        <w:b/>
      </w:rPr>
      <w:tblPr/>
      <w:tcPr>
        <w:tcBorders>
          <w:top w:val="nil"/>
          <w:left w:val="nil"/>
          <w:bottom w:val="nil"/>
          <w:right w:val="nil"/>
          <w:insideH w:val="nil"/>
          <w:insideV w:val="nil"/>
          <w:tl2br w:val="nil"/>
          <w:tr2bl w:val="nil"/>
        </w:tcBorders>
        <w:shd w:val="clear" w:color="auto" w:fill="ED7D31" w:themeFill="accent2"/>
      </w:tcPr>
    </w:tblStylePr>
    <w:tblStylePr w:type="lastRow">
      <w:rPr>
        <w:rFonts w:ascii="Arial" w:hAnsi="Arial"/>
        <w:b w:val="0"/>
        <w:i w:val="0"/>
        <w:iCs/>
        <w:sz w:val="20"/>
      </w:rPr>
      <w:tblPr/>
      <w:tcPr>
        <w:tcBorders>
          <w:bottom w:val="single" w:sz="12" w:space="0" w:color="ED7D31" w:themeColor="accent2"/>
          <w:tl2br w:val="none" w:sz="0" w:space="0" w:color="auto"/>
          <w:tr2bl w:val="none" w:sz="0" w:space="0" w:color="auto"/>
        </w:tcBorders>
        <w:shd w:val="clear" w:color="auto" w:fill="auto"/>
      </w:tcPr>
    </w:tblStylePr>
    <w:tblStylePr w:type="firstCol">
      <w:rPr>
        <w:rFonts w:ascii="Arial" w:hAnsi="Arial"/>
        <w:b w:val="0"/>
        <w:sz w:val="20"/>
      </w:rPr>
    </w:tblStylePr>
    <w:tblStylePr w:type="lastCol">
      <w:rPr>
        <w:rFonts w:ascii="Arial" w:hAnsi="Arial"/>
        <w:b w:val="0"/>
        <w:i w:val="0"/>
        <w:iCs/>
        <w:sz w:val="20"/>
      </w:rPr>
      <w:tblPr/>
      <w:tcPr>
        <w:tcBorders>
          <w:bottom w:val="nil"/>
          <w:tl2br w:val="none" w:sz="0" w:space="0" w:color="auto"/>
          <w:tr2bl w:val="none" w:sz="0" w:space="0" w:color="auto"/>
        </w:tcBorders>
      </w:tcPr>
    </w:tblStylePr>
  </w:style>
  <w:style w:type="table" w:styleId="TableGrid1">
    <w:name w:val="Table Grid 1"/>
    <w:basedOn w:val="TableNormal"/>
    <w:uiPriority w:val="99"/>
    <w:semiHidden/>
    <w:unhideWhenUsed/>
    <w:locked/>
    <w:rsid w:val="002B59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eneralInformationHeader">
    <w:name w:val="General Information Header"/>
    <w:basedOn w:val="BodyText"/>
    <w:uiPriority w:val="99"/>
    <w:locked/>
    <w:rsid w:val="002B59D4"/>
    <w:pPr>
      <w:spacing w:before="0"/>
    </w:pPr>
    <w:rPr>
      <w:rFonts w:eastAsia="Times New Roman"/>
      <w:b/>
      <w:bCs/>
      <w:sz w:val="36"/>
      <w:szCs w:val="36"/>
    </w:rPr>
  </w:style>
  <w:style w:type="paragraph" w:styleId="BodyText">
    <w:name w:val="Body Text"/>
    <w:basedOn w:val="Normal"/>
    <w:link w:val="BodyTextChar"/>
    <w:uiPriority w:val="99"/>
    <w:locked/>
    <w:rsid w:val="002B59D4"/>
    <w:pPr>
      <w:spacing w:before="120" w:after="120"/>
      <w:jc w:val="both"/>
    </w:pPr>
  </w:style>
  <w:style w:type="character" w:customStyle="1" w:styleId="BodyTextChar">
    <w:name w:val="Body Text Char"/>
    <w:basedOn w:val="DefaultParagraphFont"/>
    <w:link w:val="BodyText"/>
    <w:uiPriority w:val="99"/>
    <w:rsid w:val="002B59D4"/>
    <w:rPr>
      <w:kern w:val="2"/>
      <w14:ligatures w14:val="standardContextual"/>
    </w:rPr>
  </w:style>
  <w:style w:type="paragraph" w:customStyle="1" w:styleId="TCHeader">
    <w:name w:val="T&amp;C Header"/>
    <w:basedOn w:val="BodyText"/>
    <w:uiPriority w:val="99"/>
    <w:locked/>
    <w:rsid w:val="002B59D4"/>
    <w:rPr>
      <w:rFonts w:eastAsia="Times New Roman"/>
      <w:b/>
      <w:bCs/>
      <w:u w:val="single"/>
    </w:rPr>
  </w:style>
  <w:style w:type="paragraph" w:customStyle="1" w:styleId="BodyText-Gray-50">
    <w:name w:val="Body Text - Gray-50%"/>
    <w:basedOn w:val="BodyText"/>
    <w:next w:val="BodyText"/>
    <w:uiPriority w:val="99"/>
    <w:locked/>
    <w:rsid w:val="002B59D4"/>
    <w:rPr>
      <w:rFonts w:eastAsia="Times New Roman"/>
      <w:color w:val="808080"/>
    </w:rPr>
  </w:style>
  <w:style w:type="paragraph" w:customStyle="1" w:styleId="TC">
    <w:name w:val="T&amp;C"/>
    <w:basedOn w:val="Normal"/>
    <w:uiPriority w:val="99"/>
    <w:locked/>
    <w:rsid w:val="002B59D4"/>
    <w:pPr>
      <w:spacing w:after="120"/>
      <w:jc w:val="both"/>
    </w:pPr>
    <w:rPr>
      <w:rFonts w:eastAsia="Times New Roman"/>
    </w:rPr>
  </w:style>
  <w:style w:type="paragraph" w:customStyle="1" w:styleId="TCHeading1">
    <w:name w:val="T&amp;C Heading 1"/>
    <w:basedOn w:val="BodyText"/>
    <w:uiPriority w:val="99"/>
    <w:locked/>
    <w:rsid w:val="002B59D4"/>
    <w:pPr>
      <w:jc w:val="center"/>
    </w:pPr>
    <w:rPr>
      <w:rFonts w:eastAsia="Times New Roman"/>
      <w:b/>
      <w:bCs/>
      <w:sz w:val="28"/>
      <w:szCs w:val="28"/>
    </w:rPr>
  </w:style>
  <w:style w:type="paragraph" w:customStyle="1" w:styleId="TCHeading2">
    <w:name w:val="T&amp;C Heading 2"/>
    <w:basedOn w:val="BodyText"/>
    <w:uiPriority w:val="99"/>
    <w:locked/>
    <w:rsid w:val="002B59D4"/>
    <w:pPr>
      <w:jc w:val="center"/>
    </w:pPr>
    <w:rPr>
      <w:rFonts w:eastAsia="Times New Roman"/>
      <w:b/>
      <w:bCs/>
      <w:sz w:val="24"/>
      <w:szCs w:val="24"/>
    </w:rPr>
  </w:style>
  <w:style w:type="paragraph" w:customStyle="1" w:styleId="Table">
    <w:name w:val="Table"/>
    <w:basedOn w:val="Normal"/>
    <w:uiPriority w:val="99"/>
    <w:locked/>
    <w:rsid w:val="002B59D4"/>
    <w:rPr>
      <w:rFonts w:eastAsia="Times New Roman"/>
    </w:rPr>
  </w:style>
  <w:style w:type="paragraph" w:customStyle="1" w:styleId="TableHeader">
    <w:name w:val="Table Header"/>
    <w:basedOn w:val="Table"/>
    <w:uiPriority w:val="99"/>
    <w:locked/>
    <w:rsid w:val="002B59D4"/>
    <w:rPr>
      <w:b/>
      <w:bCs/>
    </w:rPr>
  </w:style>
  <w:style w:type="paragraph" w:customStyle="1" w:styleId="TableGray-50">
    <w:name w:val="Table + Gray-50%"/>
    <w:basedOn w:val="Table"/>
    <w:uiPriority w:val="99"/>
    <w:locked/>
    <w:rsid w:val="002B59D4"/>
    <w:rPr>
      <w:color w:val="808080"/>
    </w:rPr>
  </w:style>
  <w:style w:type="paragraph" w:customStyle="1" w:styleId="SOWHeader">
    <w:name w:val="SOW Header"/>
    <w:basedOn w:val="Normal"/>
    <w:uiPriority w:val="99"/>
    <w:locked/>
    <w:rsid w:val="002B59D4"/>
    <w:pPr>
      <w:spacing w:before="120" w:after="120"/>
    </w:pPr>
    <w:rPr>
      <w:rFonts w:eastAsia="Times New Roman"/>
      <w:b/>
      <w:bCs/>
      <w:sz w:val="48"/>
      <w:szCs w:val="48"/>
    </w:rPr>
  </w:style>
  <w:style w:type="character" w:customStyle="1" w:styleId="Bold">
    <w:name w:val="Bold"/>
    <w:uiPriority w:val="99"/>
    <w:locked/>
    <w:rsid w:val="002B59D4"/>
    <w:rPr>
      <w:rFonts w:ascii="Calibri" w:hAnsi="Calibri" w:cs="Calibri"/>
      <w:b/>
      <w:bCs/>
      <w:sz w:val="22"/>
      <w:szCs w:val="22"/>
      <w:lang w:val="en-GB" w:eastAsia="en-US"/>
    </w:rPr>
  </w:style>
  <w:style w:type="character" w:customStyle="1" w:styleId="CourierNew">
    <w:name w:val="Courier New"/>
    <w:uiPriority w:val="99"/>
    <w:locked/>
    <w:rsid w:val="002B59D4"/>
    <w:rPr>
      <w:rFonts w:ascii="Courier New" w:hAnsi="Courier New" w:cs="Courier New"/>
      <w:lang w:val="en-GB"/>
    </w:rPr>
  </w:style>
  <w:style w:type="character" w:customStyle="1" w:styleId="Italic">
    <w:name w:val="Italic"/>
    <w:uiPriority w:val="99"/>
    <w:locked/>
    <w:rsid w:val="002B59D4"/>
    <w:rPr>
      <w:i/>
      <w:iCs/>
      <w:lang w:val="en-GB"/>
    </w:rPr>
  </w:style>
  <w:style w:type="character" w:customStyle="1" w:styleId="NormalCalibri12">
    <w:name w:val="Normal Calibri 12"/>
    <w:uiPriority w:val="99"/>
    <w:locked/>
    <w:rsid w:val="002B59D4"/>
    <w:rPr>
      <w:rFonts w:ascii="Calibri" w:hAnsi="Calibri" w:cs="Calibri"/>
      <w:b/>
      <w:bCs/>
      <w:sz w:val="22"/>
      <w:szCs w:val="22"/>
    </w:rPr>
  </w:style>
  <w:style w:type="paragraph" w:customStyle="1" w:styleId="3Sub2--StyleCalibri12ptBoldJustified">
    <w:name w:val="3) Sub 2 --Style Calibri 12 pt Bold Justified"/>
    <w:basedOn w:val="Normal"/>
    <w:uiPriority w:val="99"/>
    <w:locked/>
    <w:rsid w:val="002B59D4"/>
    <w:pPr>
      <w:jc w:val="both"/>
    </w:pPr>
    <w:rPr>
      <w:rFonts w:eastAsia="Times New Roman"/>
      <w:b/>
      <w:bCs/>
      <w:sz w:val="28"/>
      <w:szCs w:val="28"/>
    </w:rPr>
  </w:style>
  <w:style w:type="character" w:customStyle="1" w:styleId="2Subtitle--Calibri16ptBold">
    <w:name w:val="2) Sub title -- Calibri 16 pt Bold"/>
    <w:uiPriority w:val="99"/>
    <w:locked/>
    <w:rsid w:val="002B59D4"/>
    <w:rPr>
      <w:rFonts w:ascii="Calibri" w:hAnsi="Calibri" w:cs="Calibri"/>
      <w:b/>
      <w:bCs/>
      <w:sz w:val="32"/>
      <w:szCs w:val="32"/>
    </w:rPr>
  </w:style>
  <w:style w:type="paragraph" w:customStyle="1" w:styleId="NormalCalibri">
    <w:name w:val="Normal + Calibri"/>
    <w:aliases w:val="11 pt,Black,Justified"/>
    <w:basedOn w:val="Normal"/>
    <w:link w:val="NormalCalibriChar"/>
    <w:uiPriority w:val="99"/>
    <w:locked/>
    <w:rsid w:val="002B59D4"/>
    <w:pPr>
      <w:jc w:val="both"/>
    </w:pPr>
    <w:rPr>
      <w:rFonts w:ascii="Arial" w:eastAsia="Times New Roman" w:hAnsi="Arial" w:cs="Arial"/>
      <w:sz w:val="20"/>
      <w:szCs w:val="20"/>
    </w:rPr>
  </w:style>
  <w:style w:type="character" w:customStyle="1" w:styleId="NormalCalibriChar">
    <w:name w:val="Normal + Calibri Char"/>
    <w:aliases w:val="11 pt Char,Black Char,Justified Char"/>
    <w:link w:val="NormalCalibri"/>
    <w:uiPriority w:val="99"/>
    <w:locked/>
    <w:rsid w:val="002B59D4"/>
    <w:rPr>
      <w:rFonts w:ascii="Arial" w:eastAsia="Times New Roman" w:hAnsi="Arial" w:cs="Arial"/>
      <w:kern w:val="2"/>
      <w:sz w:val="20"/>
      <w:szCs w:val="20"/>
      <w14:ligatures w14:val="standardContextual"/>
    </w:rPr>
  </w:style>
  <w:style w:type="paragraph" w:customStyle="1" w:styleId="1SOWHeaderLJ18ptCalibiBold">
    <w:name w:val="1) SOW Header [LJ]18pt Calibi Bold"/>
    <w:basedOn w:val="Heading1"/>
    <w:uiPriority w:val="99"/>
    <w:locked/>
    <w:rsid w:val="002B59D4"/>
    <w:pPr>
      <w:spacing w:before="240" w:after="60"/>
    </w:pPr>
    <w:rPr>
      <w:rFonts w:eastAsia="Times New Roman"/>
      <w:kern w:val="32"/>
    </w:rPr>
  </w:style>
  <w:style w:type="paragraph" w:customStyle="1" w:styleId="HeaderEven">
    <w:name w:val="Header Even"/>
    <w:basedOn w:val="Header"/>
    <w:uiPriority w:val="99"/>
    <w:locked/>
    <w:rsid w:val="002B59D4"/>
    <w:pPr>
      <w:keepLines/>
      <w:tabs>
        <w:tab w:val="clear" w:pos="4153"/>
        <w:tab w:val="clear" w:pos="8306"/>
        <w:tab w:val="center" w:pos="4320"/>
        <w:tab w:val="right" w:pos="8640"/>
      </w:tabs>
    </w:pPr>
    <w:rPr>
      <w:rFonts w:ascii="Times New Roman" w:eastAsia="PMingLiU" w:hAnsi="Arial" w:cs="Times New Roman"/>
      <w:b/>
      <w:bCs/>
      <w:sz w:val="20"/>
      <w:szCs w:val="20"/>
      <w:lang w:val="en-US"/>
    </w:rPr>
  </w:style>
  <w:style w:type="paragraph" w:styleId="Header">
    <w:name w:val="header"/>
    <w:basedOn w:val="Normal"/>
    <w:link w:val="HeaderChar"/>
    <w:locked/>
    <w:rsid w:val="002B59D4"/>
    <w:pPr>
      <w:tabs>
        <w:tab w:val="center" w:pos="4153"/>
        <w:tab w:val="right" w:pos="8306"/>
      </w:tabs>
    </w:pPr>
  </w:style>
  <w:style w:type="character" w:customStyle="1" w:styleId="HeaderChar">
    <w:name w:val="Header Char"/>
    <w:basedOn w:val="DefaultParagraphFont"/>
    <w:link w:val="Header"/>
    <w:rsid w:val="002B59D4"/>
    <w:rPr>
      <w:kern w:val="2"/>
      <w14:ligatures w14:val="standardContextual"/>
    </w:rPr>
  </w:style>
  <w:style w:type="paragraph" w:customStyle="1" w:styleId="Default">
    <w:name w:val="Default"/>
    <w:uiPriority w:val="99"/>
    <w:locked/>
    <w:rsid w:val="002B59D4"/>
    <w:pPr>
      <w:autoSpaceDE w:val="0"/>
      <w:autoSpaceDN w:val="0"/>
      <w:adjustRightInd w:val="0"/>
      <w:spacing w:after="0" w:line="240" w:lineRule="auto"/>
    </w:pPr>
    <w:rPr>
      <w:rFonts w:ascii="DaxOT" w:eastAsia="MS Mincho" w:hAnsi="DaxOT" w:cs="DaxOT"/>
      <w:color w:val="000000"/>
      <w:sz w:val="24"/>
      <w:szCs w:val="24"/>
      <w:lang w:eastAsia="ja-JP"/>
    </w:rPr>
  </w:style>
  <w:style w:type="character" w:customStyle="1" w:styleId="4Normal---Calibri14ptBoldBlack">
    <w:name w:val="4) Normal --- Calibri 14 pt Bold Black"/>
    <w:uiPriority w:val="99"/>
    <w:locked/>
    <w:rsid w:val="002B59D4"/>
    <w:rPr>
      <w:rFonts w:ascii="Calibri" w:hAnsi="Calibri" w:cs="Calibri"/>
      <w:b/>
      <w:bCs/>
      <w:color w:val="000000"/>
      <w:sz w:val="28"/>
      <w:szCs w:val="28"/>
    </w:rPr>
  </w:style>
  <w:style w:type="paragraph" w:customStyle="1" w:styleId="SectionHeading">
    <w:name w:val="Section Heading"/>
    <w:next w:val="BodyText"/>
    <w:locked/>
    <w:rsid w:val="002B59D4"/>
    <w:pPr>
      <w:keepNext/>
      <w:pageBreakBefore/>
      <w:numPr>
        <w:numId w:val="3"/>
      </w:numPr>
      <w:spacing w:after="120" w:line="240" w:lineRule="auto"/>
      <w:outlineLvl w:val="0"/>
    </w:pPr>
    <w:rPr>
      <w:rFonts w:ascii="DendaNew" w:eastAsia="Times New Roman" w:hAnsi="DendaNew" w:cs="Times New Roman"/>
      <w:kern w:val="28"/>
      <w:sz w:val="28"/>
      <w:szCs w:val="24"/>
      <w:lang w:eastAsia="en-GB"/>
    </w:rPr>
  </w:style>
  <w:style w:type="paragraph" w:customStyle="1" w:styleId="SubsectionHeading">
    <w:name w:val="Subsection Heading"/>
    <w:basedOn w:val="SectionHeading"/>
    <w:next w:val="BodyText"/>
    <w:locked/>
    <w:rsid w:val="002B59D4"/>
    <w:pPr>
      <w:pageBreakBefore w:val="0"/>
      <w:numPr>
        <w:ilvl w:val="1"/>
      </w:numPr>
      <w:tabs>
        <w:tab w:val="num" w:pos="1080"/>
      </w:tabs>
      <w:spacing w:before="240"/>
      <w:outlineLvl w:val="1"/>
    </w:pPr>
    <w:rPr>
      <w:sz w:val="24"/>
    </w:rPr>
  </w:style>
  <w:style w:type="paragraph" w:customStyle="1" w:styleId="Sub-SubsectionHeading">
    <w:name w:val="Sub-Subsection Heading"/>
    <w:basedOn w:val="SectionHeading"/>
    <w:next w:val="BodyText"/>
    <w:locked/>
    <w:rsid w:val="002B59D4"/>
    <w:pPr>
      <w:pageBreakBefore w:val="0"/>
      <w:numPr>
        <w:ilvl w:val="2"/>
      </w:numPr>
      <w:spacing w:before="240"/>
      <w:outlineLvl w:val="2"/>
    </w:pPr>
    <w:rPr>
      <w:sz w:val="22"/>
    </w:rPr>
  </w:style>
  <w:style w:type="paragraph" w:styleId="Index1">
    <w:name w:val="index 1"/>
    <w:basedOn w:val="Normal"/>
    <w:next w:val="Normal"/>
    <w:autoRedefine/>
    <w:uiPriority w:val="99"/>
    <w:semiHidden/>
    <w:locked/>
    <w:rsid w:val="002B59D4"/>
    <w:pPr>
      <w:ind w:left="200" w:hanging="200"/>
    </w:pPr>
    <w:rPr>
      <w:rFonts w:ascii="Arial" w:eastAsia="Times New Roman" w:hAnsi="Arial" w:cs="Arial"/>
      <w:sz w:val="20"/>
      <w:szCs w:val="20"/>
    </w:rPr>
  </w:style>
  <w:style w:type="paragraph" w:styleId="Index7">
    <w:name w:val="index 7"/>
    <w:basedOn w:val="Normal"/>
    <w:next w:val="Normal"/>
    <w:autoRedefine/>
    <w:uiPriority w:val="99"/>
    <w:semiHidden/>
    <w:locked/>
    <w:rsid w:val="002B59D4"/>
    <w:pPr>
      <w:ind w:left="200" w:hanging="200"/>
    </w:pPr>
    <w:rPr>
      <w:rFonts w:ascii="Arial" w:eastAsia="Times New Roman" w:hAnsi="Arial" w:cs="Arial"/>
      <w:b/>
      <w:bCs/>
      <w:sz w:val="20"/>
      <w:szCs w:val="20"/>
    </w:rPr>
  </w:style>
  <w:style w:type="paragraph" w:styleId="NormalIndent">
    <w:name w:val="Normal Indent"/>
    <w:aliases w:val="Normal Indent Char,Normal Indent Char1 Char1,Normal Indent Char Char Char,Normal Indent Char2 Char Char Char,Normal Indent Char Char Char Char Char1,Normal Indent Char2 Char Char Char Char Char1"/>
    <w:basedOn w:val="Normal"/>
    <w:uiPriority w:val="99"/>
    <w:locked/>
    <w:rsid w:val="002B59D4"/>
    <w:pPr>
      <w:overflowPunct w:val="0"/>
      <w:autoSpaceDE w:val="0"/>
      <w:autoSpaceDN w:val="0"/>
      <w:adjustRightInd w:val="0"/>
      <w:ind w:left="851"/>
      <w:textAlignment w:val="baseline"/>
    </w:pPr>
    <w:rPr>
      <w:rFonts w:ascii="Times New Roman" w:eastAsia="MS Mincho" w:hAnsi="Times New Roman" w:cs="Times New Roman"/>
      <w:sz w:val="24"/>
      <w:szCs w:val="24"/>
      <w:lang w:val="en-US" w:eastAsia="ja-JP"/>
    </w:rPr>
  </w:style>
  <w:style w:type="paragraph" w:styleId="FootnoteText">
    <w:name w:val="footnote text"/>
    <w:basedOn w:val="Normal"/>
    <w:link w:val="FootnoteTextChar"/>
    <w:uiPriority w:val="99"/>
    <w:semiHidden/>
    <w:locked/>
    <w:rsid w:val="002B59D4"/>
    <w:rPr>
      <w:rFonts w:eastAsia="Times New Roman"/>
      <w:sz w:val="20"/>
      <w:szCs w:val="20"/>
    </w:rPr>
  </w:style>
  <w:style w:type="character" w:customStyle="1" w:styleId="FootnoteTextChar">
    <w:name w:val="Footnote Text Char"/>
    <w:basedOn w:val="DefaultParagraphFont"/>
    <w:link w:val="FootnoteText"/>
    <w:uiPriority w:val="99"/>
    <w:semiHidden/>
    <w:rsid w:val="002B59D4"/>
    <w:rPr>
      <w:rFonts w:eastAsia="Times New Roman"/>
      <w:kern w:val="2"/>
      <w:sz w:val="20"/>
      <w:szCs w:val="20"/>
      <w14:ligatures w14:val="standardContextual"/>
    </w:rPr>
  </w:style>
  <w:style w:type="paragraph" w:styleId="CommentText">
    <w:name w:val="annotation text"/>
    <w:basedOn w:val="Normal"/>
    <w:link w:val="CommentTextChar"/>
    <w:uiPriority w:val="99"/>
    <w:semiHidden/>
    <w:locked/>
    <w:rsid w:val="002B59D4"/>
    <w:rPr>
      <w:rFonts w:eastAsia="Times New Roman"/>
      <w:sz w:val="20"/>
      <w:szCs w:val="20"/>
    </w:rPr>
  </w:style>
  <w:style w:type="character" w:customStyle="1" w:styleId="CommentTextChar">
    <w:name w:val="Comment Text Char"/>
    <w:basedOn w:val="DefaultParagraphFont"/>
    <w:link w:val="CommentText"/>
    <w:uiPriority w:val="99"/>
    <w:semiHidden/>
    <w:rsid w:val="002B59D4"/>
    <w:rPr>
      <w:rFonts w:eastAsia="Times New Roman"/>
      <w:kern w:val="2"/>
      <w:sz w:val="20"/>
      <w:szCs w:val="20"/>
      <w14:ligatures w14:val="standardContextual"/>
    </w:rPr>
  </w:style>
  <w:style w:type="paragraph" w:styleId="Footer">
    <w:name w:val="footer"/>
    <w:basedOn w:val="Normal"/>
    <w:link w:val="FooterChar"/>
    <w:uiPriority w:val="99"/>
    <w:locked/>
    <w:rsid w:val="002B59D4"/>
    <w:rPr>
      <w:rFonts w:eastAsia="Times New Roman"/>
      <w:color w:val="808080"/>
    </w:rPr>
  </w:style>
  <w:style w:type="character" w:customStyle="1" w:styleId="FooterChar">
    <w:name w:val="Footer Char"/>
    <w:basedOn w:val="DefaultParagraphFont"/>
    <w:link w:val="Footer"/>
    <w:uiPriority w:val="99"/>
    <w:rsid w:val="002B59D4"/>
    <w:rPr>
      <w:rFonts w:eastAsia="Times New Roman"/>
      <w:color w:val="808080"/>
      <w:kern w:val="2"/>
      <w14:ligatures w14:val="standardContextual"/>
    </w:rPr>
  </w:style>
  <w:style w:type="paragraph" w:styleId="IndexHeading">
    <w:name w:val="index heading"/>
    <w:basedOn w:val="Normal"/>
    <w:next w:val="Index1"/>
    <w:uiPriority w:val="99"/>
    <w:semiHidden/>
    <w:locked/>
    <w:rsid w:val="002B59D4"/>
    <w:rPr>
      <w:rFonts w:ascii="Garamond" w:eastAsia="Times New Roman" w:hAnsi="Garamond" w:cs="Garamond"/>
      <w:sz w:val="24"/>
      <w:szCs w:val="24"/>
    </w:rPr>
  </w:style>
  <w:style w:type="character" w:styleId="FootnoteReference">
    <w:name w:val="footnote reference"/>
    <w:basedOn w:val="DefaultParagraphFont"/>
    <w:uiPriority w:val="99"/>
    <w:semiHidden/>
    <w:locked/>
    <w:rsid w:val="002B59D4"/>
    <w:rPr>
      <w:vertAlign w:val="superscript"/>
    </w:rPr>
  </w:style>
  <w:style w:type="character" w:styleId="CommentReference">
    <w:name w:val="annotation reference"/>
    <w:basedOn w:val="DefaultParagraphFont"/>
    <w:uiPriority w:val="99"/>
    <w:semiHidden/>
    <w:locked/>
    <w:rsid w:val="002B59D4"/>
    <w:rPr>
      <w:sz w:val="16"/>
      <w:szCs w:val="16"/>
    </w:rPr>
  </w:style>
  <w:style w:type="paragraph" w:styleId="ListBullet2">
    <w:name w:val="List Bullet 2"/>
    <w:basedOn w:val="Normal"/>
    <w:locked/>
    <w:rsid w:val="002B59D4"/>
    <w:pPr>
      <w:numPr>
        <w:numId w:val="1"/>
      </w:numPr>
      <w:spacing w:after="0"/>
    </w:pPr>
    <w:rPr>
      <w:rFonts w:ascii="DendaNewLight" w:eastAsia="Times New Roman" w:hAnsi="DendaNewLight" w:cs="Times New Roman"/>
      <w:sz w:val="20"/>
      <w:szCs w:val="24"/>
      <w:lang w:eastAsia="en-GB"/>
    </w:rPr>
  </w:style>
  <w:style w:type="character" w:styleId="Emphasis">
    <w:name w:val="Emphasis"/>
    <w:basedOn w:val="DefaultParagraphFont"/>
    <w:locked/>
    <w:rsid w:val="002B59D4"/>
    <w:rPr>
      <w:i/>
      <w:iCs/>
    </w:rPr>
  </w:style>
  <w:style w:type="paragraph" w:styleId="DocumentMap">
    <w:name w:val="Document Map"/>
    <w:basedOn w:val="Normal"/>
    <w:link w:val="DocumentMapChar"/>
    <w:uiPriority w:val="99"/>
    <w:semiHidden/>
    <w:locked/>
    <w:rsid w:val="002B59D4"/>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semiHidden/>
    <w:rsid w:val="002B59D4"/>
    <w:rPr>
      <w:rFonts w:ascii="Tahoma" w:eastAsia="Times New Roman" w:hAnsi="Tahoma" w:cs="Tahoma"/>
      <w:kern w:val="2"/>
      <w:shd w:val="clear" w:color="auto" w:fill="000080"/>
      <w14:ligatures w14:val="standardContextual"/>
    </w:rPr>
  </w:style>
  <w:style w:type="paragraph" w:styleId="CommentSubject">
    <w:name w:val="annotation subject"/>
    <w:basedOn w:val="CommentText"/>
    <w:next w:val="CommentText"/>
    <w:link w:val="CommentSubjectChar"/>
    <w:uiPriority w:val="99"/>
    <w:semiHidden/>
    <w:locked/>
    <w:rsid w:val="002B59D4"/>
    <w:rPr>
      <w:b/>
      <w:bCs/>
    </w:rPr>
  </w:style>
  <w:style w:type="character" w:customStyle="1" w:styleId="CommentSubjectChar">
    <w:name w:val="Comment Subject Char"/>
    <w:basedOn w:val="CommentTextChar"/>
    <w:link w:val="CommentSubject"/>
    <w:uiPriority w:val="99"/>
    <w:semiHidden/>
    <w:rsid w:val="002B59D4"/>
    <w:rPr>
      <w:rFonts w:eastAsia="Times New Roman"/>
      <w:b/>
      <w:bCs/>
      <w:kern w:val="2"/>
      <w:sz w:val="20"/>
      <w:szCs w:val="20"/>
      <w14:ligatures w14:val="standardContextual"/>
    </w:rPr>
  </w:style>
  <w:style w:type="paragraph" w:styleId="BalloonText">
    <w:name w:val="Balloon Text"/>
    <w:basedOn w:val="Normal"/>
    <w:link w:val="BalloonTextChar"/>
    <w:uiPriority w:val="99"/>
    <w:semiHidden/>
    <w:locked/>
    <w:rsid w:val="002B59D4"/>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B59D4"/>
    <w:rPr>
      <w:rFonts w:ascii="Tahoma" w:eastAsia="Times New Roman" w:hAnsi="Tahoma" w:cs="Tahoma"/>
      <w:kern w:val="2"/>
      <w:sz w:val="16"/>
      <w:szCs w:val="16"/>
      <w14:ligatures w14:val="standardContextual"/>
    </w:rPr>
  </w:style>
  <w:style w:type="table" w:styleId="TableGrid">
    <w:name w:val="Table Grid"/>
    <w:basedOn w:val="TableNormal"/>
    <w:uiPriority w:val="99"/>
    <w:locked/>
    <w:rsid w:val="002B59D4"/>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2B59D4"/>
    <w:rPr>
      <w:color w:val="808080"/>
    </w:rPr>
  </w:style>
  <w:style w:type="paragraph" w:styleId="NoSpacing">
    <w:name w:val="No Spacing"/>
    <w:uiPriority w:val="1"/>
    <w:locked/>
    <w:rsid w:val="002B59D4"/>
    <w:pPr>
      <w:spacing w:after="0" w:line="240" w:lineRule="auto"/>
    </w:pPr>
    <w:rPr>
      <w:rFonts w:ascii="Calibri" w:eastAsia="Times New Roman" w:hAnsi="Calibri" w:cs="Calibri"/>
    </w:rPr>
  </w:style>
  <w:style w:type="paragraph" w:styleId="ListParagraph">
    <w:name w:val="List Paragraph"/>
    <w:aliases w:val="Bullets - Knight Frank"/>
    <w:basedOn w:val="Normal"/>
    <w:uiPriority w:val="1"/>
    <w:locked/>
    <w:rsid w:val="002B59D4"/>
    <w:pPr>
      <w:ind w:left="720"/>
    </w:pPr>
    <w:rPr>
      <w:rFonts w:eastAsia="Times New Roman"/>
    </w:rPr>
  </w:style>
  <w:style w:type="paragraph" w:styleId="NormalWeb">
    <w:name w:val="Normal (Web)"/>
    <w:basedOn w:val="Normal"/>
    <w:uiPriority w:val="99"/>
    <w:unhideWhenUsed/>
    <w:locked/>
    <w:rsid w:val="002B59D4"/>
    <w:rPr>
      <w:rFonts w:ascii="Times New Roman" w:hAnsi="Times New Roman" w:cs="Times New Roman"/>
      <w:sz w:val="24"/>
      <w:szCs w:val="24"/>
    </w:rPr>
  </w:style>
  <w:style w:type="table" w:styleId="GridTable4-Accent5">
    <w:name w:val="Grid Table 4 Accent 5"/>
    <w:basedOn w:val="TableNormal"/>
    <w:uiPriority w:val="49"/>
    <w:locked/>
    <w:rsid w:val="002B59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CStandardBullet">
    <w:name w:val="#SCC Standard Bullet"/>
    <w:link w:val="SCCStandardBulletChar"/>
    <w:locked/>
    <w:rsid w:val="002B59D4"/>
    <w:pPr>
      <w:numPr>
        <w:numId w:val="11"/>
      </w:numPr>
      <w:spacing w:after="120" w:line="288" w:lineRule="auto"/>
    </w:pPr>
    <w:rPr>
      <w:rFonts w:ascii="Arial" w:hAnsi="Arial"/>
      <w:color w:val="0D0D0D" w:themeColor="text1" w:themeTint="F2"/>
      <w:sz w:val="20"/>
    </w:rPr>
  </w:style>
  <w:style w:type="paragraph" w:customStyle="1" w:styleId="SCCHeading3">
    <w:name w:val="#SCC Heading 3"/>
    <w:basedOn w:val="Normal"/>
    <w:next w:val="Normal"/>
    <w:locked/>
    <w:rsid w:val="002B59D4"/>
    <w:pPr>
      <w:keepNext/>
      <w:spacing w:before="240" w:after="120" w:line="288" w:lineRule="auto"/>
      <w:outlineLvl w:val="2"/>
    </w:pPr>
    <w:rPr>
      <w:rFonts w:ascii="Arial" w:hAnsi="Arial"/>
      <w:color w:val="00B0F0"/>
      <w:sz w:val="24"/>
    </w:rPr>
  </w:style>
  <w:style w:type="paragraph" w:customStyle="1" w:styleId="SCCTableBullet">
    <w:name w:val="#SCC Table Bullet"/>
    <w:basedOn w:val="SCCTableBody"/>
    <w:locked/>
    <w:rsid w:val="002B59D4"/>
    <w:pPr>
      <w:numPr>
        <w:numId w:val="4"/>
      </w:numPr>
      <w:spacing w:before="80" w:after="80" w:line="288" w:lineRule="auto"/>
      <w:ind w:left="288" w:hanging="288"/>
    </w:pPr>
  </w:style>
  <w:style w:type="paragraph" w:customStyle="1" w:styleId="SCCTableSideHeading">
    <w:name w:val="#SCC Table Side Heading"/>
    <w:basedOn w:val="SCCTableBody"/>
    <w:locked/>
    <w:rsid w:val="002B59D4"/>
    <w:pPr>
      <w:spacing w:after="0" w:line="288" w:lineRule="auto"/>
    </w:pPr>
    <w:rPr>
      <w:b/>
    </w:rPr>
  </w:style>
  <w:style w:type="table" w:styleId="GridTable5Dark-Accent1">
    <w:name w:val="Grid Table 5 Dark Accent 1"/>
    <w:basedOn w:val="TableNormal"/>
    <w:uiPriority w:val="50"/>
    <w:locked/>
    <w:rsid w:val="002B59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locked/>
    <w:rsid w:val="002B59D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CCStandardBulletChar">
    <w:name w:val="#SCC Standard Bullet Char"/>
    <w:basedOn w:val="DefaultParagraphFont"/>
    <w:link w:val="SCCStandardBullet"/>
    <w:locked/>
    <w:rsid w:val="002B59D4"/>
    <w:rPr>
      <w:rFonts w:ascii="Arial" w:hAnsi="Arial"/>
      <w:color w:val="0D0D0D" w:themeColor="text1" w:themeTint="F2"/>
      <w:sz w:val="20"/>
    </w:rPr>
  </w:style>
  <w:style w:type="paragraph" w:customStyle="1" w:styleId="SCCHeading4">
    <w:name w:val="#SCC Heading 4"/>
    <w:basedOn w:val="SCCHeading3"/>
    <w:next w:val="Normal"/>
    <w:locked/>
    <w:rsid w:val="002B59D4"/>
    <w:pPr>
      <w:outlineLvl w:val="3"/>
    </w:pPr>
    <w:rPr>
      <w:b/>
    </w:rPr>
  </w:style>
  <w:style w:type="paragraph" w:customStyle="1" w:styleId="SCCCustomerBullet">
    <w:name w:val="#SCC Customer Bullet"/>
    <w:basedOn w:val="SCCStandardBullet"/>
    <w:locked/>
    <w:rsid w:val="002B59D4"/>
    <w:pPr>
      <w:numPr>
        <w:numId w:val="5"/>
      </w:numPr>
      <w:ind w:left="714" w:hanging="357"/>
    </w:pPr>
    <w:rPr>
      <w:color w:val="808080" w:themeColor="background1" w:themeShade="80"/>
    </w:rPr>
  </w:style>
  <w:style w:type="paragraph" w:customStyle="1" w:styleId="SCCCustomerIndentedBullet">
    <w:name w:val="#SCC Customer Indented Bullet"/>
    <w:locked/>
    <w:rsid w:val="002B59D4"/>
    <w:pPr>
      <w:numPr>
        <w:numId w:val="6"/>
      </w:numPr>
      <w:spacing w:after="120" w:line="288" w:lineRule="auto"/>
      <w:ind w:left="1094" w:hanging="357"/>
    </w:pPr>
    <w:rPr>
      <w:rFonts w:ascii="Arial" w:hAnsi="Arial"/>
      <w:color w:val="808080" w:themeColor="background1" w:themeShade="80"/>
      <w:sz w:val="20"/>
    </w:rPr>
  </w:style>
  <w:style w:type="paragraph" w:customStyle="1" w:styleId="SCCCustomerText">
    <w:name w:val="#SCC Customer Text"/>
    <w:locked/>
    <w:rsid w:val="002B59D4"/>
    <w:pPr>
      <w:spacing w:after="200" w:line="240" w:lineRule="auto"/>
      <w:ind w:left="0"/>
    </w:pPr>
    <w:rPr>
      <w:rFonts w:ascii="Arial" w:hAnsi="Arial"/>
      <w:color w:val="808080" w:themeColor="background1" w:themeShade="80"/>
      <w:sz w:val="20"/>
    </w:rPr>
  </w:style>
  <w:style w:type="paragraph" w:customStyle="1" w:styleId="SCCCustomerQuestion">
    <w:name w:val="#SCC Customer Question"/>
    <w:basedOn w:val="SCCCustomerText"/>
    <w:locked/>
    <w:rsid w:val="002B59D4"/>
    <w:pPr>
      <w:spacing w:line="288" w:lineRule="auto"/>
    </w:pPr>
  </w:style>
  <w:style w:type="paragraph" w:customStyle="1" w:styleId="SCCHeading1i">
    <w:name w:val="#SCC Heading 1i"/>
    <w:next w:val="Normal"/>
    <w:locked/>
    <w:rsid w:val="002B59D4"/>
    <w:pPr>
      <w:keepNext/>
      <w:pageBreakBefore/>
      <w:numPr>
        <w:numId w:val="10"/>
      </w:numPr>
      <w:spacing w:line="312" w:lineRule="auto"/>
      <w:ind w:left="0" w:hanging="994"/>
      <w:outlineLvl w:val="0"/>
    </w:pPr>
    <w:rPr>
      <w:rFonts w:ascii="Arial" w:hAnsi="Arial"/>
      <w:color w:val="00B0F0"/>
      <w:sz w:val="40"/>
    </w:rPr>
  </w:style>
  <w:style w:type="paragraph" w:customStyle="1" w:styleId="SCCHeading1">
    <w:name w:val="#SCC Heading 1"/>
    <w:basedOn w:val="SCCHeading1i"/>
    <w:next w:val="Normal"/>
    <w:locked/>
    <w:rsid w:val="002B59D4"/>
    <w:pPr>
      <w:pageBreakBefore w:val="0"/>
      <w:numPr>
        <w:numId w:val="0"/>
      </w:numPr>
    </w:pPr>
  </w:style>
  <w:style w:type="paragraph" w:customStyle="1" w:styleId="SCCHeading2i">
    <w:name w:val="#SCC Heading 2i"/>
    <w:basedOn w:val="Normal"/>
    <w:next w:val="Normal"/>
    <w:locked/>
    <w:rsid w:val="002B59D4"/>
    <w:pPr>
      <w:keepNext/>
      <w:numPr>
        <w:ilvl w:val="1"/>
        <w:numId w:val="10"/>
      </w:numPr>
      <w:spacing w:before="240" w:after="120" w:line="288" w:lineRule="auto"/>
      <w:ind w:left="0" w:hanging="992"/>
      <w:outlineLvl w:val="1"/>
    </w:pPr>
    <w:rPr>
      <w:rFonts w:ascii="Arial" w:hAnsi="Arial"/>
      <w:color w:val="00B0F0"/>
      <w:sz w:val="32"/>
    </w:rPr>
  </w:style>
  <w:style w:type="paragraph" w:customStyle="1" w:styleId="SCCHeading3i">
    <w:name w:val="#SCC Heading 3i"/>
    <w:basedOn w:val="SCCHeading3"/>
    <w:next w:val="Normal"/>
    <w:locked/>
    <w:rsid w:val="002B59D4"/>
    <w:pPr>
      <w:numPr>
        <w:ilvl w:val="2"/>
        <w:numId w:val="10"/>
      </w:numPr>
      <w:ind w:left="0" w:hanging="992"/>
    </w:pPr>
  </w:style>
  <w:style w:type="paragraph" w:customStyle="1" w:styleId="SCCHeading4i">
    <w:name w:val="#SCC Heading 4i"/>
    <w:basedOn w:val="SCCHeading4"/>
    <w:locked/>
    <w:rsid w:val="002B59D4"/>
    <w:pPr>
      <w:numPr>
        <w:ilvl w:val="3"/>
        <w:numId w:val="10"/>
      </w:numPr>
      <w:ind w:left="0" w:hanging="992"/>
    </w:pPr>
    <w:rPr>
      <w:b w:val="0"/>
    </w:rPr>
  </w:style>
  <w:style w:type="paragraph" w:customStyle="1" w:styleId="SCCheading5">
    <w:name w:val="#SCC heading 5"/>
    <w:basedOn w:val="SCCHeading4"/>
    <w:next w:val="Normal"/>
    <w:locked/>
    <w:rsid w:val="002B59D4"/>
    <w:rPr>
      <w:sz w:val="20"/>
    </w:rPr>
  </w:style>
  <w:style w:type="paragraph" w:customStyle="1" w:styleId="SCCHeading5i">
    <w:name w:val="#SCC Heading 5i"/>
    <w:basedOn w:val="SCCheading5"/>
    <w:next w:val="Normal"/>
    <w:locked/>
    <w:rsid w:val="002B59D4"/>
    <w:pPr>
      <w:numPr>
        <w:ilvl w:val="4"/>
        <w:numId w:val="10"/>
      </w:numPr>
      <w:ind w:left="0" w:hanging="992"/>
    </w:pPr>
    <w:rPr>
      <w:b w:val="0"/>
    </w:rPr>
  </w:style>
  <w:style w:type="paragraph" w:customStyle="1" w:styleId="SCCTableBody">
    <w:name w:val="#SCC Table Body"/>
    <w:link w:val="SCCTableBodyChar"/>
    <w:locked/>
    <w:rsid w:val="002B59D4"/>
    <w:pPr>
      <w:spacing w:before="40" w:after="20" w:line="220" w:lineRule="atLeast"/>
      <w:ind w:left="0"/>
    </w:pPr>
    <w:rPr>
      <w:rFonts w:ascii="Arial" w:hAnsi="Arial"/>
      <w:color w:val="0D0D0D" w:themeColor="text1" w:themeTint="F2"/>
      <w:sz w:val="20"/>
    </w:rPr>
  </w:style>
  <w:style w:type="paragraph" w:customStyle="1" w:styleId="SCCTableHead">
    <w:name w:val="#SCC Table Head"/>
    <w:basedOn w:val="SCCTableBody"/>
    <w:next w:val="SCCTableBody"/>
    <w:locked/>
    <w:rsid w:val="002B59D4"/>
    <w:pPr>
      <w:keepNext/>
      <w:spacing w:before="120" w:after="120"/>
    </w:pPr>
    <w:rPr>
      <w:b/>
      <w:color w:val="00B0F0"/>
    </w:rPr>
  </w:style>
  <w:style w:type="paragraph" w:customStyle="1" w:styleId="SCCIndentedBullet">
    <w:name w:val="#SCC Indented Bullet"/>
    <w:locked/>
    <w:rsid w:val="002B59D4"/>
    <w:pPr>
      <w:numPr>
        <w:numId w:val="7"/>
      </w:numPr>
      <w:spacing w:after="120" w:line="288" w:lineRule="auto"/>
    </w:pPr>
    <w:rPr>
      <w:rFonts w:ascii="Arial" w:hAnsi="Arial"/>
      <w:color w:val="0D0D0D" w:themeColor="text1" w:themeTint="F2"/>
      <w:sz w:val="20"/>
    </w:rPr>
  </w:style>
  <w:style w:type="paragraph" w:customStyle="1" w:styleId="SCCNumberedBullet">
    <w:name w:val="#SCC Numbered Bullet"/>
    <w:basedOn w:val="SCCStandardBullet"/>
    <w:locked/>
    <w:rsid w:val="002B59D4"/>
    <w:pPr>
      <w:numPr>
        <w:numId w:val="8"/>
      </w:numPr>
    </w:pPr>
  </w:style>
  <w:style w:type="paragraph" w:customStyle="1" w:styleId="SCCRomanBullet">
    <w:name w:val="#SCC Roman Bullet"/>
    <w:basedOn w:val="SCCIndentedBullet"/>
    <w:locked/>
    <w:rsid w:val="002B59D4"/>
    <w:pPr>
      <w:numPr>
        <w:numId w:val="9"/>
      </w:numPr>
    </w:pPr>
  </w:style>
  <w:style w:type="paragraph" w:customStyle="1" w:styleId="SCCheadline">
    <w:name w:val="#SCC headline"/>
    <w:locked/>
    <w:rsid w:val="002B59D4"/>
    <w:pPr>
      <w:spacing w:after="240" w:line="240" w:lineRule="auto"/>
      <w:ind w:left="0"/>
    </w:pPr>
    <w:rPr>
      <w:rFonts w:ascii="Arial" w:hAnsi="Arial"/>
      <w:color w:val="0D0D0D" w:themeColor="text1" w:themeTint="F2"/>
      <w:sz w:val="32"/>
    </w:rPr>
  </w:style>
  <w:style w:type="numbering" w:customStyle="1" w:styleId="SCCHeadings">
    <w:name w:val="#SCC Headings"/>
    <w:uiPriority w:val="99"/>
    <w:locked/>
    <w:rsid w:val="002B59D4"/>
    <w:pPr>
      <w:numPr>
        <w:numId w:val="10"/>
      </w:numPr>
    </w:pPr>
  </w:style>
  <w:style w:type="paragraph" w:customStyle="1" w:styleId="CustTableHead">
    <w:name w:val="Cust Table Head"/>
    <w:basedOn w:val="SCCTableSideHeading"/>
    <w:locked/>
    <w:rsid w:val="002B59D4"/>
  </w:style>
  <w:style w:type="paragraph" w:styleId="Quote">
    <w:name w:val="Quote"/>
    <w:basedOn w:val="Normal"/>
    <w:next w:val="Normal"/>
    <w:link w:val="QuoteChar"/>
    <w:uiPriority w:val="29"/>
    <w:locked/>
    <w:rsid w:val="002B59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B59D4"/>
    <w:rPr>
      <w:i/>
      <w:iCs/>
      <w:color w:val="404040" w:themeColor="text1" w:themeTint="BF"/>
      <w:kern w:val="2"/>
      <w14:ligatures w14:val="standardContextual"/>
    </w:rPr>
  </w:style>
  <w:style w:type="paragraph" w:customStyle="1" w:styleId="CustTableBody">
    <w:name w:val="Cust Table Body"/>
    <w:basedOn w:val="SCCTableBody"/>
    <w:locked/>
    <w:rsid w:val="002B59D4"/>
    <w:rPr>
      <w:color w:val="808080" w:themeColor="background1" w:themeShade="80"/>
    </w:rPr>
  </w:style>
  <w:style w:type="paragraph" w:customStyle="1" w:styleId="CustTableBullet">
    <w:name w:val="Cust Table Bullet"/>
    <w:basedOn w:val="SCCTableBullet"/>
    <w:locked/>
    <w:rsid w:val="002B59D4"/>
    <w:rPr>
      <w:color w:val="808080" w:themeColor="background1" w:themeShade="80"/>
    </w:rPr>
  </w:style>
  <w:style w:type="paragraph" w:customStyle="1" w:styleId="SCCHeadingTOC">
    <w:name w:val="#SCC Heading TOC"/>
    <w:next w:val="Normal"/>
    <w:locked/>
    <w:rsid w:val="002B59D4"/>
    <w:pPr>
      <w:spacing w:after="240" w:line="480" w:lineRule="auto"/>
      <w:ind w:left="0"/>
    </w:pPr>
    <w:rPr>
      <w:rFonts w:ascii="Arial" w:eastAsia="Times New Roman" w:hAnsi="Arial" w:cs="Times New Roman"/>
      <w:bCs/>
      <w:color w:val="00B0F0"/>
      <w:kern w:val="32"/>
      <w:sz w:val="44"/>
      <w:szCs w:val="20"/>
    </w:rPr>
  </w:style>
  <w:style w:type="paragraph" w:customStyle="1" w:styleId="disclaimer">
    <w:name w:val="disclaimer"/>
    <w:basedOn w:val="Normal"/>
    <w:locked/>
    <w:rsid w:val="002B59D4"/>
    <w:pPr>
      <w:spacing w:before="120" w:after="240" w:line="260" w:lineRule="atLeast"/>
    </w:pPr>
    <w:rPr>
      <w:rFonts w:ascii="Arial" w:hAnsi="Arial"/>
      <w:color w:val="595959" w:themeColor="text1" w:themeTint="A6"/>
      <w:sz w:val="16"/>
    </w:rPr>
  </w:style>
  <w:style w:type="paragraph" w:customStyle="1" w:styleId="ForewordHeading">
    <w:name w:val="Foreword Heading"/>
    <w:basedOn w:val="Normal"/>
    <w:locked/>
    <w:rsid w:val="002B59D4"/>
    <w:pPr>
      <w:keepNext/>
    </w:pPr>
    <w:rPr>
      <w:b/>
      <w:color w:val="00B0F0"/>
      <w:sz w:val="28"/>
    </w:rPr>
  </w:style>
  <w:style w:type="character" w:customStyle="1" w:styleId="SCCfooterwrk">
    <w:name w:val="#SCC footerwrk"/>
    <w:basedOn w:val="DefaultParagraphFont"/>
    <w:uiPriority w:val="1"/>
    <w:locked/>
    <w:rsid w:val="002B59D4"/>
    <w:rPr>
      <w:color w:val="00B0F0"/>
    </w:rPr>
  </w:style>
  <w:style w:type="paragraph" w:customStyle="1" w:styleId="BodyTextSCC">
    <w:name w:val="Body Text SCC"/>
    <w:basedOn w:val="Normal"/>
    <w:link w:val="BodyTextSCCChar"/>
    <w:locked/>
    <w:rsid w:val="002B59D4"/>
    <w:pPr>
      <w:spacing w:after="240" w:line="260" w:lineRule="atLeast"/>
      <w:jc w:val="both"/>
    </w:pPr>
    <w:rPr>
      <w:rFonts w:eastAsia="Times New Roman" w:cs="Times New Roman"/>
      <w:szCs w:val="20"/>
    </w:rPr>
  </w:style>
  <w:style w:type="character" w:customStyle="1" w:styleId="BodyTextSCCChar">
    <w:name w:val="Body Text SCC Char"/>
    <w:link w:val="BodyTextSCC"/>
    <w:rsid w:val="002B59D4"/>
    <w:rPr>
      <w:rFonts w:eastAsia="Times New Roman" w:cs="Times New Roman"/>
      <w:kern w:val="2"/>
      <w:szCs w:val="20"/>
      <w14:ligatures w14:val="standardContextual"/>
    </w:rPr>
  </w:style>
  <w:style w:type="character" w:styleId="PageNumber">
    <w:name w:val="page number"/>
    <w:basedOn w:val="DefaultParagraphFont"/>
    <w:uiPriority w:val="99"/>
    <w:semiHidden/>
    <w:unhideWhenUsed/>
    <w:locked/>
    <w:rsid w:val="002B59D4"/>
  </w:style>
  <w:style w:type="paragraph" w:customStyle="1" w:styleId="SCCWITheading">
    <w:name w:val="#SCC WIT heading"/>
    <w:basedOn w:val="Normal"/>
    <w:locked/>
    <w:rsid w:val="002B59D4"/>
    <w:pPr>
      <w:spacing w:before="120" w:after="20" w:line="288" w:lineRule="auto"/>
      <w:jc w:val="right"/>
    </w:pPr>
    <w:rPr>
      <w:rFonts w:eastAsia="Times New Roman" w:cs="Times New Roman"/>
      <w:b/>
      <w:color w:val="262626" w:themeColor="text1" w:themeTint="D9"/>
      <w:szCs w:val="20"/>
    </w:rPr>
  </w:style>
  <w:style w:type="paragraph" w:customStyle="1" w:styleId="SCCWiTBody">
    <w:name w:val="#SCC WiT Body"/>
    <w:basedOn w:val="Normal"/>
    <w:locked/>
    <w:rsid w:val="002B59D4"/>
    <w:pPr>
      <w:spacing w:before="120" w:after="120" w:line="288" w:lineRule="auto"/>
    </w:pPr>
    <w:rPr>
      <w:rFonts w:ascii="Arial" w:eastAsia="Times New Roman" w:hAnsi="Arial" w:cs="Times New Roman"/>
      <w:color w:val="262626" w:themeColor="text1" w:themeTint="D9"/>
      <w:kern w:val="20"/>
      <w:szCs w:val="20"/>
    </w:rPr>
  </w:style>
  <w:style w:type="paragraph" w:customStyle="1" w:styleId="TableParagraph">
    <w:name w:val="Table Paragraph"/>
    <w:basedOn w:val="Normal"/>
    <w:uiPriority w:val="1"/>
    <w:locked/>
    <w:rsid w:val="002B59D4"/>
    <w:pPr>
      <w:spacing w:line="256" w:lineRule="auto"/>
    </w:pPr>
  </w:style>
  <w:style w:type="paragraph" w:styleId="ListNumber">
    <w:name w:val="List Number"/>
    <w:basedOn w:val="Normal"/>
    <w:unhideWhenUsed/>
    <w:locked/>
    <w:rsid w:val="002B59D4"/>
    <w:pPr>
      <w:numPr>
        <w:numId w:val="14"/>
      </w:numPr>
      <w:contextualSpacing/>
    </w:pPr>
  </w:style>
  <w:style w:type="paragraph" w:customStyle="1" w:styleId="BodyText1">
    <w:name w:val="Body Text 1"/>
    <w:basedOn w:val="Normal"/>
    <w:locked/>
    <w:rsid w:val="002B59D4"/>
    <w:pPr>
      <w:suppressAutoHyphens/>
      <w:spacing w:after="240" w:line="240" w:lineRule="auto"/>
      <w:ind w:left="720"/>
      <w:jc w:val="both"/>
    </w:pPr>
    <w:rPr>
      <w:rFonts w:eastAsia="Times New Roman" w:cs="Times New Roman"/>
      <w:szCs w:val="24"/>
      <w:lang w:eastAsia="en-GB"/>
    </w:rPr>
  </w:style>
  <w:style w:type="paragraph" w:customStyle="1" w:styleId="Subheading">
    <w:name w:val="Subheading"/>
    <w:basedOn w:val="Normal"/>
    <w:next w:val="BodyText1"/>
    <w:locked/>
    <w:rsid w:val="002B59D4"/>
    <w:pPr>
      <w:keepNext/>
      <w:suppressAutoHyphens/>
      <w:spacing w:after="240" w:line="240" w:lineRule="auto"/>
      <w:jc w:val="both"/>
    </w:pPr>
    <w:rPr>
      <w:rFonts w:eastAsia="Times New Roman" w:cs="Times New Roman"/>
      <w:b/>
      <w:szCs w:val="24"/>
      <w:lang w:eastAsia="en-GB"/>
    </w:rPr>
  </w:style>
  <w:style w:type="paragraph" w:customStyle="1" w:styleId="Definition">
    <w:name w:val="Definition"/>
    <w:basedOn w:val="Normal"/>
    <w:locked/>
    <w:rsid w:val="002B59D4"/>
    <w:pPr>
      <w:numPr>
        <w:numId w:val="13"/>
      </w:numPr>
      <w:suppressAutoHyphens/>
      <w:spacing w:after="240" w:line="240" w:lineRule="auto"/>
    </w:pPr>
    <w:rPr>
      <w:rFonts w:eastAsia="Times New Roman" w:cs="Times New Roman"/>
      <w:szCs w:val="24"/>
      <w:lang w:eastAsia="en-GB"/>
    </w:rPr>
  </w:style>
  <w:style w:type="paragraph" w:customStyle="1" w:styleId="Definition1">
    <w:name w:val="Definition 1"/>
    <w:basedOn w:val="Normal"/>
    <w:locked/>
    <w:rsid w:val="002B59D4"/>
    <w:pPr>
      <w:numPr>
        <w:ilvl w:val="1"/>
        <w:numId w:val="13"/>
      </w:numPr>
      <w:suppressAutoHyphens/>
      <w:spacing w:after="240" w:line="240" w:lineRule="auto"/>
    </w:pPr>
    <w:rPr>
      <w:rFonts w:eastAsia="Times New Roman" w:cs="Times New Roman"/>
      <w:szCs w:val="24"/>
      <w:lang w:eastAsia="en-GB"/>
    </w:rPr>
  </w:style>
  <w:style w:type="paragraph" w:customStyle="1" w:styleId="Definition2">
    <w:name w:val="Definition 2"/>
    <w:basedOn w:val="Normal"/>
    <w:locked/>
    <w:rsid w:val="002B59D4"/>
    <w:pPr>
      <w:numPr>
        <w:ilvl w:val="2"/>
        <w:numId w:val="13"/>
      </w:numPr>
      <w:suppressAutoHyphens/>
      <w:spacing w:after="240" w:line="240" w:lineRule="auto"/>
    </w:pPr>
    <w:rPr>
      <w:rFonts w:eastAsia="Times New Roman" w:cs="Times New Roman"/>
      <w:szCs w:val="24"/>
      <w:lang w:eastAsia="en-GB"/>
    </w:rPr>
  </w:style>
  <w:style w:type="paragraph" w:customStyle="1" w:styleId="Definition3">
    <w:name w:val="Definition 3"/>
    <w:basedOn w:val="Normal"/>
    <w:locked/>
    <w:rsid w:val="002B59D4"/>
    <w:pPr>
      <w:numPr>
        <w:ilvl w:val="3"/>
        <w:numId w:val="13"/>
      </w:numPr>
      <w:suppressAutoHyphens/>
      <w:spacing w:after="240" w:line="240" w:lineRule="auto"/>
    </w:pPr>
    <w:rPr>
      <w:rFonts w:eastAsia="Times New Roman" w:cs="Times New Roman"/>
      <w:szCs w:val="24"/>
      <w:lang w:eastAsia="en-GB"/>
    </w:rPr>
  </w:style>
  <w:style w:type="paragraph" w:customStyle="1" w:styleId="Definition4">
    <w:name w:val="Definition 4"/>
    <w:basedOn w:val="Normal"/>
    <w:locked/>
    <w:rsid w:val="002B59D4"/>
    <w:pPr>
      <w:numPr>
        <w:ilvl w:val="4"/>
        <w:numId w:val="13"/>
      </w:numPr>
      <w:suppressAutoHyphens/>
      <w:spacing w:after="240" w:line="240" w:lineRule="auto"/>
    </w:pPr>
    <w:rPr>
      <w:rFonts w:eastAsia="Times New Roman" w:cs="Times New Roman"/>
      <w:szCs w:val="24"/>
      <w:lang w:eastAsia="en-GB"/>
    </w:rPr>
  </w:style>
  <w:style w:type="paragraph" w:customStyle="1" w:styleId="Bullet1">
    <w:name w:val="Bullet 1"/>
    <w:basedOn w:val="Normal"/>
    <w:locked/>
    <w:rsid w:val="002B59D4"/>
    <w:pPr>
      <w:numPr>
        <w:numId w:val="12"/>
      </w:numPr>
      <w:suppressAutoHyphens/>
      <w:spacing w:after="240" w:line="240" w:lineRule="auto"/>
      <w:jc w:val="both"/>
    </w:pPr>
    <w:rPr>
      <w:rFonts w:eastAsia="Times New Roman" w:cs="Times New Roman"/>
      <w:szCs w:val="24"/>
      <w:lang w:eastAsia="en-GB"/>
    </w:rPr>
  </w:style>
  <w:style w:type="paragraph" w:customStyle="1" w:styleId="Bullet2">
    <w:name w:val="Bullet 2"/>
    <w:basedOn w:val="Normal"/>
    <w:locked/>
    <w:rsid w:val="002B59D4"/>
    <w:pPr>
      <w:numPr>
        <w:ilvl w:val="1"/>
        <w:numId w:val="12"/>
      </w:numPr>
      <w:suppressAutoHyphens/>
      <w:spacing w:after="240" w:line="240" w:lineRule="auto"/>
      <w:jc w:val="both"/>
    </w:pPr>
    <w:rPr>
      <w:rFonts w:eastAsia="Times New Roman" w:cs="Times New Roman"/>
      <w:szCs w:val="24"/>
      <w:lang w:eastAsia="en-GB"/>
    </w:rPr>
  </w:style>
  <w:style w:type="paragraph" w:customStyle="1" w:styleId="Bullet3">
    <w:name w:val="Bullet 3"/>
    <w:basedOn w:val="Normal"/>
    <w:locked/>
    <w:rsid w:val="002B59D4"/>
    <w:pPr>
      <w:numPr>
        <w:ilvl w:val="2"/>
        <w:numId w:val="12"/>
      </w:numPr>
      <w:suppressAutoHyphens/>
      <w:spacing w:after="240" w:line="240" w:lineRule="auto"/>
      <w:jc w:val="both"/>
    </w:pPr>
    <w:rPr>
      <w:rFonts w:eastAsia="Times New Roman" w:cs="Times New Roman"/>
      <w:szCs w:val="24"/>
      <w:lang w:eastAsia="en-GB"/>
    </w:rPr>
  </w:style>
  <w:style w:type="character" w:customStyle="1" w:styleId="SCCTableBodyChar">
    <w:name w:val="#SCC Table Body Char"/>
    <w:link w:val="SCCTableBody"/>
    <w:locked/>
    <w:rsid w:val="002B59D4"/>
    <w:rPr>
      <w:rFonts w:ascii="Arial" w:hAnsi="Arial"/>
      <w:color w:val="0D0D0D" w:themeColor="text1" w:themeTint="F2"/>
      <w:sz w:val="20"/>
    </w:rPr>
  </w:style>
  <w:style w:type="paragraph" w:customStyle="1" w:styleId="SCCHeading50">
    <w:name w:val="#SCC Heading 5"/>
    <w:basedOn w:val="Normal"/>
    <w:next w:val="Normal"/>
    <w:locked/>
    <w:rsid w:val="002B59D4"/>
    <w:pPr>
      <w:keepNext/>
      <w:numPr>
        <w:ilvl w:val="4"/>
      </w:numPr>
      <w:spacing w:before="240" w:after="0" w:line="288" w:lineRule="auto"/>
      <w:ind w:left="357"/>
      <w:outlineLvl w:val="4"/>
    </w:pPr>
    <w:rPr>
      <w:b/>
      <w:bCs/>
      <w:iCs/>
      <w:color w:val="00B0F0"/>
      <w:szCs w:val="26"/>
    </w:rPr>
  </w:style>
  <w:style w:type="paragraph" w:customStyle="1" w:styleId="Part">
    <w:name w:val="Part"/>
    <w:basedOn w:val="Normal"/>
    <w:next w:val="BodyText"/>
    <w:locked/>
    <w:rsid w:val="002B59D4"/>
    <w:pPr>
      <w:keepNext/>
      <w:numPr>
        <w:ilvl w:val="2"/>
        <w:numId w:val="15"/>
      </w:numPr>
      <w:suppressAutoHyphens/>
      <w:spacing w:after="240" w:line="240" w:lineRule="auto"/>
      <w:jc w:val="center"/>
      <w:outlineLvl w:val="1"/>
    </w:pPr>
    <w:rPr>
      <w:rFonts w:ascii="Arial Bold" w:eastAsia="Times New Roman" w:hAnsi="Arial Bold" w:cs="Times New Roman"/>
      <w:b/>
      <w:caps/>
      <w:szCs w:val="24"/>
      <w:lang w:eastAsia="en-GB"/>
    </w:rPr>
  </w:style>
  <w:style w:type="paragraph" w:customStyle="1" w:styleId="SubSchedule">
    <w:name w:val="Sub Schedule"/>
    <w:basedOn w:val="BodyText"/>
    <w:next w:val="BodyText"/>
    <w:locked/>
    <w:rsid w:val="002B59D4"/>
    <w:pPr>
      <w:numPr>
        <w:ilvl w:val="1"/>
        <w:numId w:val="15"/>
      </w:numPr>
      <w:suppressAutoHyphens/>
      <w:spacing w:before="0" w:after="240" w:line="240" w:lineRule="auto"/>
      <w:jc w:val="left"/>
      <w:outlineLvl w:val="1"/>
    </w:pPr>
    <w:rPr>
      <w:rFonts w:eastAsia="Times New Roman" w:cs="Times New Roman"/>
      <w:b/>
      <w:sz w:val="24"/>
      <w:szCs w:val="24"/>
      <w:lang w:eastAsia="en-GB"/>
    </w:rPr>
  </w:style>
  <w:style w:type="paragraph" w:styleId="Title">
    <w:name w:val="Title"/>
    <w:basedOn w:val="Normal"/>
    <w:next w:val="Normal"/>
    <w:link w:val="TitleChar"/>
    <w:uiPriority w:val="10"/>
    <w:locked/>
    <w:rsid w:val="002B5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9D4"/>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locked/>
    <w:rsid w:val="002B59D4"/>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9D4"/>
    <w:rPr>
      <w:rFonts w:eastAsiaTheme="majorEastAsia" w:cstheme="majorBidi"/>
      <w:color w:val="595959" w:themeColor="text1" w:themeTint="A6"/>
      <w:spacing w:val="15"/>
      <w:kern w:val="2"/>
      <w:sz w:val="28"/>
      <w:szCs w:val="28"/>
      <w14:ligatures w14:val="standardContextual"/>
    </w:rPr>
  </w:style>
  <w:style w:type="character" w:styleId="IntenseEmphasis">
    <w:name w:val="Intense Emphasis"/>
    <w:basedOn w:val="DefaultParagraphFont"/>
    <w:uiPriority w:val="21"/>
    <w:locked/>
    <w:rsid w:val="002B59D4"/>
    <w:rPr>
      <w:i/>
      <w:iCs/>
      <w:color w:val="2E74B5" w:themeColor="accent1" w:themeShade="BF"/>
    </w:rPr>
  </w:style>
  <w:style w:type="paragraph" w:styleId="IntenseQuote">
    <w:name w:val="Intense Quote"/>
    <w:basedOn w:val="Normal"/>
    <w:next w:val="Normal"/>
    <w:link w:val="IntenseQuoteChar"/>
    <w:uiPriority w:val="30"/>
    <w:locked/>
    <w:rsid w:val="002B59D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B59D4"/>
    <w:rPr>
      <w:i/>
      <w:iCs/>
      <w:color w:val="2E74B5" w:themeColor="accent1" w:themeShade="BF"/>
      <w:kern w:val="2"/>
      <w14:ligatures w14:val="standardContextual"/>
    </w:rPr>
  </w:style>
  <w:style w:type="character" w:styleId="IntenseReference">
    <w:name w:val="Intense Reference"/>
    <w:basedOn w:val="DefaultParagraphFont"/>
    <w:uiPriority w:val="32"/>
    <w:locked/>
    <w:rsid w:val="002B59D4"/>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3880">
      <w:bodyDiv w:val="1"/>
      <w:marLeft w:val="0"/>
      <w:marRight w:val="0"/>
      <w:marTop w:val="0"/>
      <w:marBottom w:val="0"/>
      <w:divBdr>
        <w:top w:val="none" w:sz="0" w:space="0" w:color="auto"/>
        <w:left w:val="none" w:sz="0" w:space="0" w:color="auto"/>
        <w:bottom w:val="none" w:sz="0" w:space="0" w:color="auto"/>
        <w:right w:val="none" w:sz="0" w:space="0" w:color="auto"/>
      </w:divBdr>
    </w:div>
    <w:div w:id="144779285">
      <w:bodyDiv w:val="1"/>
      <w:marLeft w:val="0"/>
      <w:marRight w:val="0"/>
      <w:marTop w:val="0"/>
      <w:marBottom w:val="0"/>
      <w:divBdr>
        <w:top w:val="none" w:sz="0" w:space="0" w:color="auto"/>
        <w:left w:val="none" w:sz="0" w:space="0" w:color="auto"/>
        <w:bottom w:val="none" w:sz="0" w:space="0" w:color="auto"/>
        <w:right w:val="none" w:sz="0" w:space="0" w:color="auto"/>
      </w:divBdr>
      <w:divsChild>
        <w:div w:id="1388340922">
          <w:marLeft w:val="0"/>
          <w:marRight w:val="0"/>
          <w:marTop w:val="0"/>
          <w:marBottom w:val="0"/>
          <w:divBdr>
            <w:top w:val="none" w:sz="0" w:space="0" w:color="auto"/>
            <w:left w:val="none" w:sz="0" w:space="0" w:color="auto"/>
            <w:bottom w:val="none" w:sz="0" w:space="0" w:color="auto"/>
            <w:right w:val="none" w:sz="0" w:space="0" w:color="auto"/>
          </w:divBdr>
        </w:div>
      </w:divsChild>
    </w:div>
    <w:div w:id="263152321">
      <w:bodyDiv w:val="1"/>
      <w:marLeft w:val="0"/>
      <w:marRight w:val="0"/>
      <w:marTop w:val="0"/>
      <w:marBottom w:val="0"/>
      <w:divBdr>
        <w:top w:val="none" w:sz="0" w:space="0" w:color="auto"/>
        <w:left w:val="none" w:sz="0" w:space="0" w:color="auto"/>
        <w:bottom w:val="none" w:sz="0" w:space="0" w:color="auto"/>
        <w:right w:val="none" w:sz="0" w:space="0" w:color="auto"/>
      </w:divBdr>
    </w:div>
    <w:div w:id="616258217">
      <w:bodyDiv w:val="1"/>
      <w:marLeft w:val="0"/>
      <w:marRight w:val="0"/>
      <w:marTop w:val="0"/>
      <w:marBottom w:val="0"/>
      <w:divBdr>
        <w:top w:val="none" w:sz="0" w:space="0" w:color="auto"/>
        <w:left w:val="none" w:sz="0" w:space="0" w:color="auto"/>
        <w:bottom w:val="none" w:sz="0" w:space="0" w:color="auto"/>
        <w:right w:val="none" w:sz="0" w:space="0" w:color="auto"/>
      </w:divBdr>
    </w:div>
    <w:div w:id="722826424">
      <w:bodyDiv w:val="1"/>
      <w:marLeft w:val="0"/>
      <w:marRight w:val="0"/>
      <w:marTop w:val="0"/>
      <w:marBottom w:val="0"/>
      <w:divBdr>
        <w:top w:val="none" w:sz="0" w:space="0" w:color="auto"/>
        <w:left w:val="none" w:sz="0" w:space="0" w:color="auto"/>
        <w:bottom w:val="none" w:sz="0" w:space="0" w:color="auto"/>
        <w:right w:val="none" w:sz="0" w:space="0" w:color="auto"/>
      </w:divBdr>
      <w:divsChild>
        <w:div w:id="1118985867">
          <w:marLeft w:val="0"/>
          <w:marRight w:val="0"/>
          <w:marTop w:val="0"/>
          <w:marBottom w:val="0"/>
          <w:divBdr>
            <w:top w:val="none" w:sz="0" w:space="0" w:color="auto"/>
            <w:left w:val="none" w:sz="0" w:space="0" w:color="auto"/>
            <w:bottom w:val="none" w:sz="0" w:space="0" w:color="auto"/>
            <w:right w:val="none" w:sz="0" w:space="0" w:color="auto"/>
          </w:divBdr>
        </w:div>
      </w:divsChild>
    </w:div>
    <w:div w:id="851070323">
      <w:bodyDiv w:val="1"/>
      <w:marLeft w:val="0"/>
      <w:marRight w:val="0"/>
      <w:marTop w:val="0"/>
      <w:marBottom w:val="0"/>
      <w:divBdr>
        <w:top w:val="none" w:sz="0" w:space="0" w:color="auto"/>
        <w:left w:val="none" w:sz="0" w:space="0" w:color="auto"/>
        <w:bottom w:val="none" w:sz="0" w:space="0" w:color="auto"/>
        <w:right w:val="none" w:sz="0" w:space="0" w:color="auto"/>
      </w:divBdr>
    </w:div>
    <w:div w:id="999309915">
      <w:bodyDiv w:val="1"/>
      <w:marLeft w:val="0"/>
      <w:marRight w:val="0"/>
      <w:marTop w:val="0"/>
      <w:marBottom w:val="0"/>
      <w:divBdr>
        <w:top w:val="none" w:sz="0" w:space="0" w:color="auto"/>
        <w:left w:val="none" w:sz="0" w:space="0" w:color="auto"/>
        <w:bottom w:val="none" w:sz="0" w:space="0" w:color="auto"/>
        <w:right w:val="none" w:sz="0" w:space="0" w:color="auto"/>
      </w:divBdr>
      <w:divsChild>
        <w:div w:id="43258645">
          <w:marLeft w:val="446"/>
          <w:marRight w:val="0"/>
          <w:marTop w:val="0"/>
          <w:marBottom w:val="0"/>
          <w:divBdr>
            <w:top w:val="none" w:sz="0" w:space="0" w:color="auto"/>
            <w:left w:val="none" w:sz="0" w:space="0" w:color="auto"/>
            <w:bottom w:val="none" w:sz="0" w:space="0" w:color="auto"/>
            <w:right w:val="none" w:sz="0" w:space="0" w:color="auto"/>
          </w:divBdr>
        </w:div>
        <w:div w:id="151913792">
          <w:marLeft w:val="446"/>
          <w:marRight w:val="0"/>
          <w:marTop w:val="0"/>
          <w:marBottom w:val="0"/>
          <w:divBdr>
            <w:top w:val="none" w:sz="0" w:space="0" w:color="auto"/>
            <w:left w:val="none" w:sz="0" w:space="0" w:color="auto"/>
            <w:bottom w:val="none" w:sz="0" w:space="0" w:color="auto"/>
            <w:right w:val="none" w:sz="0" w:space="0" w:color="auto"/>
          </w:divBdr>
        </w:div>
        <w:div w:id="237911539">
          <w:marLeft w:val="446"/>
          <w:marRight w:val="0"/>
          <w:marTop w:val="0"/>
          <w:marBottom w:val="0"/>
          <w:divBdr>
            <w:top w:val="none" w:sz="0" w:space="0" w:color="auto"/>
            <w:left w:val="none" w:sz="0" w:space="0" w:color="auto"/>
            <w:bottom w:val="none" w:sz="0" w:space="0" w:color="auto"/>
            <w:right w:val="none" w:sz="0" w:space="0" w:color="auto"/>
          </w:divBdr>
        </w:div>
        <w:div w:id="775369612">
          <w:marLeft w:val="446"/>
          <w:marRight w:val="0"/>
          <w:marTop w:val="0"/>
          <w:marBottom w:val="0"/>
          <w:divBdr>
            <w:top w:val="none" w:sz="0" w:space="0" w:color="auto"/>
            <w:left w:val="none" w:sz="0" w:space="0" w:color="auto"/>
            <w:bottom w:val="none" w:sz="0" w:space="0" w:color="auto"/>
            <w:right w:val="none" w:sz="0" w:space="0" w:color="auto"/>
          </w:divBdr>
        </w:div>
        <w:div w:id="1414156527">
          <w:marLeft w:val="446"/>
          <w:marRight w:val="0"/>
          <w:marTop w:val="0"/>
          <w:marBottom w:val="0"/>
          <w:divBdr>
            <w:top w:val="none" w:sz="0" w:space="0" w:color="auto"/>
            <w:left w:val="none" w:sz="0" w:space="0" w:color="auto"/>
            <w:bottom w:val="none" w:sz="0" w:space="0" w:color="auto"/>
            <w:right w:val="none" w:sz="0" w:space="0" w:color="auto"/>
          </w:divBdr>
        </w:div>
        <w:div w:id="1600403388">
          <w:marLeft w:val="446"/>
          <w:marRight w:val="0"/>
          <w:marTop w:val="0"/>
          <w:marBottom w:val="0"/>
          <w:divBdr>
            <w:top w:val="none" w:sz="0" w:space="0" w:color="auto"/>
            <w:left w:val="none" w:sz="0" w:space="0" w:color="auto"/>
            <w:bottom w:val="none" w:sz="0" w:space="0" w:color="auto"/>
            <w:right w:val="none" w:sz="0" w:space="0" w:color="auto"/>
          </w:divBdr>
        </w:div>
        <w:div w:id="1635788091">
          <w:marLeft w:val="446"/>
          <w:marRight w:val="0"/>
          <w:marTop w:val="0"/>
          <w:marBottom w:val="0"/>
          <w:divBdr>
            <w:top w:val="none" w:sz="0" w:space="0" w:color="auto"/>
            <w:left w:val="none" w:sz="0" w:space="0" w:color="auto"/>
            <w:bottom w:val="none" w:sz="0" w:space="0" w:color="auto"/>
            <w:right w:val="none" w:sz="0" w:space="0" w:color="auto"/>
          </w:divBdr>
        </w:div>
        <w:div w:id="1749385040">
          <w:marLeft w:val="446"/>
          <w:marRight w:val="0"/>
          <w:marTop w:val="0"/>
          <w:marBottom w:val="0"/>
          <w:divBdr>
            <w:top w:val="none" w:sz="0" w:space="0" w:color="auto"/>
            <w:left w:val="none" w:sz="0" w:space="0" w:color="auto"/>
            <w:bottom w:val="none" w:sz="0" w:space="0" w:color="auto"/>
            <w:right w:val="none" w:sz="0" w:space="0" w:color="auto"/>
          </w:divBdr>
        </w:div>
        <w:div w:id="2074114484">
          <w:marLeft w:val="446"/>
          <w:marRight w:val="0"/>
          <w:marTop w:val="0"/>
          <w:marBottom w:val="0"/>
          <w:divBdr>
            <w:top w:val="none" w:sz="0" w:space="0" w:color="auto"/>
            <w:left w:val="none" w:sz="0" w:space="0" w:color="auto"/>
            <w:bottom w:val="none" w:sz="0" w:space="0" w:color="auto"/>
            <w:right w:val="none" w:sz="0" w:space="0" w:color="auto"/>
          </w:divBdr>
        </w:div>
      </w:divsChild>
    </w:div>
    <w:div w:id="1000549358">
      <w:bodyDiv w:val="1"/>
      <w:marLeft w:val="0"/>
      <w:marRight w:val="0"/>
      <w:marTop w:val="0"/>
      <w:marBottom w:val="0"/>
      <w:divBdr>
        <w:top w:val="none" w:sz="0" w:space="0" w:color="auto"/>
        <w:left w:val="none" w:sz="0" w:space="0" w:color="auto"/>
        <w:bottom w:val="none" w:sz="0" w:space="0" w:color="auto"/>
        <w:right w:val="none" w:sz="0" w:space="0" w:color="auto"/>
      </w:divBdr>
    </w:div>
    <w:div w:id="1075931467">
      <w:bodyDiv w:val="1"/>
      <w:marLeft w:val="0"/>
      <w:marRight w:val="0"/>
      <w:marTop w:val="0"/>
      <w:marBottom w:val="0"/>
      <w:divBdr>
        <w:top w:val="none" w:sz="0" w:space="0" w:color="auto"/>
        <w:left w:val="none" w:sz="0" w:space="0" w:color="auto"/>
        <w:bottom w:val="none" w:sz="0" w:space="0" w:color="auto"/>
        <w:right w:val="none" w:sz="0" w:space="0" w:color="auto"/>
      </w:divBdr>
    </w:div>
    <w:div w:id="1462380869">
      <w:bodyDiv w:val="1"/>
      <w:marLeft w:val="0"/>
      <w:marRight w:val="0"/>
      <w:marTop w:val="0"/>
      <w:marBottom w:val="0"/>
      <w:divBdr>
        <w:top w:val="none" w:sz="0" w:space="0" w:color="auto"/>
        <w:left w:val="none" w:sz="0" w:space="0" w:color="auto"/>
        <w:bottom w:val="none" w:sz="0" w:space="0" w:color="auto"/>
        <w:right w:val="none" w:sz="0" w:space="0" w:color="auto"/>
      </w:divBdr>
      <w:divsChild>
        <w:div w:id="2107118779">
          <w:marLeft w:val="0"/>
          <w:marRight w:val="0"/>
          <w:marTop w:val="0"/>
          <w:marBottom w:val="0"/>
          <w:divBdr>
            <w:top w:val="none" w:sz="0" w:space="0" w:color="auto"/>
            <w:left w:val="none" w:sz="0" w:space="0" w:color="auto"/>
            <w:bottom w:val="none" w:sz="0" w:space="0" w:color="auto"/>
            <w:right w:val="none" w:sz="0" w:space="0" w:color="auto"/>
          </w:divBdr>
        </w:div>
      </w:divsChild>
    </w:div>
    <w:div w:id="1883707061">
      <w:bodyDiv w:val="1"/>
      <w:marLeft w:val="0"/>
      <w:marRight w:val="0"/>
      <w:marTop w:val="0"/>
      <w:marBottom w:val="0"/>
      <w:divBdr>
        <w:top w:val="none" w:sz="0" w:space="0" w:color="auto"/>
        <w:left w:val="none" w:sz="0" w:space="0" w:color="auto"/>
        <w:bottom w:val="none" w:sz="0" w:space="0" w:color="auto"/>
        <w:right w:val="none" w:sz="0" w:space="0" w:color="auto"/>
      </w:divBdr>
    </w:div>
    <w:div w:id="193681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250F332D574680BF7E69CEF86C0E51"/>
        <w:category>
          <w:name w:val="General"/>
          <w:gallery w:val="placeholder"/>
        </w:category>
        <w:types>
          <w:type w:val="bbPlcHdr"/>
        </w:types>
        <w:behaviors>
          <w:behavior w:val="content"/>
        </w:behaviors>
        <w:guid w:val="{CBA087C2-D21E-4181-A235-C2496F97B4EF}"/>
      </w:docPartPr>
      <w:docPartBody>
        <w:p w:rsidR="00936CCF" w:rsidRDefault="00B9524D">
          <w:r w:rsidRPr="00AE2751">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DendaNew">
    <w:altName w:val="Times New Roman"/>
    <w:charset w:val="00"/>
    <w:family w:val="auto"/>
    <w:pitch w:val="variable"/>
    <w:sig w:usb0="00000001" w:usb1="0000004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axO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daNewLight">
    <w:altName w:val="Franklin Gothic Medium Cond"/>
    <w:charset w:val="00"/>
    <w:family w:val="auto"/>
    <w:pitch w:val="variable"/>
    <w:sig w:usb0="00000003"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4D"/>
    <w:rsid w:val="00816073"/>
    <w:rsid w:val="008E0505"/>
    <w:rsid w:val="00936CCF"/>
    <w:rsid w:val="00B95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52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1abc4d-cfbb-4234-961e-f2d96b3414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E16D3BCECB67498A7A138C61146CED" ma:contentTypeVersion="14" ma:contentTypeDescription="Create a new document." ma:contentTypeScope="" ma:versionID="0a96868681ef5c7880c7f9276c7f3219">
  <xsd:schema xmlns:xsd="http://www.w3.org/2001/XMLSchema" xmlns:xs="http://www.w3.org/2001/XMLSchema" xmlns:p="http://schemas.microsoft.com/office/2006/metadata/properties" xmlns:ns2="471abc4d-cfbb-4234-961e-f2d96b34144e" xmlns:ns3="7caf4f72-a3f2-4141-a0b9-5e31642fac0f" targetNamespace="http://schemas.microsoft.com/office/2006/metadata/properties" ma:root="true" ma:fieldsID="bb5b77c92a6b20bfc1ff35afa18d3eab" ns2:_="" ns3:_="">
    <xsd:import namespace="471abc4d-cfbb-4234-961e-f2d96b34144e"/>
    <xsd:import namespace="7caf4f72-a3f2-4141-a0b9-5e31642fac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abc4d-cfbb-4234-961e-f2d96b341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ce42418-c1a3-4e6f-95ce-1aa3f06912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f4f72-a3f2-4141-a0b9-5e31642fac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294126-9AF7-4B81-ACB5-F2A673C5CCC5}">
  <ds:schemaRefs>
    <ds:schemaRef ds:uri="http://schemas.microsoft.com/office/2006/metadata/properties"/>
    <ds:schemaRef ds:uri="http://schemas.microsoft.com/office/infopath/2007/PartnerControls"/>
    <ds:schemaRef ds:uri="471abc4d-cfbb-4234-961e-f2d96b34144e"/>
  </ds:schemaRefs>
</ds:datastoreItem>
</file>

<file path=customXml/itemProps3.xml><?xml version="1.0" encoding="utf-8"?>
<ds:datastoreItem xmlns:ds="http://schemas.openxmlformats.org/officeDocument/2006/customXml" ds:itemID="{ADAC3722-12FB-4887-AAF4-79000A0FF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abc4d-cfbb-4234-961e-f2d96b34144e"/>
    <ds:schemaRef ds:uri="7caf4f72-a3f2-4141-a0b9-5e31642fa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3574A-3A52-4652-BBFC-6ABD8424AD15}">
  <ds:schemaRefs>
    <ds:schemaRef ds:uri="http://schemas.microsoft.com/sharepoint/v3/contenttype/forms"/>
  </ds:schemaRefs>
</ds:datastoreItem>
</file>

<file path=customXml/itemProps5.xml><?xml version="1.0" encoding="utf-8"?>
<ds:datastoreItem xmlns:ds="http://schemas.openxmlformats.org/officeDocument/2006/customXml" ds:itemID="{F1818518-7EEA-4504-84A6-D2E61AD72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6</Pages>
  <Words>1283</Words>
  <Characters>7315</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Solution Consultant</vt:lpstr>
      <vt:lpstr>    </vt:lpstr>
      <vt:lpstr>About the job</vt:lpstr>
    </vt:vector>
  </TitlesOfParts>
  <Manager>1.0</Manager>
  <Company>Flow AI</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Consultant</dc:title>
  <dc:subject>September 2025</dc:subject>
  <dc:creator>Karl Wilson</dc:creator>
  <cp:keywords/>
  <dc:description/>
  <cp:lastModifiedBy>Karl Wilson</cp:lastModifiedBy>
  <cp:revision>133</cp:revision>
  <cp:lastPrinted>2025-04-10T18:12:00Z</cp:lastPrinted>
  <dcterms:created xsi:type="dcterms:W3CDTF">2025-09-01T16:03:00Z</dcterms:created>
  <dcterms:modified xsi:type="dcterms:W3CDTF">2025-09-04T08:54:00Z</dcterms:modified>
  <cp:category>Public</cp:category>
  <cp:contentStatus>Confidential</cp:contentStatus>
</cp:coreProperties>
</file>