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8C79C" w14:textId="77777777" w:rsidR="005E51D3" w:rsidRPr="00C63927" w:rsidRDefault="00C96032">
      <w:pPr>
        <w:jc w:val="right"/>
        <w:rPr>
          <w:rFonts w:cs="Calibri"/>
          <w:sz w:val="20"/>
          <w:szCs w:val="20"/>
        </w:rPr>
      </w:pPr>
      <w:r w:rsidRPr="00C63927">
        <w:rPr>
          <w:rFonts w:cs="Calibri"/>
          <w:noProof/>
          <w:sz w:val="20"/>
          <w:szCs w:val="20"/>
        </w:rPr>
        <w:drawing>
          <wp:inline distT="0" distB="0" distL="0" distR="0" wp14:anchorId="7C0A0D5F" wp14:editId="28AFE2E9">
            <wp:extent cx="1701800" cy="647700"/>
            <wp:effectExtent l="0" t="0" r="0" b="0"/>
            <wp:docPr id="1" name="Picture 2" descr="A black and white logo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781"/>
      </w:tblGrid>
      <w:tr w:rsidR="005E51D3" w:rsidRPr="00C63927" w14:paraId="41B37337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E8703" w14:textId="77777777" w:rsidR="005E51D3" w:rsidRPr="00C6392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E41AD" w14:textId="7331BC8E" w:rsidR="005E51D3" w:rsidRPr="00C63927" w:rsidRDefault="00A71A9D" w:rsidP="00DD41CC">
            <w:pPr>
              <w:spacing w:after="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Private Cloud </w:t>
            </w:r>
            <w:r w:rsidR="00FB31DC" w:rsidRPr="00C63927">
              <w:rPr>
                <w:rFonts w:eastAsia="Times New Roman" w:cs="Calibri"/>
                <w:sz w:val="20"/>
                <w:szCs w:val="20"/>
              </w:rPr>
              <w:t>Project Manager</w:t>
            </w:r>
            <w:r w:rsidR="0068051E"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  <w:p w14:paraId="6D0A5D8A" w14:textId="77777777" w:rsidR="00DD41CC" w:rsidRPr="00C63927" w:rsidRDefault="00DD41CC" w:rsidP="00DD41C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:rsidRPr="00C63927" w14:paraId="60A317A4" w14:textId="77777777" w:rsidTr="00443DDF">
        <w:trPr>
          <w:trHeight w:val="4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7D708" w14:textId="77777777" w:rsidR="000F705D" w:rsidRPr="00C63927" w:rsidRDefault="000F705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  <w:p w14:paraId="70E0FD68" w14:textId="77777777" w:rsidR="005E51D3" w:rsidRPr="00C6392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>Function &amp; Dept.</w:t>
            </w:r>
          </w:p>
          <w:p w14:paraId="02668522" w14:textId="77777777" w:rsidR="005E51D3" w:rsidRPr="00C63927" w:rsidRDefault="005E51D3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10B1" w14:textId="632F6DF4" w:rsidR="005E51D3" w:rsidRPr="00C63927" w:rsidRDefault="001E58E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SCC UK Technology Services</w:t>
            </w:r>
          </w:p>
        </w:tc>
      </w:tr>
      <w:tr w:rsidR="005E51D3" w:rsidRPr="00C63927" w14:paraId="21810CA0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C80A" w14:textId="77777777" w:rsidR="005E51D3" w:rsidRPr="00C6392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2330" w14:textId="77777777" w:rsidR="005E51D3" w:rsidRPr="00C63927" w:rsidRDefault="006507E0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>Collaborating &amp; providing Technical Knowledge</w:t>
            </w:r>
            <w:r w:rsidR="002F0803" w:rsidRPr="00C63927">
              <w:rPr>
                <w:rFonts w:cs="Calibri"/>
                <w:sz w:val="20"/>
                <w:szCs w:val="20"/>
              </w:rPr>
              <w:t xml:space="preserve"> (</w:t>
            </w:r>
            <w:r w:rsidRPr="00C63927">
              <w:rPr>
                <w:rFonts w:cs="Calibri"/>
                <w:sz w:val="20"/>
                <w:szCs w:val="20"/>
              </w:rPr>
              <w:t>E</w:t>
            </w:r>
            <w:r w:rsidR="002F0803" w:rsidRPr="00C63927">
              <w:rPr>
                <w:rFonts w:cs="Calibri"/>
                <w:sz w:val="20"/>
                <w:szCs w:val="20"/>
              </w:rPr>
              <w:t xml:space="preserve">) </w:t>
            </w:r>
          </w:p>
          <w:p w14:paraId="1C9BD682" w14:textId="77777777" w:rsidR="005E51D3" w:rsidRPr="00C6392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:rsidRPr="00C63927" w14:paraId="0E57E78E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0FF8" w14:textId="77777777" w:rsidR="000F705D" w:rsidRPr="00C63927" w:rsidRDefault="000F705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  <w:p w14:paraId="72477F9F" w14:textId="77777777" w:rsidR="005E51D3" w:rsidRPr="00C6392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 xml:space="preserve">CGP Descriptor </w:t>
            </w:r>
          </w:p>
          <w:p w14:paraId="3BF7F192" w14:textId="77777777" w:rsidR="005E51D3" w:rsidRPr="00C63927" w:rsidRDefault="005E51D3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3CCA" w14:textId="301DB576" w:rsidR="005E51D3" w:rsidRPr="00C63927" w:rsidRDefault="006507E0" w:rsidP="00443DDF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 xml:space="preserve">Specialist team members with experience of specific fields, may have some involvement in amending and constructing processes to criteria. Technically or </w:t>
            </w:r>
            <w:r w:rsidR="00C63927" w:rsidRPr="00C63927">
              <w:rPr>
                <w:rFonts w:cs="Calibri"/>
                <w:sz w:val="20"/>
                <w:szCs w:val="20"/>
              </w:rPr>
              <w:t>operationally</w:t>
            </w:r>
            <w:r w:rsidRPr="00C63927">
              <w:rPr>
                <w:rFonts w:cs="Calibri"/>
                <w:sz w:val="20"/>
                <w:szCs w:val="20"/>
              </w:rPr>
              <w:t xml:space="preserve"> knowledgeable in a defined field or, may have responsibility for key customer engagement activity</w:t>
            </w:r>
          </w:p>
        </w:tc>
      </w:tr>
      <w:tr w:rsidR="005E51D3" w:rsidRPr="00C63927" w14:paraId="4C960E27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E1B7" w14:textId="77777777" w:rsidR="005E51D3" w:rsidRPr="00C6392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01C7" w14:textId="01ABFFBB" w:rsidR="005E51D3" w:rsidRPr="00C63927" w:rsidRDefault="005A6C6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Enterprise Cloud Team (Digital)</w:t>
            </w:r>
            <w:r w:rsidR="001E58E6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5E51D3" w:rsidRPr="00C63927" w14:paraId="1A5AFD6E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9DD5D" w14:textId="77777777" w:rsidR="005E51D3" w:rsidRPr="00C6392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E018B" w14:textId="701D5E43" w:rsidR="005E51D3" w:rsidRPr="00C63927" w:rsidRDefault="005A6C6E" w:rsidP="002F080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Head of Cloud Services</w:t>
            </w:r>
          </w:p>
          <w:p w14:paraId="46ADF348" w14:textId="507DB614" w:rsidR="002F0803" w:rsidRPr="00C63927" w:rsidRDefault="002F0803" w:rsidP="002F080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:rsidRPr="00C63927" w14:paraId="2E0ED125" w14:textId="77777777" w:rsidTr="00443DDF">
        <w:trPr>
          <w:trHeight w:val="35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2A7F" w14:textId="77777777" w:rsidR="005E51D3" w:rsidRPr="00C6392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 xml:space="preserve">Role Purpose </w:t>
            </w:r>
          </w:p>
          <w:p w14:paraId="6DA01330" w14:textId="77777777" w:rsidR="005E51D3" w:rsidRPr="00C63927" w:rsidRDefault="005E51D3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  <w:p w14:paraId="310D1C76" w14:textId="77777777" w:rsidR="005E51D3" w:rsidRPr="00C63927" w:rsidRDefault="005E51D3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  <w:p w14:paraId="5F09B6A7" w14:textId="77777777" w:rsidR="005E51D3" w:rsidRPr="00C6392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11211" w14:textId="5739C971" w:rsidR="005E51D3" w:rsidRPr="00C63927" w:rsidRDefault="00C63927" w:rsidP="00FB31DC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The Project Manager is responsible and accountable for the successful completion of projects for SCC’s end customers and will ensure that all Projects are delivered with a mix of time and materials and fixed price contracts toward high profile public sector and private sector clients.</w:t>
            </w:r>
          </w:p>
        </w:tc>
      </w:tr>
      <w:tr w:rsidR="005E51D3" w:rsidRPr="00C63927" w14:paraId="1C75F824" w14:textId="77777777" w:rsidTr="00443DDF">
        <w:trPr>
          <w:trHeight w:val="356"/>
        </w:trPr>
        <w:tc>
          <w:tcPr>
            <w:tcW w:w="223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A5069" w14:textId="77777777" w:rsidR="005E51D3" w:rsidRPr="00C63927" w:rsidRDefault="005E51D3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8910" w14:textId="77777777" w:rsidR="005E51D3" w:rsidRPr="00C6392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:rsidRPr="00C63927" w14:paraId="1AFA7901" w14:textId="77777777" w:rsidTr="000973A6">
        <w:tc>
          <w:tcPr>
            <w:tcW w:w="90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D41EF" w14:textId="77777777" w:rsidR="005E51D3" w:rsidRPr="00C6392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 xml:space="preserve">Key Responsibilities </w:t>
            </w:r>
          </w:p>
          <w:p w14:paraId="1B976B42" w14:textId="77777777" w:rsidR="005E51D3" w:rsidRPr="00C6392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8B265E" w:rsidRPr="00C63927" w14:paraId="1D902A7B" w14:textId="77777777" w:rsidTr="00C63927">
        <w:trPr>
          <w:trHeight w:val="1692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E0AD" w14:textId="2BE83F06" w:rsidR="00FC1CB8" w:rsidRPr="00FC1CB8" w:rsidRDefault="00FC1CB8" w:rsidP="0045286E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Run and manage Key Project</w:t>
            </w:r>
            <w:r w:rsidR="00812E86"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 xml:space="preserve"> within Digital</w:t>
            </w:r>
          </w:p>
          <w:p w14:paraId="6BC0CD08" w14:textId="6F79A376" w:rsidR="00C63927" w:rsidRPr="00C63927" w:rsidRDefault="00C63927" w:rsidP="0045286E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Performs critical path analysis on plans &amp; prioritises resource allocation to the tasks within the critical path</w:t>
            </w:r>
          </w:p>
          <w:p w14:paraId="0866D202" w14:textId="5932E139" w:rsidR="005A6C6E" w:rsidRPr="005A6C6E" w:rsidRDefault="005A6C6E" w:rsidP="0045286E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Drives the projects under control</w:t>
            </w:r>
            <w:r w:rsidR="00187751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creating necessary escalations to ensure projects are delivered on time and to budget </w:t>
            </w:r>
          </w:p>
          <w:p w14:paraId="1B479CF5" w14:textId="1B2C2A7E" w:rsidR="00C63927" w:rsidRPr="00C63927" w:rsidRDefault="00C63927" w:rsidP="0045286E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Identifies and manages the interdependencies with a project</w:t>
            </w:r>
          </w:p>
          <w:p w14:paraId="7CBF129E" w14:textId="21091FFA" w:rsidR="00C63927" w:rsidRPr="00C63927" w:rsidRDefault="00C63927" w:rsidP="0045286E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 xml:space="preserve">Leads on the development and </w:t>
            </w:r>
            <w:r w:rsidR="009238D5">
              <w:rPr>
                <w:rFonts w:eastAsiaTheme="minorEastAsia" w:cs="Calibri"/>
                <w:sz w:val="20"/>
                <w:szCs w:val="20"/>
              </w:rPr>
              <w:t xml:space="preserve">the </w:t>
            </w:r>
            <w:r w:rsidRPr="00C63927">
              <w:rPr>
                <w:rFonts w:eastAsiaTheme="minorEastAsia" w:cs="Calibri"/>
                <w:sz w:val="20"/>
                <w:szCs w:val="20"/>
              </w:rPr>
              <w:t>updates of the project plan</w:t>
            </w:r>
          </w:p>
          <w:p w14:paraId="5F81C9A2" w14:textId="77777777" w:rsidR="00C63927" w:rsidRPr="0045286E" w:rsidRDefault="00C63927" w:rsidP="0045286E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Manages others to ensure the completion of deliverables to time, cost and quality according to the project plan</w:t>
            </w:r>
          </w:p>
          <w:p w14:paraId="30AF7239" w14:textId="78BC94D2" w:rsidR="0045286E" w:rsidRPr="00AB4C02" w:rsidRDefault="0045286E" w:rsidP="0045286E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AB4C02">
              <w:rPr>
                <w:sz w:val="20"/>
                <w:szCs w:val="20"/>
              </w:rPr>
              <w:t>Collaborate with engineering leads to define project deliverables, set milestones, and allocate resources effectively.</w:t>
            </w:r>
          </w:p>
          <w:p w14:paraId="44D960FA" w14:textId="77777777" w:rsidR="00C63927" w:rsidRPr="00C63927" w:rsidRDefault="00C63927" w:rsidP="0045286E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Develops a change control plan to help achieve the projects objectives</w:t>
            </w:r>
          </w:p>
          <w:p w14:paraId="11076C1D" w14:textId="77777777" w:rsidR="00C63927" w:rsidRPr="00C63927" w:rsidRDefault="00C63927" w:rsidP="0045286E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Accountable for the handover of project deliverables to customer / business as usual teams</w:t>
            </w:r>
          </w:p>
          <w:p w14:paraId="1615045E" w14:textId="77777777" w:rsidR="00C63927" w:rsidRPr="00C63927" w:rsidRDefault="00C63927" w:rsidP="0045286E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Recognises and communicates early warning signs of scope creep</w:t>
            </w:r>
          </w:p>
          <w:p w14:paraId="317270CB" w14:textId="77777777" w:rsidR="00C63927" w:rsidRPr="00C63927" w:rsidRDefault="00C63927" w:rsidP="0045286E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Reports and escalates any changes to the project, ensuring the change control process is followed</w:t>
            </w:r>
          </w:p>
          <w:p w14:paraId="2F6CF40D" w14:textId="77777777" w:rsidR="00C63927" w:rsidRPr="00C63927" w:rsidRDefault="00C63927" w:rsidP="0045286E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Assesses the impact of the change to the project plan and objectives of the project</w:t>
            </w:r>
          </w:p>
          <w:p w14:paraId="6419807B" w14:textId="77777777" w:rsidR="00C63927" w:rsidRPr="00C63927" w:rsidRDefault="00C63927" w:rsidP="0045286E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Assesses and prioritises stakeholder’s requirements and manage their expectations</w:t>
            </w:r>
          </w:p>
          <w:p w14:paraId="0A01440A" w14:textId="535C8BD3" w:rsidR="00C63927" w:rsidRPr="00C63927" w:rsidRDefault="00C63927" w:rsidP="0045286E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Manages financial performance on a project</w:t>
            </w:r>
            <w:r w:rsidR="00843446">
              <w:rPr>
                <w:rFonts w:eastAsiaTheme="minorEastAsia" w:cs="Calibri"/>
                <w:sz w:val="20"/>
                <w:szCs w:val="20"/>
              </w:rPr>
              <w:t xml:space="preserve"> reporting to key stakeholders as necessary.</w:t>
            </w:r>
          </w:p>
          <w:p w14:paraId="7EE111A6" w14:textId="77777777" w:rsidR="00C63927" w:rsidRPr="00C63927" w:rsidRDefault="00C63927" w:rsidP="0045286E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Understands and presents information contained within financial reports and adjusts project accordingly</w:t>
            </w:r>
          </w:p>
          <w:p w14:paraId="5F6DBCFF" w14:textId="3E14B778" w:rsidR="00C63927" w:rsidRPr="00C63927" w:rsidRDefault="00C63927" w:rsidP="0045286E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 xml:space="preserve">Understands </w:t>
            </w:r>
            <w:r w:rsidR="0044537E">
              <w:rPr>
                <w:rFonts w:eastAsiaTheme="minorEastAsia" w:cs="Calibri"/>
                <w:sz w:val="20"/>
                <w:szCs w:val="20"/>
              </w:rPr>
              <w:t xml:space="preserve">and manages </w:t>
            </w:r>
            <w:r w:rsidRPr="00C63927">
              <w:rPr>
                <w:rFonts w:eastAsiaTheme="minorEastAsia" w:cs="Calibri"/>
                <w:sz w:val="20"/>
                <w:szCs w:val="20"/>
              </w:rPr>
              <w:t>the relationship between the resource plan, the cost plan and the margin</w:t>
            </w:r>
          </w:p>
          <w:p w14:paraId="3A7E767D" w14:textId="77777777" w:rsidR="00C63927" w:rsidRPr="00C63927" w:rsidRDefault="00C63927" w:rsidP="0045286E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Is responsible for ensuring risks are being actively managed in risk register</w:t>
            </w:r>
          </w:p>
          <w:p w14:paraId="39B78F6C" w14:textId="77777777" w:rsidR="00C63927" w:rsidRPr="00C63927" w:rsidRDefault="00C63927" w:rsidP="0045286E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Updates the project plan upon reflection of risks and issues</w:t>
            </w:r>
          </w:p>
          <w:p w14:paraId="1A6E9A7A" w14:textId="77777777" w:rsidR="00C63927" w:rsidRPr="00C63927" w:rsidRDefault="00C63927" w:rsidP="0045286E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Efficiently escalates project issues that enables effective mitigation plans</w:t>
            </w:r>
          </w:p>
          <w:p w14:paraId="04057DDA" w14:textId="77777777" w:rsidR="00C63927" w:rsidRPr="00C63927" w:rsidRDefault="00C63927" w:rsidP="0045286E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Challenges on risk mitigation plans</w:t>
            </w:r>
          </w:p>
          <w:p w14:paraId="6B5E592E" w14:textId="26976E4F" w:rsidR="00C63927" w:rsidRPr="00C63927" w:rsidRDefault="00C63927" w:rsidP="0045286E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Deliver clear and concise stakeholder management internal and customer facing including Project Board creation, liaison with other key SCC service providers and 3rd party organisations.</w:t>
            </w:r>
          </w:p>
        </w:tc>
      </w:tr>
      <w:tr w:rsidR="005E51D3" w:rsidRPr="00C63927" w14:paraId="253E5706" w14:textId="77777777" w:rsidTr="00443DDF"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A7265" w14:textId="77777777" w:rsidR="005E51D3" w:rsidRPr="00C6392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11C371FF" w14:textId="77777777" w:rsidR="008B265E" w:rsidRPr="00C63927" w:rsidRDefault="008B265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4C1BBD99" w14:textId="77777777" w:rsidR="008B265E" w:rsidRPr="00C63927" w:rsidRDefault="008B265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5F456328" w14:textId="77777777" w:rsidR="008B265E" w:rsidRPr="00C63927" w:rsidRDefault="008B265E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E7CD" w14:textId="77777777" w:rsidR="005E51D3" w:rsidRPr="00C6392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:rsidRPr="00C63927" w14:paraId="55E8168C" w14:textId="77777777" w:rsidTr="000973A6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59D1" w14:textId="77777777" w:rsidR="005E51D3" w:rsidRPr="00C6392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 xml:space="preserve">Person Specification </w:t>
            </w:r>
          </w:p>
          <w:p w14:paraId="268BA28F" w14:textId="77777777" w:rsidR="005E51D3" w:rsidRPr="00C6392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8B265E" w:rsidRPr="00C63927" w14:paraId="4C38F683" w14:textId="77777777" w:rsidTr="006D0BA1">
        <w:trPr>
          <w:trHeight w:val="2980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DC50" w14:textId="41F2A928" w:rsidR="008E3745" w:rsidRDefault="005A6C6E" w:rsidP="00FB31DC">
            <w:pPr>
              <w:numPr>
                <w:ilvl w:val="0"/>
                <w:numId w:val="2"/>
              </w:numPr>
              <w:spacing w:after="0"/>
              <w:rPr>
                <w:rFonts w:cs="Calibri"/>
                <w:sz w:val="20"/>
                <w:szCs w:val="20"/>
              </w:rPr>
            </w:pPr>
            <w:r w:rsidRPr="008E3745">
              <w:rPr>
                <w:rFonts w:cs="Calibri"/>
                <w:sz w:val="20"/>
                <w:szCs w:val="20"/>
              </w:rPr>
              <w:t>Ideally good knowledge of data centre moves</w:t>
            </w:r>
            <w:r w:rsidR="00E010E7" w:rsidRPr="008E3745">
              <w:rPr>
                <w:rFonts w:cs="Calibri"/>
                <w:sz w:val="20"/>
                <w:szCs w:val="20"/>
              </w:rPr>
              <w:t xml:space="preserve"> with a</w:t>
            </w:r>
            <w:r w:rsidR="008E3745">
              <w:rPr>
                <w:rFonts w:cs="Calibri"/>
                <w:sz w:val="20"/>
                <w:szCs w:val="20"/>
              </w:rPr>
              <w:t xml:space="preserve"> strong technical background</w:t>
            </w:r>
          </w:p>
          <w:p w14:paraId="1F479049" w14:textId="4D0C8263" w:rsidR="008B265E" w:rsidRPr="008E3745" w:rsidRDefault="001E58E6" w:rsidP="00FB31DC">
            <w:pPr>
              <w:numPr>
                <w:ilvl w:val="0"/>
                <w:numId w:val="2"/>
              </w:numPr>
              <w:spacing w:after="0"/>
              <w:rPr>
                <w:rFonts w:cs="Calibri"/>
                <w:sz w:val="20"/>
                <w:szCs w:val="20"/>
              </w:rPr>
            </w:pPr>
            <w:r w:rsidRPr="008E3745">
              <w:rPr>
                <w:rFonts w:eastAsiaTheme="minorEastAsia" w:cs="Calibri"/>
                <w:sz w:val="20"/>
                <w:szCs w:val="20"/>
              </w:rPr>
              <w:t xml:space="preserve">Broad level of competence </w:t>
            </w:r>
            <w:r w:rsidR="00C63927" w:rsidRPr="008E3745">
              <w:rPr>
                <w:rFonts w:eastAsiaTheme="minorEastAsia" w:cs="Calibri"/>
                <w:sz w:val="20"/>
                <w:szCs w:val="20"/>
              </w:rPr>
              <w:t xml:space="preserve">IT (Information Technology) or related industry, with a </w:t>
            </w:r>
            <w:r w:rsidRPr="008E3745">
              <w:rPr>
                <w:rFonts w:eastAsiaTheme="minorEastAsia" w:cs="Calibri"/>
                <w:sz w:val="20"/>
                <w:szCs w:val="20"/>
              </w:rPr>
              <w:t xml:space="preserve">demonstrable ability </w:t>
            </w:r>
            <w:r w:rsidR="00C63927" w:rsidRPr="008E3745">
              <w:rPr>
                <w:rFonts w:eastAsiaTheme="minorEastAsia" w:cs="Calibri"/>
                <w:sz w:val="20"/>
                <w:szCs w:val="20"/>
              </w:rPr>
              <w:t>of delivering complex projects on-time, to budget and quality.</w:t>
            </w:r>
          </w:p>
          <w:p w14:paraId="44C95CF6" w14:textId="77777777" w:rsidR="00C63927" w:rsidRPr="00C63927" w:rsidRDefault="00C63927" w:rsidP="00FB31DC">
            <w:pPr>
              <w:numPr>
                <w:ilvl w:val="0"/>
                <w:numId w:val="2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Ability to forecast project budgets and deliver against forecast with clear communication and escalation where budget will be breached.</w:t>
            </w:r>
          </w:p>
          <w:p w14:paraId="547644C6" w14:textId="53CB7C19" w:rsidR="00C63927" w:rsidRPr="00C63927" w:rsidRDefault="001E58E6" w:rsidP="00FB31DC">
            <w:pPr>
              <w:numPr>
                <w:ilvl w:val="0"/>
                <w:numId w:val="2"/>
              </w:num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Demonstrable ability </w:t>
            </w:r>
            <w:r w:rsidR="00C63927" w:rsidRPr="00C63927">
              <w:rPr>
                <w:rFonts w:eastAsiaTheme="minorEastAsia" w:cs="Calibri"/>
                <w:sz w:val="20"/>
                <w:szCs w:val="20"/>
              </w:rPr>
              <w:t>of running several simultaneous high-level projects successfully.</w:t>
            </w:r>
          </w:p>
          <w:p w14:paraId="14A3F7EF" w14:textId="4C76846C" w:rsidR="00C63927" w:rsidRPr="00C63927" w:rsidRDefault="00C63927" w:rsidP="00FB31DC">
            <w:pPr>
              <w:numPr>
                <w:ilvl w:val="0"/>
                <w:numId w:val="2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 xml:space="preserve">Understanding of the Digital </w:t>
            </w:r>
            <w:r w:rsidR="002D4DE9">
              <w:rPr>
                <w:rFonts w:eastAsiaTheme="minorEastAsia" w:cs="Calibri"/>
                <w:sz w:val="20"/>
                <w:szCs w:val="20"/>
              </w:rPr>
              <w:t>platforms</w:t>
            </w:r>
            <w:r w:rsidRPr="00C63927">
              <w:rPr>
                <w:rFonts w:eastAsiaTheme="minorEastAsia" w:cs="Calibri"/>
                <w:sz w:val="20"/>
                <w:szCs w:val="20"/>
              </w:rPr>
              <w:t>, what this means and the key customer challenges and technical solutions in this space.</w:t>
            </w:r>
          </w:p>
          <w:p w14:paraId="1263FC2B" w14:textId="77777777" w:rsidR="00C63927" w:rsidRPr="00C63927" w:rsidRDefault="00C63927" w:rsidP="00FB31DC">
            <w:pPr>
              <w:numPr>
                <w:ilvl w:val="0"/>
                <w:numId w:val="2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color w:val="000000" w:themeColor="text1"/>
                <w:sz w:val="20"/>
                <w:szCs w:val="20"/>
              </w:rPr>
              <w:t>Project team management to ensure that the candidate always leads by example.</w:t>
            </w:r>
          </w:p>
          <w:p w14:paraId="19FB9E91" w14:textId="77777777" w:rsidR="00C63927" w:rsidRPr="0014658B" w:rsidRDefault="00C63927" w:rsidP="00FB31DC">
            <w:pPr>
              <w:numPr>
                <w:ilvl w:val="0"/>
                <w:numId w:val="2"/>
              </w:numPr>
              <w:spacing w:after="0"/>
              <w:rPr>
                <w:rFonts w:eastAsiaTheme="minorEastAsia"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Strong relationship building, communications and management skills both with internal and external stakeholders.</w:t>
            </w:r>
          </w:p>
          <w:p w14:paraId="4C7B0E8B" w14:textId="77777777" w:rsidR="00C63927" w:rsidRPr="0014658B" w:rsidRDefault="00C63927" w:rsidP="00FB31DC">
            <w:pPr>
              <w:numPr>
                <w:ilvl w:val="0"/>
                <w:numId w:val="2"/>
              </w:numPr>
              <w:spacing w:after="0"/>
              <w:rPr>
                <w:rFonts w:eastAsiaTheme="minorEastAsia"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Organised and structured approach to project documentation and project artifacts.</w:t>
            </w:r>
          </w:p>
          <w:p w14:paraId="12BBDDCF" w14:textId="2E2D9441" w:rsidR="00C63927" w:rsidRPr="00C63927" w:rsidRDefault="0014658B" w:rsidP="00FB31DC">
            <w:pPr>
              <w:numPr>
                <w:ilvl w:val="0"/>
                <w:numId w:val="2"/>
              </w:numPr>
              <w:spacing w:after="0"/>
              <w:rPr>
                <w:rFonts w:cs="Calibri"/>
                <w:sz w:val="20"/>
                <w:szCs w:val="20"/>
              </w:rPr>
            </w:pPr>
            <w:r w:rsidRPr="0014658B">
              <w:rPr>
                <w:rFonts w:eastAsiaTheme="minorEastAsia" w:cs="Calibri"/>
                <w:sz w:val="20"/>
                <w:szCs w:val="20"/>
              </w:rPr>
              <w:t xml:space="preserve">Must be able to obtain the Government and/or Police Security levels required </w:t>
            </w:r>
            <w:proofErr w:type="gramStart"/>
            <w:r w:rsidRPr="0014658B">
              <w:rPr>
                <w:rFonts w:eastAsiaTheme="minorEastAsia" w:cs="Calibri"/>
                <w:sz w:val="20"/>
                <w:szCs w:val="20"/>
              </w:rPr>
              <w:t>in order to</w:t>
            </w:r>
            <w:proofErr w:type="gramEnd"/>
            <w:r w:rsidRPr="0014658B">
              <w:rPr>
                <w:rFonts w:eastAsiaTheme="minorEastAsia" w:cs="Calibri"/>
                <w:sz w:val="20"/>
                <w:szCs w:val="20"/>
              </w:rPr>
              <w:t xml:space="preserve"> meet the operational requirements of the role (no caveats) and as per the requirements stipulated in relevant customer contracts.</w:t>
            </w:r>
          </w:p>
        </w:tc>
      </w:tr>
    </w:tbl>
    <w:p w14:paraId="4055CECA" w14:textId="77777777" w:rsidR="005E51D3" w:rsidRPr="00C63927" w:rsidRDefault="005E51D3">
      <w:pPr>
        <w:rPr>
          <w:rFonts w:cs="Calibri"/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5687"/>
        <w:gridCol w:w="1128"/>
      </w:tblGrid>
      <w:tr w:rsidR="0047265C" w:rsidRPr="00C63927" w14:paraId="068DEB21" w14:textId="77777777" w:rsidTr="0047265C">
        <w:trPr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AF4FF" w14:textId="77777777" w:rsidR="0047265C" w:rsidRPr="00C63927" w:rsidRDefault="0047265C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bookmarkStart w:id="0" w:name="_Hlk151532249"/>
            <w:r w:rsidRPr="00C63927">
              <w:rPr>
                <w:rFonts w:cs="Calibri"/>
                <w:color w:val="FFFFFF"/>
                <w:sz w:val="20"/>
                <w:szCs w:val="20"/>
              </w:rPr>
              <w:t xml:space="preserve">Key </w:t>
            </w:r>
          </w:p>
          <w:p w14:paraId="6EC5BDC4" w14:textId="77777777" w:rsidR="0047265C" w:rsidRPr="00C63927" w:rsidRDefault="0047265C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>Competencies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DEDF5" w14:textId="77777777" w:rsidR="0047265C" w:rsidRPr="00C63927" w:rsidRDefault="0047265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86E9D1B" w14:textId="77777777" w:rsidR="0047265C" w:rsidRPr="00C63927" w:rsidRDefault="0047265C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 xml:space="preserve">Level </w:t>
            </w:r>
          </w:p>
        </w:tc>
      </w:tr>
      <w:tr w:rsidR="00FB31DC" w:rsidRPr="00C63927" w14:paraId="157163E2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20E0F" w14:textId="77777777" w:rsidR="00FB31DC" w:rsidRPr="00C63927" w:rsidRDefault="00FB31DC" w:rsidP="00FB31DC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0A59" w14:textId="0ECA490A" w:rsidR="00FB31DC" w:rsidRPr="00C63927" w:rsidRDefault="0014658B" w:rsidP="00FB31D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Planning and organising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3DB50" w14:textId="3B9F3615" w:rsidR="00FB31DC" w:rsidRPr="00C63927" w:rsidRDefault="0014658B" w:rsidP="0014658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FB31DC" w:rsidRPr="00C63927" w14:paraId="6751BA53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18415" w14:textId="77777777" w:rsidR="00FB31DC" w:rsidRPr="00C63927" w:rsidRDefault="00FB31DC" w:rsidP="00FB31DC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4EF32" w14:textId="3F8405E2" w:rsidR="00FB31DC" w:rsidRPr="00C63927" w:rsidRDefault="00FB31DC" w:rsidP="00FB31DC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="Times New Roman" w:cs="Calibri"/>
                <w:sz w:val="20"/>
                <w:szCs w:val="20"/>
              </w:rPr>
              <w:t xml:space="preserve">Influencing and </w:t>
            </w:r>
            <w:r w:rsidR="00A71A9D">
              <w:rPr>
                <w:rFonts w:eastAsia="Times New Roman" w:cs="Calibri"/>
                <w:sz w:val="20"/>
                <w:szCs w:val="20"/>
              </w:rPr>
              <w:t>negotiating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93BA3" w14:textId="65EA8830" w:rsidR="00FB31DC" w:rsidRPr="00C63927" w:rsidRDefault="0014658B" w:rsidP="0014658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FB31DC" w:rsidRPr="00C63927" w14:paraId="6CD9863C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E163" w14:textId="77777777" w:rsidR="00FB31DC" w:rsidRPr="00C63927" w:rsidRDefault="00FB31DC" w:rsidP="00FB31DC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467A2" w14:textId="28E19456" w:rsidR="00FB31DC" w:rsidRPr="00C63927" w:rsidRDefault="0014658B" w:rsidP="00FB31D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</w:t>
            </w:r>
            <w:r w:rsidR="00FB31DC" w:rsidRPr="00C63927">
              <w:rPr>
                <w:rFonts w:eastAsia="Times New Roman" w:cs="Calibri"/>
                <w:sz w:val="20"/>
                <w:szCs w:val="20"/>
              </w:rPr>
              <w:t>trategically</w:t>
            </w:r>
            <w:r>
              <w:rPr>
                <w:rFonts w:eastAsia="Times New Roman" w:cs="Calibri"/>
                <w:sz w:val="20"/>
                <w:szCs w:val="20"/>
              </w:rPr>
              <w:t xml:space="preserve"> Thinking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8956F" w14:textId="71777AFE" w:rsidR="00FB31DC" w:rsidRPr="00C63927" w:rsidRDefault="0014658B" w:rsidP="0014658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14658B" w:rsidRPr="00C63927" w14:paraId="3EE8A28F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B6B56" w14:textId="0B0EAC2B" w:rsidR="0014658B" w:rsidRPr="00C63927" w:rsidRDefault="0014658B" w:rsidP="00FB31D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073B54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18CDF" w14:textId="288619F9" w:rsidR="0014658B" w:rsidRDefault="0014658B" w:rsidP="00FB31DC">
            <w:pPr>
              <w:spacing w:after="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Communication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1D8F" w14:textId="0FB64F26" w:rsidR="0014658B" w:rsidRPr="00C63927" w:rsidRDefault="0014658B" w:rsidP="0014658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14658B" w:rsidRPr="00C63927" w14:paraId="3D2D14A8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8EE3" w14:textId="33BD9520" w:rsidR="0014658B" w:rsidRDefault="0014658B" w:rsidP="00FB31D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073B54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81A3" w14:textId="12745E2F" w:rsidR="0014658B" w:rsidRDefault="0014658B" w:rsidP="00FB31DC">
            <w:pPr>
              <w:spacing w:after="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Workforce Planning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24EFD" w14:textId="4B755903" w:rsidR="0014658B" w:rsidRDefault="00073B54" w:rsidP="0014658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FB31DC" w:rsidRPr="00C63927" w14:paraId="4A3AF4F2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8D80" w14:textId="3516EC55" w:rsidR="00FB31DC" w:rsidRPr="00C63927" w:rsidRDefault="00073B54" w:rsidP="00FB31D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624F" w14:textId="524B2F76" w:rsidR="00FB31DC" w:rsidRPr="00C63927" w:rsidRDefault="0014658B" w:rsidP="00FB31D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Project Management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C3F74" w14:textId="6007156E" w:rsidR="00FB31DC" w:rsidRPr="00C63927" w:rsidRDefault="0014658B" w:rsidP="0014658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bookmarkEnd w:id="0"/>
    </w:tbl>
    <w:p w14:paraId="47A6CAF9" w14:textId="77777777" w:rsidR="00443DDF" w:rsidRPr="00C63927" w:rsidRDefault="00443DDF">
      <w:pPr>
        <w:rPr>
          <w:rFonts w:cs="Calibri"/>
          <w:sz w:val="20"/>
          <w:szCs w:val="20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5670"/>
        <w:gridCol w:w="1134"/>
      </w:tblGrid>
      <w:tr w:rsidR="0047265C" w:rsidRPr="00C63927" w14:paraId="413281AD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5980F" w14:textId="77777777" w:rsidR="0047265C" w:rsidRPr="00C63927" w:rsidRDefault="0047265C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 xml:space="preserve">Value Behaviours </w:t>
            </w:r>
          </w:p>
          <w:p w14:paraId="0B675CFB" w14:textId="77777777" w:rsidR="0047265C" w:rsidRPr="00C63927" w:rsidRDefault="0047265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6C162" w14:textId="77777777" w:rsidR="0047265C" w:rsidRPr="00C63927" w:rsidRDefault="0047265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5C1588EB" w14:textId="77777777" w:rsidR="0047265C" w:rsidRPr="00C63927" w:rsidRDefault="0047265C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>Level</w:t>
            </w:r>
          </w:p>
        </w:tc>
      </w:tr>
      <w:tr w:rsidR="0047265C" w:rsidRPr="00C63927" w14:paraId="680D0E8E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AFAD" w14:textId="77777777" w:rsidR="0047265C" w:rsidRPr="00C63927" w:rsidRDefault="0047265C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153EA" w14:textId="77777777" w:rsidR="0047265C" w:rsidRPr="00C63927" w:rsidRDefault="0047265C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 xml:space="preserve">Responsibility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D3091" w14:textId="3178CB12" w:rsidR="00073B54" w:rsidRPr="00C63927" w:rsidRDefault="00073B54" w:rsidP="00073B5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N/A</w:t>
            </w:r>
          </w:p>
        </w:tc>
      </w:tr>
      <w:tr w:rsidR="0047265C" w:rsidRPr="00C63927" w14:paraId="7DC3261C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43C5E" w14:textId="77777777" w:rsidR="0047265C" w:rsidRPr="00C63927" w:rsidRDefault="0047265C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CD9BC" w14:textId="77777777" w:rsidR="0047265C" w:rsidRPr="00C63927" w:rsidRDefault="0047265C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 xml:space="preserve">Passion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9D73E" w14:textId="20ECB2A6" w:rsidR="0047265C" w:rsidRPr="00C63927" w:rsidRDefault="00073B54" w:rsidP="00073B5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N/A</w:t>
            </w:r>
          </w:p>
        </w:tc>
      </w:tr>
      <w:tr w:rsidR="0047265C" w:rsidRPr="00C63927" w14:paraId="61E45B29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F00A" w14:textId="77777777" w:rsidR="0047265C" w:rsidRPr="00C63927" w:rsidRDefault="0047265C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A90D1" w14:textId="77777777" w:rsidR="0047265C" w:rsidRPr="00C63927" w:rsidRDefault="0047265C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 xml:space="preserve">Customer First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26BF5" w14:textId="338E3CCF" w:rsidR="0047265C" w:rsidRPr="00C63927" w:rsidRDefault="00073B54" w:rsidP="00073B5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N/A</w:t>
            </w:r>
          </w:p>
        </w:tc>
      </w:tr>
      <w:tr w:rsidR="0047265C" w:rsidRPr="00C63927" w14:paraId="766B5432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A26D6" w14:textId="77777777" w:rsidR="0047265C" w:rsidRPr="00C63927" w:rsidRDefault="0047265C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ABA6" w14:textId="77777777" w:rsidR="0047265C" w:rsidRPr="00C63927" w:rsidRDefault="0047265C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 xml:space="preserve">Agility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5B2DA" w14:textId="72BF9502" w:rsidR="0047265C" w:rsidRPr="00C63927" w:rsidRDefault="00073B54" w:rsidP="00073B5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N/A</w:t>
            </w:r>
          </w:p>
        </w:tc>
      </w:tr>
      <w:tr w:rsidR="0047265C" w:rsidRPr="00C63927" w14:paraId="74965528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9FDE0" w14:textId="77777777" w:rsidR="0047265C" w:rsidRPr="00C63927" w:rsidRDefault="0047265C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29A7" w14:textId="77777777" w:rsidR="0047265C" w:rsidRPr="00C63927" w:rsidRDefault="0047265C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 xml:space="preserve">Family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DD1C" w14:textId="3AC45654" w:rsidR="0047265C" w:rsidRPr="00C63927" w:rsidRDefault="00073B54" w:rsidP="00073B5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N/A</w:t>
            </w:r>
          </w:p>
        </w:tc>
      </w:tr>
    </w:tbl>
    <w:p w14:paraId="464DE581" w14:textId="77777777" w:rsidR="00887598" w:rsidRPr="00C63927" w:rsidRDefault="00887598" w:rsidP="00887598">
      <w:pPr>
        <w:spacing w:after="0"/>
        <w:rPr>
          <w:rFonts w:cs="Calibri"/>
          <w:vanish/>
          <w:sz w:val="20"/>
          <w:szCs w:val="20"/>
        </w:rPr>
      </w:pPr>
      <w:bookmarkStart w:id="1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3394D" w:rsidRPr="00C63927" w14:paraId="61206D7F" w14:textId="77777777" w:rsidTr="000973A6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A5703" w14:textId="77777777" w:rsidR="0043394D" w:rsidRPr="00C6392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8DD10" w14:textId="77777777" w:rsidR="0043394D" w:rsidRPr="00C6392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599E3" w14:textId="77777777" w:rsidR="0043394D" w:rsidRPr="00C6392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D6298" w14:textId="77777777" w:rsidR="0043394D" w:rsidRPr="00C6392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C45D9" w14:textId="77777777" w:rsidR="0043394D" w:rsidRPr="00C6392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43394D" w:rsidRPr="00C63927" w14:paraId="25BBEB91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8EE8" w14:textId="77777777" w:rsidR="0043394D" w:rsidRPr="00C63927" w:rsidRDefault="0043394D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 xml:space="preserve">1.0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83818" w14:textId="77777777" w:rsidR="0043394D" w:rsidRPr="00C63927" w:rsidRDefault="00443DDF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 xml:space="preserve">November 2023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B414" w14:textId="77777777" w:rsidR="0043394D" w:rsidRPr="00C63927" w:rsidRDefault="0043394D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 xml:space="preserve">Original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5486C" w14:textId="77777777" w:rsidR="0043394D" w:rsidRPr="00C63927" w:rsidRDefault="0043394D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12F3" w14:textId="77777777" w:rsidR="0043394D" w:rsidRPr="00C63927" w:rsidRDefault="00443DDF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 xml:space="preserve">November 2023 </w:t>
            </w:r>
          </w:p>
        </w:tc>
      </w:tr>
      <w:tr w:rsidR="008B265E" w:rsidRPr="00C63927" w14:paraId="631385E0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8D3BF" w14:textId="77777777" w:rsidR="008B265E" w:rsidRPr="00C6392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>2.0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1776" w14:textId="77777777" w:rsidR="008B265E" w:rsidRPr="00C6392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 xml:space="preserve">March 2024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D1E0" w14:textId="77777777" w:rsidR="008B265E" w:rsidRPr="00C6392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 xml:space="preserve">Formatting of cells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4734" w14:textId="77777777" w:rsidR="008B265E" w:rsidRPr="00C6392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8503" w14:textId="77777777" w:rsidR="008B265E" w:rsidRPr="00C6392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 xml:space="preserve">March 2024 </w:t>
            </w:r>
          </w:p>
        </w:tc>
      </w:tr>
      <w:tr w:rsidR="00073B54" w:rsidRPr="00C63927" w14:paraId="15125EBC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71DB9" w14:textId="516B37A0" w:rsidR="00073B54" w:rsidRPr="00C63927" w:rsidRDefault="00073B54" w:rsidP="0043394D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C2D5C" w14:textId="3E4EDF2C" w:rsidR="00073B54" w:rsidRPr="00C63927" w:rsidRDefault="00A71A9D" w:rsidP="0043394D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March 2025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CC28" w14:textId="5AB42255" w:rsidR="00073B54" w:rsidRPr="00C63927" w:rsidRDefault="00A71A9D" w:rsidP="0043394D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Digital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FB0A" w14:textId="1574F526" w:rsidR="00073B54" w:rsidRPr="00C63927" w:rsidRDefault="00073B54" w:rsidP="0043394D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HR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386AD" w14:textId="0F2D3D42" w:rsidR="00073B54" w:rsidRPr="00C63927" w:rsidRDefault="00073B54" w:rsidP="0043394D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July 2024</w:t>
            </w:r>
          </w:p>
        </w:tc>
      </w:tr>
      <w:bookmarkEnd w:id="1"/>
    </w:tbl>
    <w:p w14:paraId="7F03CEA5" w14:textId="77777777" w:rsidR="005E51D3" w:rsidRPr="00C63927" w:rsidRDefault="005E51D3">
      <w:pPr>
        <w:rPr>
          <w:rFonts w:cs="Calibri"/>
          <w:sz w:val="20"/>
          <w:szCs w:val="20"/>
        </w:rPr>
      </w:pPr>
    </w:p>
    <w:p w14:paraId="1CF4F28F" w14:textId="194C82DB" w:rsidR="005E51D3" w:rsidRPr="00C63927" w:rsidRDefault="0091261A">
      <w:pPr>
        <w:rPr>
          <w:rFonts w:cs="Calibri"/>
          <w:sz w:val="20"/>
          <w:szCs w:val="20"/>
        </w:rPr>
      </w:pPr>
      <w:r w:rsidRPr="00C63927">
        <w:rPr>
          <w:rFonts w:cs="Calibri"/>
          <w:sz w:val="20"/>
          <w:szCs w:val="20"/>
        </w:rPr>
        <w:br/>
      </w:r>
    </w:p>
    <w:sectPr w:rsidR="005E51D3" w:rsidRPr="00C63927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FB2C5" w14:textId="77777777" w:rsidR="00AB48D4" w:rsidRDefault="00AB48D4">
      <w:pPr>
        <w:spacing w:after="0"/>
      </w:pPr>
      <w:r>
        <w:separator/>
      </w:r>
    </w:p>
  </w:endnote>
  <w:endnote w:type="continuationSeparator" w:id="0">
    <w:p w14:paraId="71D36C40" w14:textId="77777777" w:rsidR="00AB48D4" w:rsidRDefault="00AB48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A9E9F" w14:textId="77777777" w:rsidR="00AB48D4" w:rsidRDefault="00AB48D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28E9F0B" w14:textId="77777777" w:rsidR="00AB48D4" w:rsidRDefault="00AB48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D4F54"/>
    <w:multiLevelType w:val="hybridMultilevel"/>
    <w:tmpl w:val="0B506B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5181B"/>
    <w:multiLevelType w:val="multilevel"/>
    <w:tmpl w:val="E636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EB5226"/>
    <w:multiLevelType w:val="hybridMultilevel"/>
    <w:tmpl w:val="9F2A9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3021">
    <w:abstractNumId w:val="0"/>
  </w:num>
  <w:num w:numId="2" w16cid:durableId="83844497">
    <w:abstractNumId w:val="2"/>
  </w:num>
  <w:num w:numId="3" w16cid:durableId="1881477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3"/>
    <w:rsid w:val="00040C0F"/>
    <w:rsid w:val="00073B54"/>
    <w:rsid w:val="0009635D"/>
    <w:rsid w:val="000973A6"/>
    <w:rsid w:val="000F705D"/>
    <w:rsid w:val="0014658B"/>
    <w:rsid w:val="00187751"/>
    <w:rsid w:val="001E58E6"/>
    <w:rsid w:val="00236384"/>
    <w:rsid w:val="002D4DE9"/>
    <w:rsid w:val="002F0803"/>
    <w:rsid w:val="00397484"/>
    <w:rsid w:val="0043394D"/>
    <w:rsid w:val="00443DDF"/>
    <w:rsid w:val="0044537E"/>
    <w:rsid w:val="0045286E"/>
    <w:rsid w:val="004549A7"/>
    <w:rsid w:val="0047265C"/>
    <w:rsid w:val="0052671A"/>
    <w:rsid w:val="00581CBE"/>
    <w:rsid w:val="005A6C6E"/>
    <w:rsid w:val="005E51D3"/>
    <w:rsid w:val="00630BD4"/>
    <w:rsid w:val="006507E0"/>
    <w:rsid w:val="0068051E"/>
    <w:rsid w:val="006D0BA1"/>
    <w:rsid w:val="007236AE"/>
    <w:rsid w:val="007535D8"/>
    <w:rsid w:val="00772001"/>
    <w:rsid w:val="00812E86"/>
    <w:rsid w:val="00843446"/>
    <w:rsid w:val="00887598"/>
    <w:rsid w:val="008A14FC"/>
    <w:rsid w:val="008B265E"/>
    <w:rsid w:val="008E3745"/>
    <w:rsid w:val="0091261A"/>
    <w:rsid w:val="009238D5"/>
    <w:rsid w:val="00961FD8"/>
    <w:rsid w:val="00970E2E"/>
    <w:rsid w:val="00A71A9D"/>
    <w:rsid w:val="00A74FAC"/>
    <w:rsid w:val="00A761EE"/>
    <w:rsid w:val="00AB48D4"/>
    <w:rsid w:val="00AB4C02"/>
    <w:rsid w:val="00C447AD"/>
    <w:rsid w:val="00C63927"/>
    <w:rsid w:val="00C96032"/>
    <w:rsid w:val="00D50414"/>
    <w:rsid w:val="00DD41CC"/>
    <w:rsid w:val="00E010E7"/>
    <w:rsid w:val="00EC1376"/>
    <w:rsid w:val="00EE13EA"/>
    <w:rsid w:val="00F1726A"/>
    <w:rsid w:val="00F74195"/>
    <w:rsid w:val="00FB31DC"/>
    <w:rsid w:val="00FC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A6C8D"/>
  <w15:docId w15:val="{7B565E69-A546-6B49-9385-AB8945A4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C63927"/>
  </w:style>
  <w:style w:type="character" w:customStyle="1" w:styleId="ui-provider">
    <w:name w:val="ui-provider"/>
    <w:basedOn w:val="DefaultParagraphFont"/>
    <w:rsid w:val="00146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Kambo</dc:creator>
  <cp:keywords/>
  <dc:description/>
  <cp:lastModifiedBy>Marcus Smith</cp:lastModifiedBy>
  <cp:revision>2</cp:revision>
  <cp:lastPrinted>2022-06-21T11:29:00Z</cp:lastPrinted>
  <dcterms:created xsi:type="dcterms:W3CDTF">2025-03-05T17:27:00Z</dcterms:created>
  <dcterms:modified xsi:type="dcterms:W3CDTF">2025-03-05T17:27:00Z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678030094</vt:i4>
  </property>
  <property fmtid="{D5CDD505-2E9C-101B-9397-08002B2CF9AE}" pid="3" name="_NewReviewCycle">
    <vt:lpwstr/>
  </property>
  <property fmtid="{D5CDD505-2E9C-101B-9397-08002B2CF9AE}" pid="4" name="_EmailSubject">
    <vt:lpwstr>PM Job Description</vt:lpwstr>
  </property>
  <property fmtid="{D5CDD505-2E9C-101B-9397-08002B2CF9AE}" pid="5" name="_AuthorEmail">
    <vt:lpwstr>Juliet.Stoddard@scc.com</vt:lpwstr>
  </property>
  <property fmtid="{D5CDD505-2E9C-101B-9397-08002B2CF9AE}" pid="6" name="_AuthorEmailDisplayName">
    <vt:lpwstr>Juliet Stoddard</vt:lpwstr>
  </property>
  <property fmtid="{D5CDD505-2E9C-101B-9397-08002B2CF9AE}" pid="7" name="_PreviousAdHocReviewCycleID">
    <vt:i4>223004215</vt:i4>
  </property>
  <property fmtid="{D5CDD505-2E9C-101B-9397-08002B2CF9AE}" pid="8" name="_ReviewingToolsShownOnce">
    <vt:lpwstr/>
  </property>
</Properties>
</file>