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7587" w14:textId="030196F1" w:rsidR="007E17B4" w:rsidRDefault="007E17B4" w:rsidP="007E17B4">
      <w:pPr>
        <w:suppressAutoHyphens/>
        <w:autoSpaceDN w:val="0"/>
        <w:spacing w:line="240" w:lineRule="auto"/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50B2EB9E" wp14:editId="2329507D">
            <wp:extent cx="1701800" cy="641350"/>
            <wp:effectExtent l="0" t="0" r="0" b="6350"/>
            <wp:docPr id="1590291099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B9CAF" w14:textId="77777777" w:rsidR="007E17B4" w:rsidRDefault="007E17B4" w:rsidP="007E17B4">
      <w:pPr>
        <w:suppressAutoHyphens/>
        <w:autoSpaceDN w:val="0"/>
        <w:spacing w:line="240" w:lineRule="auto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E17B4" w14:paraId="6DD6A327" w14:textId="77777777" w:rsidTr="007E17B4">
        <w:tc>
          <w:tcPr>
            <w:tcW w:w="2972" w:type="dxa"/>
          </w:tcPr>
          <w:p w14:paraId="1EC8E217" w14:textId="637AC25B" w:rsidR="007E17B4" w:rsidRDefault="007E17B4" w:rsidP="007E17B4">
            <w:pPr>
              <w:suppressAutoHyphens/>
              <w:autoSpaceDN w:val="0"/>
            </w:pPr>
            <w:r w:rsidRPr="007E17B4">
              <w:t>Role Title</w:t>
            </w:r>
          </w:p>
        </w:tc>
        <w:tc>
          <w:tcPr>
            <w:tcW w:w="6044" w:type="dxa"/>
          </w:tcPr>
          <w:p w14:paraId="1B963E09" w14:textId="35E0F130" w:rsidR="007E17B4" w:rsidRPr="007E17B4" w:rsidRDefault="007E17B4" w:rsidP="007E17B4">
            <w:r w:rsidRPr="007E17B4">
              <w:t>Technology Bar – Team Lead</w:t>
            </w:r>
          </w:p>
        </w:tc>
      </w:tr>
      <w:tr w:rsidR="007E17B4" w14:paraId="1B6B62EA" w14:textId="77777777" w:rsidTr="007E17B4">
        <w:tc>
          <w:tcPr>
            <w:tcW w:w="2972" w:type="dxa"/>
          </w:tcPr>
          <w:p w14:paraId="03E92789" w14:textId="77777777" w:rsidR="007E17B4" w:rsidRDefault="007E17B4" w:rsidP="007E17B4">
            <w:pPr>
              <w:suppressAutoHyphens/>
              <w:autoSpaceDN w:val="0"/>
            </w:pPr>
          </w:p>
          <w:p w14:paraId="79562D67" w14:textId="14EDDAA2" w:rsidR="007E17B4" w:rsidRPr="007E17B4" w:rsidRDefault="007E17B4" w:rsidP="007E17B4">
            <w:pPr>
              <w:suppressAutoHyphens/>
              <w:autoSpaceDN w:val="0"/>
            </w:pPr>
            <w:r w:rsidRPr="007E17B4">
              <w:t>Function &amp; Dept.</w:t>
            </w:r>
          </w:p>
          <w:p w14:paraId="1391FCFB" w14:textId="77777777" w:rsidR="007E17B4" w:rsidRDefault="007E17B4" w:rsidP="007E17B4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79999B75" w14:textId="77777777" w:rsidR="007E17B4" w:rsidRDefault="007E17B4" w:rsidP="007E17B4"/>
          <w:p w14:paraId="7567C245" w14:textId="0DD9DA55" w:rsidR="007E17B4" w:rsidRPr="007E17B4" w:rsidRDefault="007E17B4" w:rsidP="007E17B4">
            <w:r w:rsidRPr="007E17B4">
              <w:t>Function = to manage the Tech Bar – including,</w:t>
            </w:r>
          </w:p>
          <w:p w14:paraId="2894C2CF" w14:textId="77777777" w:rsidR="007E17B4" w:rsidRPr="007E17B4" w:rsidRDefault="007E17B4" w:rsidP="007E17B4">
            <w:pPr>
              <w:numPr>
                <w:ilvl w:val="0"/>
                <w:numId w:val="1"/>
              </w:numPr>
              <w:suppressAutoHyphens/>
              <w:autoSpaceDN w:val="0"/>
            </w:pPr>
            <w:r w:rsidRPr="007E17B4">
              <w:t xml:space="preserve">Call Management in relation to SLAs, </w:t>
            </w:r>
          </w:p>
          <w:p w14:paraId="6E024ED8" w14:textId="77777777" w:rsidR="007E17B4" w:rsidRPr="007E17B4" w:rsidRDefault="007E17B4" w:rsidP="007E17B4">
            <w:pPr>
              <w:numPr>
                <w:ilvl w:val="0"/>
                <w:numId w:val="1"/>
              </w:numPr>
              <w:suppressAutoHyphens/>
              <w:autoSpaceDN w:val="0"/>
            </w:pPr>
            <w:r w:rsidRPr="007E17B4">
              <w:t xml:space="preserve">Staff, ensuring concerns and issues are dealt with effectively, </w:t>
            </w:r>
          </w:p>
          <w:p w14:paraId="6997B7E4" w14:textId="77777777" w:rsidR="007E17B4" w:rsidRPr="007E17B4" w:rsidRDefault="007E17B4" w:rsidP="007E17B4">
            <w:pPr>
              <w:numPr>
                <w:ilvl w:val="0"/>
                <w:numId w:val="1"/>
              </w:numPr>
              <w:suppressAutoHyphens/>
              <w:autoSpaceDN w:val="0"/>
            </w:pPr>
            <w:r w:rsidRPr="007E17B4">
              <w:t>Asset management – to ensure all movement of assets are recorded correctly in CMDB</w:t>
            </w:r>
          </w:p>
          <w:p w14:paraId="7C7696BE" w14:textId="77777777" w:rsidR="007E17B4" w:rsidRPr="007E17B4" w:rsidRDefault="007E17B4" w:rsidP="007E17B4">
            <w:pPr>
              <w:numPr>
                <w:ilvl w:val="0"/>
                <w:numId w:val="1"/>
              </w:numPr>
              <w:suppressAutoHyphens/>
              <w:autoSpaceDN w:val="0"/>
            </w:pPr>
            <w:r w:rsidRPr="007E17B4">
              <w:t>Stock Control – ensure stock levels are maintained to meet requirements</w:t>
            </w:r>
          </w:p>
          <w:p w14:paraId="6C81ECF5" w14:textId="77777777" w:rsidR="007E17B4" w:rsidRPr="007E17B4" w:rsidRDefault="007E17B4" w:rsidP="007E17B4">
            <w:r w:rsidRPr="007E17B4">
              <w:t>Dept = Pegasus London Tech Bar</w:t>
            </w:r>
          </w:p>
          <w:p w14:paraId="62A2D251" w14:textId="77777777" w:rsidR="007E17B4" w:rsidRDefault="007E17B4" w:rsidP="007E17B4">
            <w:pPr>
              <w:suppressAutoHyphens/>
              <w:autoSpaceDN w:val="0"/>
            </w:pPr>
          </w:p>
        </w:tc>
      </w:tr>
      <w:tr w:rsidR="007E17B4" w14:paraId="10A82982" w14:textId="77777777" w:rsidTr="007E17B4">
        <w:tc>
          <w:tcPr>
            <w:tcW w:w="2972" w:type="dxa"/>
          </w:tcPr>
          <w:p w14:paraId="2F0B78A5" w14:textId="77777777" w:rsidR="007E17B4" w:rsidRPr="007E17B4" w:rsidRDefault="007E17B4" w:rsidP="007E17B4">
            <w:pPr>
              <w:suppressAutoHyphens/>
              <w:autoSpaceDN w:val="0"/>
            </w:pPr>
            <w:r w:rsidRPr="007E17B4">
              <w:t xml:space="preserve">CGP Descriptor </w:t>
            </w:r>
          </w:p>
          <w:p w14:paraId="13341ED6" w14:textId="77777777" w:rsidR="007E17B4" w:rsidRDefault="007E17B4" w:rsidP="007E17B4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3173EE0C" w14:textId="77777777" w:rsidR="00FE7CC8" w:rsidRPr="00FE7CC8" w:rsidRDefault="00FE7CC8" w:rsidP="00FE7CC8">
            <w:r w:rsidRPr="00FE7CC8">
              <w:t xml:space="preserve">The Tech Bar Team Leader will play a critical role in delivering an IT service to the client. The Tech Bar is a walk in service, and they will manage and direct a small team who will assist with the delivery of this service. </w:t>
            </w:r>
          </w:p>
          <w:p w14:paraId="478018AD" w14:textId="77777777" w:rsidR="00FE7CC8" w:rsidRPr="00FE7CC8" w:rsidRDefault="00FE7CC8" w:rsidP="00FE7CC8"/>
          <w:p w14:paraId="183F8848" w14:textId="77777777" w:rsidR="00FE7CC8" w:rsidRPr="00FE7CC8" w:rsidRDefault="00FE7CC8" w:rsidP="00FE7CC8">
            <w:r w:rsidRPr="00FE7CC8">
              <w:t>The successful candidate with have proven ability to manage a team and the work assigned to them.</w:t>
            </w:r>
          </w:p>
          <w:p w14:paraId="518FB1E3" w14:textId="77777777" w:rsidR="007E17B4" w:rsidRPr="00FE7CC8" w:rsidRDefault="007E17B4" w:rsidP="007E17B4">
            <w:pPr>
              <w:suppressAutoHyphens/>
              <w:autoSpaceDN w:val="0"/>
            </w:pPr>
          </w:p>
        </w:tc>
      </w:tr>
      <w:tr w:rsidR="00027609" w14:paraId="438F08D9" w14:textId="77777777" w:rsidTr="007E17B4">
        <w:tc>
          <w:tcPr>
            <w:tcW w:w="2972" w:type="dxa"/>
          </w:tcPr>
          <w:p w14:paraId="2A711E4C" w14:textId="77777777" w:rsidR="00027609" w:rsidRDefault="00027609" w:rsidP="00FE7CC8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50A420E6" w14:textId="77777777" w:rsidR="00027609" w:rsidRPr="00FE7CC8" w:rsidRDefault="00027609" w:rsidP="00FE7CC8">
            <w:pPr>
              <w:suppressAutoHyphens/>
              <w:autoSpaceDN w:val="0"/>
            </w:pPr>
          </w:p>
        </w:tc>
      </w:tr>
      <w:tr w:rsidR="00FE7CC8" w14:paraId="144EF4C3" w14:textId="77777777" w:rsidTr="007E17B4">
        <w:tc>
          <w:tcPr>
            <w:tcW w:w="2972" w:type="dxa"/>
          </w:tcPr>
          <w:p w14:paraId="3A84AC44" w14:textId="0CE3AD52" w:rsidR="00FE7CC8" w:rsidRDefault="00FE7CC8" w:rsidP="00FE7CC8">
            <w:pPr>
              <w:suppressAutoHyphens/>
              <w:autoSpaceDN w:val="0"/>
            </w:pPr>
            <w:r>
              <w:t>Team</w:t>
            </w:r>
          </w:p>
        </w:tc>
        <w:tc>
          <w:tcPr>
            <w:tcW w:w="6044" w:type="dxa"/>
          </w:tcPr>
          <w:p w14:paraId="0ED173AA" w14:textId="4D6D385F" w:rsidR="00FE7CC8" w:rsidRPr="00FE7CC8" w:rsidRDefault="00FE7CC8" w:rsidP="00FE7CC8">
            <w:pPr>
              <w:suppressAutoHyphens/>
              <w:autoSpaceDN w:val="0"/>
            </w:pPr>
            <w:r w:rsidRPr="00FE7CC8">
              <w:t xml:space="preserve">SCC UK Technology Services AFS Secure and </w:t>
            </w:r>
            <w:proofErr w:type="spellStart"/>
            <w:r w:rsidRPr="00FE7CC8">
              <w:t>Breakfix</w:t>
            </w:r>
            <w:proofErr w:type="spellEnd"/>
          </w:p>
        </w:tc>
      </w:tr>
      <w:tr w:rsidR="00027609" w14:paraId="7E77B055" w14:textId="77777777" w:rsidTr="007E17B4">
        <w:tc>
          <w:tcPr>
            <w:tcW w:w="2972" w:type="dxa"/>
          </w:tcPr>
          <w:p w14:paraId="3164C691" w14:textId="77777777" w:rsidR="00027609" w:rsidRDefault="00027609" w:rsidP="00FE7CC8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022271E3" w14:textId="77777777" w:rsidR="00027609" w:rsidRDefault="00027609" w:rsidP="00FE7CC8">
            <w:pPr>
              <w:suppressAutoHyphens/>
              <w:autoSpaceDN w:val="0"/>
            </w:pPr>
          </w:p>
        </w:tc>
      </w:tr>
      <w:tr w:rsidR="00FE7CC8" w14:paraId="64BB844A" w14:textId="77777777" w:rsidTr="007E17B4">
        <w:tc>
          <w:tcPr>
            <w:tcW w:w="2972" w:type="dxa"/>
          </w:tcPr>
          <w:p w14:paraId="77933C1E" w14:textId="16B3D876" w:rsidR="00FE7CC8" w:rsidRDefault="00FE7CC8" w:rsidP="00FE7CC8">
            <w:pPr>
              <w:suppressAutoHyphens/>
              <w:autoSpaceDN w:val="0"/>
            </w:pPr>
            <w:r>
              <w:t>Reports To</w:t>
            </w:r>
          </w:p>
        </w:tc>
        <w:tc>
          <w:tcPr>
            <w:tcW w:w="6044" w:type="dxa"/>
          </w:tcPr>
          <w:p w14:paraId="66765584" w14:textId="22CA0A98" w:rsidR="00FE7CC8" w:rsidRDefault="00FE7CC8" w:rsidP="00FE7CC8">
            <w:pPr>
              <w:suppressAutoHyphens/>
              <w:autoSpaceDN w:val="0"/>
            </w:pPr>
            <w:r>
              <w:t>Tech Bar Service Manager – John O’Hara</w:t>
            </w:r>
          </w:p>
        </w:tc>
      </w:tr>
      <w:tr w:rsidR="00027609" w14:paraId="609F493E" w14:textId="77777777" w:rsidTr="007E17B4">
        <w:tc>
          <w:tcPr>
            <w:tcW w:w="2972" w:type="dxa"/>
          </w:tcPr>
          <w:p w14:paraId="64F7063F" w14:textId="77777777" w:rsidR="00027609" w:rsidRDefault="00027609" w:rsidP="00FE7CC8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73B778B9" w14:textId="77777777" w:rsidR="00027609" w:rsidRDefault="00027609" w:rsidP="00FE7CC8">
            <w:pPr>
              <w:suppressAutoHyphens/>
              <w:autoSpaceDN w:val="0"/>
            </w:pPr>
          </w:p>
        </w:tc>
      </w:tr>
      <w:tr w:rsidR="00FE7CC8" w14:paraId="2E60E4F7" w14:textId="77777777" w:rsidTr="007E17B4">
        <w:tc>
          <w:tcPr>
            <w:tcW w:w="2972" w:type="dxa"/>
          </w:tcPr>
          <w:p w14:paraId="46E06961" w14:textId="78506992" w:rsidR="00FE7CC8" w:rsidRDefault="00FE7CC8" w:rsidP="00FE7CC8">
            <w:pPr>
              <w:suppressAutoHyphens/>
              <w:autoSpaceDN w:val="0"/>
            </w:pPr>
            <w:r>
              <w:t>Role Purpose</w:t>
            </w:r>
          </w:p>
        </w:tc>
        <w:tc>
          <w:tcPr>
            <w:tcW w:w="6044" w:type="dxa"/>
          </w:tcPr>
          <w:p w14:paraId="2A37811C" w14:textId="146C43D5" w:rsidR="00FE7CC8" w:rsidRDefault="00FE7CC8" w:rsidP="00FE7CC8">
            <w:pPr>
              <w:suppressAutoHyphens/>
              <w:autoSpaceDN w:val="0"/>
            </w:pPr>
            <w:r>
              <w:t>To manage Lambeth Tech Bar</w:t>
            </w:r>
          </w:p>
        </w:tc>
      </w:tr>
      <w:tr w:rsidR="00027609" w14:paraId="0808E5BD" w14:textId="77777777" w:rsidTr="007E17B4">
        <w:tc>
          <w:tcPr>
            <w:tcW w:w="2972" w:type="dxa"/>
          </w:tcPr>
          <w:p w14:paraId="7E90229D" w14:textId="77777777" w:rsidR="00027609" w:rsidRDefault="00027609" w:rsidP="00FE7CC8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7A8CD65F" w14:textId="77777777" w:rsidR="00027609" w:rsidRDefault="00027609" w:rsidP="00FE7CC8">
            <w:pPr>
              <w:suppressAutoHyphens/>
              <w:autoSpaceDN w:val="0"/>
            </w:pPr>
          </w:p>
        </w:tc>
      </w:tr>
      <w:tr w:rsidR="00FE7CC8" w14:paraId="23B9A809" w14:textId="77777777" w:rsidTr="007E17B4">
        <w:tc>
          <w:tcPr>
            <w:tcW w:w="2972" w:type="dxa"/>
          </w:tcPr>
          <w:p w14:paraId="5B7EB41B" w14:textId="73743029" w:rsidR="00FE7CC8" w:rsidRDefault="00E63F27" w:rsidP="00FE7CC8">
            <w:pPr>
              <w:suppressAutoHyphens/>
              <w:autoSpaceDN w:val="0"/>
            </w:pPr>
            <w:r>
              <w:t xml:space="preserve">Job </w:t>
            </w:r>
            <w:r w:rsidR="00837E98">
              <w:t>Title</w:t>
            </w:r>
          </w:p>
        </w:tc>
        <w:tc>
          <w:tcPr>
            <w:tcW w:w="6044" w:type="dxa"/>
          </w:tcPr>
          <w:p w14:paraId="26D064D9" w14:textId="588E7964" w:rsidR="00FE7CC8" w:rsidRDefault="00837E98" w:rsidP="00FE7CC8">
            <w:pPr>
              <w:suppressAutoHyphens/>
              <w:autoSpaceDN w:val="0"/>
            </w:pPr>
            <w:r>
              <w:t>Tech Bar Team Lead</w:t>
            </w:r>
          </w:p>
        </w:tc>
      </w:tr>
      <w:tr w:rsidR="00027609" w14:paraId="191DED2D" w14:textId="77777777" w:rsidTr="007E17B4">
        <w:tc>
          <w:tcPr>
            <w:tcW w:w="2972" w:type="dxa"/>
          </w:tcPr>
          <w:p w14:paraId="5D728895" w14:textId="77777777" w:rsidR="00027609" w:rsidRPr="00B02B91" w:rsidRDefault="00027609" w:rsidP="00B02B91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0DEEB18B" w14:textId="77777777" w:rsidR="00027609" w:rsidRPr="00DF63A0" w:rsidRDefault="00027609" w:rsidP="00DF63A0"/>
        </w:tc>
      </w:tr>
      <w:tr w:rsidR="00837E98" w14:paraId="74E4F01B" w14:textId="77777777" w:rsidTr="007E17B4">
        <w:tc>
          <w:tcPr>
            <w:tcW w:w="2972" w:type="dxa"/>
          </w:tcPr>
          <w:p w14:paraId="335A13AF" w14:textId="77777777" w:rsidR="00B02B91" w:rsidRPr="00B02B91" w:rsidRDefault="00B02B91" w:rsidP="00B02B91">
            <w:pPr>
              <w:suppressAutoHyphens/>
              <w:autoSpaceDN w:val="0"/>
            </w:pPr>
            <w:r w:rsidRPr="00B02B91">
              <w:t>Function &amp; Dept.</w:t>
            </w:r>
          </w:p>
          <w:p w14:paraId="58192939" w14:textId="77777777" w:rsidR="00837E98" w:rsidRDefault="00837E98" w:rsidP="00FE7CC8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7AD54C21" w14:textId="77777777" w:rsidR="00DF63A0" w:rsidRPr="00DF63A0" w:rsidRDefault="00DF63A0" w:rsidP="00DF63A0">
            <w:r w:rsidRPr="00DF63A0">
              <w:t>Function = to manage the Tech Bar – including,</w:t>
            </w:r>
          </w:p>
          <w:p w14:paraId="63D6807A" w14:textId="77777777" w:rsidR="00DF63A0" w:rsidRPr="00DF63A0" w:rsidRDefault="00DF63A0" w:rsidP="00DF63A0">
            <w:pPr>
              <w:numPr>
                <w:ilvl w:val="0"/>
                <w:numId w:val="1"/>
              </w:numPr>
              <w:suppressAutoHyphens/>
              <w:autoSpaceDN w:val="0"/>
            </w:pPr>
            <w:r w:rsidRPr="00DF63A0">
              <w:t xml:space="preserve">Call Management in relation to SLAs, </w:t>
            </w:r>
          </w:p>
          <w:p w14:paraId="370BB724" w14:textId="77777777" w:rsidR="00DF63A0" w:rsidRPr="00DF63A0" w:rsidRDefault="00DF63A0" w:rsidP="00DF63A0">
            <w:pPr>
              <w:numPr>
                <w:ilvl w:val="0"/>
                <w:numId w:val="1"/>
              </w:numPr>
              <w:suppressAutoHyphens/>
              <w:autoSpaceDN w:val="0"/>
            </w:pPr>
            <w:r w:rsidRPr="00DF63A0">
              <w:t xml:space="preserve">Staff, ensuring concerns and issues are dealt with effectively, </w:t>
            </w:r>
          </w:p>
          <w:p w14:paraId="577DAC5B" w14:textId="77777777" w:rsidR="00DF63A0" w:rsidRPr="00DF63A0" w:rsidRDefault="00DF63A0" w:rsidP="00DF63A0">
            <w:pPr>
              <w:numPr>
                <w:ilvl w:val="0"/>
                <w:numId w:val="1"/>
              </w:numPr>
              <w:suppressAutoHyphens/>
              <w:autoSpaceDN w:val="0"/>
            </w:pPr>
            <w:r w:rsidRPr="00DF63A0">
              <w:t>Asset management – to ensure all movement of assets are recorded correctly in CMDB</w:t>
            </w:r>
          </w:p>
          <w:p w14:paraId="0B49F574" w14:textId="77777777" w:rsidR="00DF63A0" w:rsidRPr="00DF63A0" w:rsidRDefault="00DF63A0" w:rsidP="00DF63A0">
            <w:pPr>
              <w:numPr>
                <w:ilvl w:val="0"/>
                <w:numId w:val="1"/>
              </w:numPr>
              <w:suppressAutoHyphens/>
              <w:autoSpaceDN w:val="0"/>
            </w:pPr>
            <w:r w:rsidRPr="00DF63A0">
              <w:t>Stock Control – ensure stock levels are maintained to meet requirements</w:t>
            </w:r>
          </w:p>
          <w:p w14:paraId="2F5A272D" w14:textId="77777777" w:rsidR="00DF63A0" w:rsidRPr="00DF63A0" w:rsidRDefault="00DF63A0" w:rsidP="00DF63A0">
            <w:r w:rsidRPr="00DF63A0">
              <w:t>Dept = Pegasus London Tech Bar</w:t>
            </w:r>
          </w:p>
          <w:p w14:paraId="584F4A5E" w14:textId="77777777" w:rsidR="00837E98" w:rsidRDefault="00837E98" w:rsidP="00FE7CC8">
            <w:pPr>
              <w:suppressAutoHyphens/>
              <w:autoSpaceDN w:val="0"/>
            </w:pPr>
          </w:p>
        </w:tc>
      </w:tr>
      <w:tr w:rsidR="00DF63A0" w14:paraId="57F6CF6C" w14:textId="77777777" w:rsidTr="007E17B4">
        <w:tc>
          <w:tcPr>
            <w:tcW w:w="2972" w:type="dxa"/>
          </w:tcPr>
          <w:p w14:paraId="3E5D4E6E" w14:textId="2C209C5C" w:rsidR="00DF63A0" w:rsidRPr="00B02B91" w:rsidRDefault="00DF63A0" w:rsidP="00B02B91">
            <w:pPr>
              <w:suppressAutoHyphens/>
              <w:autoSpaceDN w:val="0"/>
            </w:pPr>
          </w:p>
        </w:tc>
        <w:tc>
          <w:tcPr>
            <w:tcW w:w="6044" w:type="dxa"/>
          </w:tcPr>
          <w:p w14:paraId="1C9695A0" w14:textId="7A1B340F" w:rsidR="00DF63A0" w:rsidRPr="00E62D0B" w:rsidRDefault="00DF63A0" w:rsidP="00DF63A0"/>
        </w:tc>
      </w:tr>
      <w:tr w:rsidR="00AD6CFF" w14:paraId="4041245E" w14:textId="77777777" w:rsidTr="007E17B4">
        <w:tc>
          <w:tcPr>
            <w:tcW w:w="2972" w:type="dxa"/>
          </w:tcPr>
          <w:p w14:paraId="7ED5B2A6" w14:textId="05F11DB5" w:rsidR="00AD6CFF" w:rsidRPr="009976DB" w:rsidRDefault="00C54BC9" w:rsidP="00AD6CFF">
            <w:pPr>
              <w:suppressAutoHyphens/>
              <w:autoSpaceDN w:val="0"/>
            </w:pPr>
            <w:r>
              <w:t>Team</w:t>
            </w:r>
          </w:p>
        </w:tc>
        <w:tc>
          <w:tcPr>
            <w:tcW w:w="6044" w:type="dxa"/>
          </w:tcPr>
          <w:p w14:paraId="673390A6" w14:textId="09135BB6" w:rsidR="00AD6CFF" w:rsidRDefault="00AD6CFF" w:rsidP="0076377F">
            <w:pPr>
              <w:rPr>
                <w:sz w:val="20"/>
                <w:szCs w:val="20"/>
              </w:rPr>
            </w:pPr>
            <w:r w:rsidRPr="00EC3FD4">
              <w:t xml:space="preserve">SCC UK Technology Services AFS Secure and </w:t>
            </w:r>
            <w:proofErr w:type="spellStart"/>
            <w:r w:rsidRPr="00EC3FD4">
              <w:t>Breakfix</w:t>
            </w:r>
            <w:proofErr w:type="spellEnd"/>
          </w:p>
        </w:tc>
      </w:tr>
      <w:tr w:rsidR="00097169" w14:paraId="26CBE337" w14:textId="77777777" w:rsidTr="007E17B4">
        <w:tc>
          <w:tcPr>
            <w:tcW w:w="2972" w:type="dxa"/>
          </w:tcPr>
          <w:p w14:paraId="5F1D1E0B" w14:textId="7B74A696" w:rsidR="00097169" w:rsidRPr="009976DB" w:rsidRDefault="00D82A14" w:rsidP="0076377F">
            <w:pPr>
              <w:suppressAutoHyphens/>
              <w:autoSpaceDN w:val="0"/>
            </w:pPr>
            <w:r>
              <w:lastRenderedPageBreak/>
              <w:t>K</w:t>
            </w:r>
            <w:r w:rsidR="00097169" w:rsidRPr="00097169">
              <w:t>ey Responsibilities</w:t>
            </w:r>
          </w:p>
        </w:tc>
        <w:tc>
          <w:tcPr>
            <w:tcW w:w="6044" w:type="dxa"/>
          </w:tcPr>
          <w:p w14:paraId="53B15ABC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 xml:space="preserve">Manage a team to cover Tech Bar and </w:t>
            </w:r>
            <w:proofErr w:type="spellStart"/>
            <w:r w:rsidRPr="00B866F9">
              <w:t>Breakfix</w:t>
            </w:r>
            <w:proofErr w:type="spellEnd"/>
            <w:r w:rsidRPr="00B866F9">
              <w:t xml:space="preserve"> in a set area</w:t>
            </w:r>
          </w:p>
          <w:p w14:paraId="55F2D32F" w14:textId="77777777" w:rsidR="00B866F9" w:rsidRPr="00B866F9" w:rsidRDefault="00B866F9" w:rsidP="00B866F9"/>
          <w:p w14:paraId="5F9C99B3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>Mange SLA for Incidents and Service requests</w:t>
            </w:r>
          </w:p>
          <w:p w14:paraId="15C149E3" w14:textId="77777777" w:rsidR="00B866F9" w:rsidRPr="00B866F9" w:rsidRDefault="00B866F9" w:rsidP="00B866F9">
            <w:pPr>
              <w:pStyle w:val="ListParagraph"/>
            </w:pPr>
          </w:p>
          <w:p w14:paraId="333C457C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>Monitor Smart Lockers and maintain stock levels</w:t>
            </w:r>
          </w:p>
          <w:p w14:paraId="2A426C7B" w14:textId="77777777" w:rsidR="00B866F9" w:rsidRPr="00B866F9" w:rsidRDefault="00B866F9" w:rsidP="00B866F9">
            <w:pPr>
              <w:pStyle w:val="ListParagraph"/>
            </w:pPr>
          </w:p>
          <w:p w14:paraId="51487AA2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>Schedule Floor walking at designated sites in your area</w:t>
            </w:r>
          </w:p>
          <w:p w14:paraId="64956B6C" w14:textId="77777777" w:rsidR="00B866F9" w:rsidRPr="00B866F9" w:rsidRDefault="00B866F9" w:rsidP="00B866F9">
            <w:pPr>
              <w:pStyle w:val="ListParagraph"/>
            </w:pPr>
          </w:p>
          <w:p w14:paraId="5346EE84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>Stock requests – to maintain stock levels to meet demand for users and requests</w:t>
            </w:r>
          </w:p>
          <w:p w14:paraId="63392773" w14:textId="77777777" w:rsidR="00B866F9" w:rsidRPr="00B866F9" w:rsidRDefault="00B866F9" w:rsidP="00B866F9">
            <w:pPr>
              <w:pStyle w:val="ListParagraph"/>
            </w:pPr>
          </w:p>
          <w:p w14:paraId="22AB5D64" w14:textId="77777777" w:rsidR="00B866F9" w:rsidRPr="00B866F9" w:rsidRDefault="00B866F9" w:rsidP="00B866F9">
            <w:pPr>
              <w:numPr>
                <w:ilvl w:val="0"/>
                <w:numId w:val="2"/>
              </w:numPr>
              <w:suppressAutoHyphens/>
              <w:autoSpaceDN w:val="0"/>
            </w:pPr>
            <w:r w:rsidRPr="00B866F9">
              <w:t>Asset Management – maintain asset database is updated with all stock movements</w:t>
            </w:r>
          </w:p>
          <w:p w14:paraId="232A8D69" w14:textId="77777777" w:rsidR="00B866F9" w:rsidRPr="00B866F9" w:rsidRDefault="00B866F9" w:rsidP="00B866F9">
            <w:pPr>
              <w:pStyle w:val="ListParagraph"/>
            </w:pPr>
          </w:p>
          <w:p w14:paraId="7B166FCC" w14:textId="7B207821" w:rsidR="00097169" w:rsidRDefault="00B866F9" w:rsidP="00B866F9">
            <w:pPr>
              <w:rPr>
                <w:sz w:val="20"/>
                <w:szCs w:val="20"/>
              </w:rPr>
            </w:pPr>
            <w:r w:rsidRPr="00B866F9">
              <w:t>N.B.  This list is not</w:t>
            </w:r>
            <w:r w:rsidR="00B15EAE">
              <w:t xml:space="preserve"> an</w:t>
            </w:r>
            <w:r w:rsidRPr="00B866F9">
              <w:t xml:space="preserve"> exclusive</w:t>
            </w:r>
            <w:r w:rsidR="00B15EAE">
              <w:t xml:space="preserve"> list</w:t>
            </w:r>
            <w:r w:rsidRPr="00B866F9">
              <w:t>, there may be ad-hoc requests, whenever possible for your team to help with small works projects within your area, or to assist other teams in case of absences.</w:t>
            </w:r>
          </w:p>
        </w:tc>
      </w:tr>
      <w:tr w:rsidR="00B866F9" w14:paraId="0C3B1C92" w14:textId="77777777" w:rsidTr="007E17B4">
        <w:tc>
          <w:tcPr>
            <w:tcW w:w="2972" w:type="dxa"/>
          </w:tcPr>
          <w:p w14:paraId="697F1FBB" w14:textId="77777777" w:rsidR="00B337AA" w:rsidRPr="00B337AA" w:rsidRDefault="00B337AA" w:rsidP="00B337AA">
            <w:pPr>
              <w:suppressAutoHyphens/>
              <w:autoSpaceDN w:val="0"/>
            </w:pPr>
            <w:r w:rsidRPr="00B337AA">
              <w:t xml:space="preserve">Key </w:t>
            </w:r>
          </w:p>
          <w:p w14:paraId="5AB1C417" w14:textId="4CF13235" w:rsidR="00B866F9" w:rsidRDefault="00B337AA" w:rsidP="00B337AA">
            <w:pPr>
              <w:suppressAutoHyphens/>
              <w:autoSpaceDN w:val="0"/>
            </w:pPr>
            <w:r w:rsidRPr="00B337AA">
              <w:t>Competencies</w:t>
            </w:r>
          </w:p>
        </w:tc>
        <w:tc>
          <w:tcPr>
            <w:tcW w:w="6044" w:type="dxa"/>
          </w:tcPr>
          <w:p w14:paraId="70BC8B5B" w14:textId="476EAF22" w:rsidR="00B866F9" w:rsidRPr="00B866F9" w:rsidRDefault="00A9734A" w:rsidP="00B866F9">
            <w:pPr>
              <w:suppressAutoHyphens/>
              <w:autoSpaceDN w:val="0"/>
            </w:pPr>
            <w:r>
              <w:t>As listed below</w:t>
            </w:r>
          </w:p>
        </w:tc>
      </w:tr>
    </w:tbl>
    <w:p w14:paraId="4620BAEE" w14:textId="77777777" w:rsidR="00097169" w:rsidRDefault="00097169" w:rsidP="007E17B4">
      <w:pPr>
        <w:suppressAutoHyphens/>
        <w:autoSpaceDN w:val="0"/>
        <w:spacing w:line="240" w:lineRule="auto"/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3"/>
      </w:tblGrid>
      <w:tr w:rsidR="00DF148C" w14:paraId="1892A4C8" w14:textId="77777777" w:rsidTr="00B13717">
        <w:trPr>
          <w:trHeight w:val="24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2956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Operating systems – win11</w:t>
            </w:r>
          </w:p>
        </w:tc>
      </w:tr>
      <w:tr w:rsidR="00DF148C" w14:paraId="3B31346D" w14:textId="77777777" w:rsidTr="00B13717">
        <w:trPr>
          <w:trHeight w:val="25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CA5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Office Suite</w:t>
            </w:r>
          </w:p>
        </w:tc>
      </w:tr>
      <w:tr w:rsidR="00DF148C" w14:paraId="62FF5E20" w14:textId="77777777" w:rsidTr="00B13717">
        <w:trPr>
          <w:trHeight w:val="24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154F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Azure Intune portal</w:t>
            </w:r>
          </w:p>
        </w:tc>
      </w:tr>
      <w:tr w:rsidR="00DF148C" w14:paraId="75A9F1DB" w14:textId="77777777" w:rsidTr="00B13717">
        <w:trPr>
          <w:trHeight w:val="24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D713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Now – Incident management</w:t>
            </w:r>
          </w:p>
        </w:tc>
      </w:tr>
      <w:tr w:rsidR="00DF148C" w14:paraId="6C649C4C" w14:textId="77777777" w:rsidTr="00B13717">
        <w:trPr>
          <w:trHeight w:val="25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4570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Now – Configuration Management Database (CMDB)</w:t>
            </w:r>
          </w:p>
        </w:tc>
      </w:tr>
      <w:tr w:rsidR="00DF148C" w14:paraId="54E4F2C3" w14:textId="77777777" w:rsidTr="00B13717">
        <w:trPr>
          <w:trHeight w:val="24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FBCE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Samsung Smartphone Enrolment</w:t>
            </w:r>
          </w:p>
        </w:tc>
      </w:tr>
      <w:tr w:rsidR="00DF148C" w14:paraId="78644464" w14:textId="77777777" w:rsidTr="00B13717">
        <w:trPr>
          <w:trHeight w:val="242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1674" w14:textId="77777777" w:rsidR="00DF148C" w:rsidRDefault="00DF148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 Business Portal</w:t>
            </w:r>
          </w:p>
        </w:tc>
      </w:tr>
    </w:tbl>
    <w:p w14:paraId="11DA5CA1" w14:textId="77777777" w:rsidR="00097169" w:rsidRDefault="00097169" w:rsidP="007E17B4">
      <w:pPr>
        <w:suppressAutoHyphens/>
        <w:autoSpaceDN w:val="0"/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B19F4" w14:paraId="4FE30398" w14:textId="77777777" w:rsidTr="00B13717">
        <w:tc>
          <w:tcPr>
            <w:tcW w:w="2972" w:type="dxa"/>
          </w:tcPr>
          <w:p w14:paraId="084B5151" w14:textId="77777777" w:rsidR="00525627" w:rsidRPr="00525627" w:rsidRDefault="00525627" w:rsidP="00525627">
            <w:pPr>
              <w:suppressAutoHyphens/>
              <w:autoSpaceDN w:val="0"/>
            </w:pPr>
            <w:r w:rsidRPr="00525627">
              <w:t xml:space="preserve">Management </w:t>
            </w:r>
          </w:p>
          <w:p w14:paraId="4A9C3B87" w14:textId="4C7B56C8" w:rsidR="00DB19F4" w:rsidRDefault="00525627" w:rsidP="00525627">
            <w:pPr>
              <w:suppressAutoHyphens/>
              <w:autoSpaceDN w:val="0"/>
            </w:pPr>
            <w:r w:rsidRPr="00525627">
              <w:t>Competencies</w:t>
            </w:r>
          </w:p>
        </w:tc>
        <w:tc>
          <w:tcPr>
            <w:tcW w:w="6044" w:type="dxa"/>
          </w:tcPr>
          <w:p w14:paraId="66A48083" w14:textId="77777777" w:rsidR="00DB19F4" w:rsidRPr="00B866F9" w:rsidRDefault="00DB19F4" w:rsidP="00B13717">
            <w:pPr>
              <w:suppressAutoHyphens/>
              <w:autoSpaceDN w:val="0"/>
            </w:pPr>
            <w:r>
              <w:t>As listed below</w:t>
            </w:r>
          </w:p>
        </w:tc>
      </w:tr>
    </w:tbl>
    <w:p w14:paraId="502049BD" w14:textId="77777777" w:rsidR="00DB19F4" w:rsidRDefault="00DB19F4" w:rsidP="007E17B4">
      <w:pPr>
        <w:suppressAutoHyphens/>
        <w:autoSpaceDN w:val="0"/>
        <w:spacing w:line="240" w:lineRule="auto"/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55E5C" w14:paraId="56CCD955" w14:textId="77777777" w:rsidTr="00B1371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775B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966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Leading, Developing and Managing People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DE0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4E4E58AA" w14:textId="77777777" w:rsidTr="00B13717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7876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ED8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Solving and Decision Making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49C1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03E1A06E" w14:textId="77777777" w:rsidTr="00B1371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4CA6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3C72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Influencing Others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A77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41C223E2" w14:textId="77777777" w:rsidTr="00B1371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5CC7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F657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Embracing the need for change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3C5B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50A6C456" w14:textId="77777777" w:rsidTr="00B13717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711D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4178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Thinking &amp; Acting Strategically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93EC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72B0EBAE" w14:textId="77777777" w:rsidTr="00B1371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FDE5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0E2F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&amp; Analysis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2AB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7E2CC4C2" w14:textId="77777777" w:rsidTr="00B1371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6FF2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429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BD72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2765360B" w14:textId="77777777" w:rsidTr="00B1371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3A8B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A7E9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Experience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5F13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03DADE2A" w14:textId="77777777" w:rsidTr="00B1371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0B2D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AC9F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F932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  <w:tr w:rsidR="00455E5C" w14:paraId="74F77AC1" w14:textId="77777777" w:rsidTr="00B13717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B36A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F8A0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Competency Assessment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C334" w14:textId="77777777" w:rsidR="00455E5C" w:rsidRDefault="00455E5C" w:rsidP="00B1371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9407F57" w14:textId="77777777" w:rsidR="00525627" w:rsidRDefault="00525627" w:rsidP="007E17B4">
      <w:pPr>
        <w:suppressAutoHyphens/>
        <w:autoSpaceDN w:val="0"/>
        <w:spacing w:line="240" w:lineRule="auto"/>
      </w:pPr>
    </w:p>
    <w:sectPr w:rsidR="00525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511C"/>
    <w:multiLevelType w:val="hybridMultilevel"/>
    <w:tmpl w:val="6F022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C1D37"/>
    <w:multiLevelType w:val="hybridMultilevel"/>
    <w:tmpl w:val="B10C8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58789">
    <w:abstractNumId w:val="0"/>
  </w:num>
  <w:num w:numId="2" w16cid:durableId="184034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B4"/>
    <w:rsid w:val="00025304"/>
    <w:rsid w:val="00027609"/>
    <w:rsid w:val="00097169"/>
    <w:rsid w:val="001744E2"/>
    <w:rsid w:val="00455E5C"/>
    <w:rsid w:val="0050369C"/>
    <w:rsid w:val="00515D8C"/>
    <w:rsid w:val="00525627"/>
    <w:rsid w:val="00540A84"/>
    <w:rsid w:val="005B05FA"/>
    <w:rsid w:val="0076361B"/>
    <w:rsid w:val="0076377F"/>
    <w:rsid w:val="007E17B4"/>
    <w:rsid w:val="00837E98"/>
    <w:rsid w:val="008F1ECF"/>
    <w:rsid w:val="009976DB"/>
    <w:rsid w:val="00A90DA6"/>
    <w:rsid w:val="00A9734A"/>
    <w:rsid w:val="00AD6CFF"/>
    <w:rsid w:val="00B02B91"/>
    <w:rsid w:val="00B15EAE"/>
    <w:rsid w:val="00B337AA"/>
    <w:rsid w:val="00B866F9"/>
    <w:rsid w:val="00C35795"/>
    <w:rsid w:val="00C54BC9"/>
    <w:rsid w:val="00D54358"/>
    <w:rsid w:val="00D82A14"/>
    <w:rsid w:val="00DB19F4"/>
    <w:rsid w:val="00DF148C"/>
    <w:rsid w:val="00DF63A0"/>
    <w:rsid w:val="00E62D0B"/>
    <w:rsid w:val="00E63F27"/>
    <w:rsid w:val="00EC3FD4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F9D4"/>
  <w15:chartTrackingRefBased/>
  <w15:docId w15:val="{3EF060FA-2D76-4D0D-980F-768A7315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7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2093</Characters>
  <Application>Microsoft Office Word</Application>
  <DocSecurity>0</DocSecurity>
  <Lines>129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O'Hara</dc:creator>
  <cp:keywords/>
  <dc:description/>
  <cp:lastModifiedBy>John O'Hara</cp:lastModifiedBy>
  <cp:revision>30</cp:revision>
  <dcterms:created xsi:type="dcterms:W3CDTF">2026-02-11T17:03:00Z</dcterms:created>
  <dcterms:modified xsi:type="dcterms:W3CDTF">2026-02-17T11:07:00Z</dcterms:modified>
</cp:coreProperties>
</file>