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0697" w14:textId="77777777" w:rsidR="00B70D40" w:rsidRPr="00B70D40" w:rsidRDefault="00B70D40" w:rsidP="00B70D40">
      <w:pPr>
        <w:rPr>
          <w:b/>
          <w:u w:val="single"/>
        </w:rPr>
      </w:pPr>
      <w:proofErr w:type="gramStart"/>
      <w:r w:rsidRPr="00B70D40">
        <w:rPr>
          <w:b/>
          <w:u w:val="single"/>
        </w:rPr>
        <w:t>Overall</w:t>
      </w:r>
      <w:proofErr w:type="gramEnd"/>
      <w:r w:rsidRPr="00B70D40">
        <w:rPr>
          <w:b/>
          <w:u w:val="single"/>
        </w:rPr>
        <w:t xml:space="preserve"> Job Purpose</w:t>
      </w:r>
    </w:p>
    <w:p w14:paraId="39410698" w14:textId="786B66E6" w:rsidR="00B70D40" w:rsidRDefault="00B70D40" w:rsidP="00B70D40">
      <w:r>
        <w:t xml:space="preserve">To provide onsite support for a variety of IT hardware and software products within the required Service Level Agreement (SLA).  Provide Technical Support to other staff in Managed </w:t>
      </w:r>
      <w:r w:rsidR="008D3AED">
        <w:t xml:space="preserve">Services. </w:t>
      </w:r>
      <w:r>
        <w:t xml:space="preserve">Work efficiently and proactively to deliver IT support service to </w:t>
      </w:r>
      <w:r w:rsidR="005A5F32">
        <w:t>British Airways</w:t>
      </w:r>
      <w:r>
        <w:t>.</w:t>
      </w:r>
      <w:r w:rsidR="00DF7174">
        <w:t xml:space="preserve"> Support provided via rotating shift patterns between </w:t>
      </w:r>
      <w:proofErr w:type="spellStart"/>
      <w:r w:rsidR="00560267">
        <w:t>7</w:t>
      </w:r>
      <w:r w:rsidR="00DF7174">
        <w:t>am</w:t>
      </w:r>
      <w:proofErr w:type="spellEnd"/>
      <w:r w:rsidR="00DF7174">
        <w:t xml:space="preserve"> and </w:t>
      </w:r>
      <w:proofErr w:type="spellStart"/>
      <w:r w:rsidR="00560267">
        <w:t>7</w:t>
      </w:r>
      <w:r w:rsidR="00DF7174">
        <w:t>pm</w:t>
      </w:r>
      <w:proofErr w:type="spellEnd"/>
      <w:r w:rsidR="00DF7174">
        <w:t>, weekends</w:t>
      </w:r>
      <w:r w:rsidR="00F749DB">
        <w:t>,</w:t>
      </w:r>
      <w:r w:rsidR="008D3AED">
        <w:t xml:space="preserve"> </w:t>
      </w:r>
      <w:r w:rsidR="00DF7174">
        <w:t xml:space="preserve">bank </w:t>
      </w:r>
      <w:r w:rsidR="00F749DB">
        <w:t xml:space="preserve">and public </w:t>
      </w:r>
      <w:r w:rsidR="00DF7174">
        <w:t>holidays included.</w:t>
      </w:r>
    </w:p>
    <w:p w14:paraId="3941069A" w14:textId="77777777" w:rsidR="00B70D40" w:rsidRPr="00B70D40" w:rsidRDefault="00B70D40" w:rsidP="00B70D40">
      <w:pPr>
        <w:rPr>
          <w:b/>
          <w:u w:val="single"/>
        </w:rPr>
      </w:pPr>
      <w:r w:rsidRPr="00B70D40">
        <w:rPr>
          <w:b/>
          <w:u w:val="single"/>
        </w:rPr>
        <w:t xml:space="preserve">Main Duties </w:t>
      </w:r>
    </w:p>
    <w:p w14:paraId="3941069B" w14:textId="77777777" w:rsidR="00B70D40" w:rsidRDefault="00B70D40" w:rsidP="00B70D40">
      <w:r>
        <w:t xml:space="preserve">Install and support all Airline specific and desktop </w:t>
      </w:r>
      <w:r w:rsidR="009A6791">
        <w:t xml:space="preserve">devices including managed </w:t>
      </w:r>
      <w:proofErr w:type="gramStart"/>
      <w:r w:rsidR="009A6791">
        <w:t>print</w:t>
      </w:r>
      <w:proofErr w:type="gramEnd"/>
      <w:r>
        <w:t xml:space="preserve"> </w:t>
      </w:r>
    </w:p>
    <w:p w14:paraId="3941069C" w14:textId="77777777" w:rsidR="00B70D40" w:rsidRDefault="00B70D40" w:rsidP="00B70D40">
      <w:r>
        <w:t xml:space="preserve">Installation of all applications and software either locally or remotely using the tools provided, i.e. </w:t>
      </w:r>
      <w:proofErr w:type="gramStart"/>
      <w:r>
        <w:t>SMS</w:t>
      </w:r>
      <w:proofErr w:type="gramEnd"/>
      <w:r>
        <w:t xml:space="preserve"> </w:t>
      </w:r>
    </w:p>
    <w:p w14:paraId="3941069D" w14:textId="77777777" w:rsidR="00B70D40" w:rsidRDefault="00B70D40" w:rsidP="00B70D40">
      <w:r>
        <w:t xml:space="preserve">Installation and configuration of PCs, printers, </w:t>
      </w:r>
      <w:proofErr w:type="gramStart"/>
      <w:r>
        <w:t>upgrades</w:t>
      </w:r>
      <w:proofErr w:type="gramEnd"/>
      <w:r>
        <w:t xml:space="preserve"> and peripherals in accordance with standard procedures </w:t>
      </w:r>
    </w:p>
    <w:p w14:paraId="3941069E" w14:textId="77777777" w:rsidR="00897067" w:rsidRDefault="00897067" w:rsidP="00897067">
      <w:r>
        <w:t xml:space="preserve">Ensure site complies with defined cable management </w:t>
      </w:r>
      <w:proofErr w:type="gramStart"/>
      <w:r>
        <w:t>standards</w:t>
      </w:r>
      <w:proofErr w:type="gramEnd"/>
      <w:r>
        <w:t xml:space="preserve"> </w:t>
      </w:r>
    </w:p>
    <w:p w14:paraId="3941069F" w14:textId="77777777" w:rsidR="00B70D40" w:rsidRDefault="00B70D40" w:rsidP="00B70D40">
      <w:r>
        <w:t>Carry out all fault finding and follow diagnostic processes. (I.e. printing is</w:t>
      </w:r>
      <w:r w:rsidR="004A301E">
        <w:t>sues, PC connectivity</w:t>
      </w:r>
      <w:r>
        <w:t xml:space="preserve">) </w:t>
      </w:r>
    </w:p>
    <w:p w14:paraId="394106A0" w14:textId="77777777" w:rsidR="00B70D40" w:rsidRDefault="00B70D40" w:rsidP="00B70D40">
      <w:r>
        <w:t xml:space="preserve">Call handling in line with current procedures and the escalation and resolution of any issues in a timely manner </w:t>
      </w:r>
    </w:p>
    <w:p w14:paraId="394106A2" w14:textId="77777777" w:rsidR="00897067" w:rsidRDefault="00897067" w:rsidP="00B70D40">
      <w:r>
        <w:t xml:space="preserve">Partake in routine Preventative Maintenance </w:t>
      </w:r>
      <w:proofErr w:type="gramStart"/>
      <w:r>
        <w:t>activities</w:t>
      </w:r>
      <w:proofErr w:type="gramEnd"/>
    </w:p>
    <w:p w14:paraId="394106A3" w14:textId="77777777" w:rsidR="00B70D40" w:rsidRDefault="00B70D40" w:rsidP="00B70D40">
      <w:r>
        <w:t xml:space="preserve">Ensure suitable sign off is obtained to confirm a successful </w:t>
      </w:r>
      <w:r w:rsidR="009A6791">
        <w:t>completion of works</w:t>
      </w:r>
      <w:r w:rsidR="008D3AED">
        <w:t>.</w:t>
      </w:r>
    </w:p>
    <w:p w14:paraId="394106A4" w14:textId="77777777" w:rsidR="00897067" w:rsidRDefault="00897067" w:rsidP="00897067">
      <w:r>
        <w:t xml:space="preserve">Use of mobile device to handle and process all </w:t>
      </w:r>
      <w:proofErr w:type="gramStart"/>
      <w:r>
        <w:t>assigned calls at all times</w:t>
      </w:r>
      <w:proofErr w:type="gramEnd"/>
      <w:r>
        <w:t>.</w:t>
      </w:r>
    </w:p>
    <w:p w14:paraId="394106A5" w14:textId="77777777" w:rsidR="00B70D40" w:rsidRDefault="00B70D40" w:rsidP="00B70D40">
      <w:r>
        <w:t>Comply with rele</w:t>
      </w:r>
      <w:r w:rsidR="00897067">
        <w:t>vant Health &amp; Safety procedures, both site and company driven.</w:t>
      </w:r>
    </w:p>
    <w:p w14:paraId="394106A6" w14:textId="77777777" w:rsidR="00B70D40" w:rsidRDefault="00B70D40" w:rsidP="00B70D40">
      <w:r>
        <w:t xml:space="preserve">Comply with all conditions of the local airport authority to include the conditions of personal ID pass and vehicle pass. </w:t>
      </w:r>
      <w:r w:rsidR="004A301E">
        <w:t>Attending training at various locations as and when required</w:t>
      </w:r>
    </w:p>
    <w:p w14:paraId="394106A8" w14:textId="77777777" w:rsidR="00B70D40" w:rsidRDefault="00B70D40" w:rsidP="00B70D40">
      <w:r>
        <w:t xml:space="preserve">Assist in any administration duties within the team as and when requested by your </w:t>
      </w:r>
      <w:proofErr w:type="gramStart"/>
      <w:r>
        <w:t>manager</w:t>
      </w:r>
      <w:proofErr w:type="gramEnd"/>
      <w:r>
        <w:t xml:space="preserve"> </w:t>
      </w:r>
    </w:p>
    <w:p w14:paraId="394106A9" w14:textId="77777777" w:rsidR="004A301E" w:rsidRDefault="00B70D40" w:rsidP="00B70D40">
      <w:r>
        <w:t xml:space="preserve">Interface with customer </w:t>
      </w:r>
    </w:p>
    <w:p w14:paraId="394106AA" w14:textId="77777777" w:rsidR="00B70D40" w:rsidRDefault="00B70D40" w:rsidP="00B70D40">
      <w:r>
        <w:t xml:space="preserve">Be aware of the SLA of each call and endeavour to ensure the SLA is met. </w:t>
      </w:r>
    </w:p>
    <w:p w14:paraId="394106AB" w14:textId="77777777" w:rsidR="00B70D40" w:rsidRDefault="00B70D40" w:rsidP="00B70D40">
      <w:r>
        <w:t xml:space="preserve">To comply with the company’s policy regarding the use of company vehicles, specifically </w:t>
      </w:r>
      <w:proofErr w:type="gramStart"/>
      <w:r>
        <w:t>with regard to</w:t>
      </w:r>
      <w:proofErr w:type="gramEnd"/>
      <w:r>
        <w:t xml:space="preserve"> driving in airside locations. </w:t>
      </w:r>
    </w:p>
    <w:p w14:paraId="394106AD" w14:textId="77777777" w:rsidR="00897067" w:rsidRDefault="00897067" w:rsidP="00B70D40">
      <w:r>
        <w:t xml:space="preserve">Be available to provide project support on overtime outside of core hours as required by the </w:t>
      </w:r>
      <w:proofErr w:type="gramStart"/>
      <w:r>
        <w:t>site</w:t>
      </w:r>
      <w:proofErr w:type="gramEnd"/>
    </w:p>
    <w:p w14:paraId="632E7506" w14:textId="588823E8" w:rsidR="00FC033D" w:rsidRDefault="00FC033D" w:rsidP="00B70D40">
      <w:r>
        <w:t xml:space="preserve">To be able to go on the Gatwick on – call – </w:t>
      </w:r>
      <w:proofErr w:type="gramStart"/>
      <w:r>
        <w:t>rota .</w:t>
      </w:r>
      <w:proofErr w:type="gramEnd"/>
    </w:p>
    <w:p w14:paraId="394106AE" w14:textId="53066F21" w:rsidR="00B70D40" w:rsidRDefault="00B70D40" w:rsidP="00B70D40">
      <w:r>
        <w:t>Any other duties assigned by your manager</w:t>
      </w:r>
      <w:r w:rsidR="00303875">
        <w:t>.</w:t>
      </w:r>
    </w:p>
    <w:p w14:paraId="66D86CD6" w14:textId="0E7ACDCC" w:rsidR="00303875" w:rsidRDefault="00B70D40" w:rsidP="00B70D40">
      <w:pPr>
        <w:rPr>
          <w:b/>
          <w:u w:val="single"/>
        </w:rPr>
      </w:pPr>
      <w:r>
        <w:rPr>
          <w:b/>
          <w:u w:val="single"/>
        </w:rPr>
        <w:t>Skills, Knowledge, Experience</w:t>
      </w:r>
    </w:p>
    <w:p w14:paraId="2208EDEB" w14:textId="6C4220EE" w:rsidR="00C424A1" w:rsidRPr="00B70D40" w:rsidRDefault="00C424A1" w:rsidP="00B70D40">
      <w:pPr>
        <w:rPr>
          <w:b/>
          <w:u w:val="single"/>
        </w:rPr>
      </w:pPr>
      <w:r>
        <w:rPr>
          <w:rFonts w:ascii="Arial" w:hAnsi="Arial"/>
          <w:sz w:val="20"/>
          <w:szCs w:val="20"/>
        </w:rPr>
        <w:t>A technically skilled and Aviation IT engineer with good inter-personal skills</w:t>
      </w:r>
      <w:r w:rsidR="00605AAB">
        <w:rPr>
          <w:rFonts w:ascii="Arial" w:hAnsi="Arial"/>
          <w:sz w:val="20"/>
          <w:szCs w:val="20"/>
        </w:rPr>
        <w:t>, good with networking, Windows 10, 7, us</w:t>
      </w:r>
      <w:r w:rsidR="00FC033D">
        <w:rPr>
          <w:rFonts w:ascii="Arial" w:hAnsi="Arial"/>
          <w:sz w:val="20"/>
          <w:szCs w:val="20"/>
        </w:rPr>
        <w:t xml:space="preserve">e </w:t>
      </w:r>
      <w:proofErr w:type="gramStart"/>
      <w:r w:rsidR="00FC033D">
        <w:rPr>
          <w:rFonts w:ascii="Arial" w:hAnsi="Arial"/>
          <w:sz w:val="20"/>
          <w:szCs w:val="20"/>
        </w:rPr>
        <w:t xml:space="preserve">of </w:t>
      </w:r>
      <w:r w:rsidR="00605AAB">
        <w:rPr>
          <w:rFonts w:ascii="Arial" w:hAnsi="Arial"/>
          <w:sz w:val="20"/>
          <w:szCs w:val="20"/>
        </w:rPr>
        <w:t xml:space="preserve"> SCCM</w:t>
      </w:r>
      <w:proofErr w:type="gramEnd"/>
      <w:r w:rsidR="00FC033D">
        <w:rPr>
          <w:rFonts w:ascii="Arial" w:hAnsi="Arial"/>
          <w:sz w:val="20"/>
          <w:szCs w:val="20"/>
        </w:rPr>
        <w:t xml:space="preserve"> for imaging </w:t>
      </w:r>
    </w:p>
    <w:p w14:paraId="394106B1" w14:textId="77777777" w:rsidR="008E38CC" w:rsidRDefault="00B70D40" w:rsidP="00B70D40">
      <w:r>
        <w:t>To have a f</w:t>
      </w:r>
      <w:r w:rsidR="002C3D00">
        <w:t xml:space="preserve">ull driving licence </w:t>
      </w:r>
    </w:p>
    <w:p w14:paraId="394106B2" w14:textId="2107095B" w:rsidR="002C3D00" w:rsidRDefault="002C3D00" w:rsidP="00B70D40">
      <w:r>
        <w:t>Checkable 5 year work</w:t>
      </w:r>
      <w:r w:rsidR="00605AAB">
        <w:t xml:space="preserve"> History with no </w:t>
      </w:r>
      <w:proofErr w:type="gramStart"/>
      <w:r w:rsidR="00605AAB">
        <w:t xml:space="preserve">gaps, </w:t>
      </w:r>
      <w:r>
        <w:t xml:space="preserve"> education</w:t>
      </w:r>
      <w:proofErr w:type="gramEnd"/>
      <w:r>
        <w:t xml:space="preserve"> history</w:t>
      </w:r>
    </w:p>
    <w:sectPr w:rsidR="002C3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40"/>
    <w:rsid w:val="000A7225"/>
    <w:rsid w:val="002C3D00"/>
    <w:rsid w:val="00303875"/>
    <w:rsid w:val="003C2323"/>
    <w:rsid w:val="0042601D"/>
    <w:rsid w:val="004A301E"/>
    <w:rsid w:val="00560267"/>
    <w:rsid w:val="005A5F32"/>
    <w:rsid w:val="00605AAB"/>
    <w:rsid w:val="00636CDE"/>
    <w:rsid w:val="007E0FBB"/>
    <w:rsid w:val="00897067"/>
    <w:rsid w:val="008D3AED"/>
    <w:rsid w:val="008E38CC"/>
    <w:rsid w:val="009A6791"/>
    <w:rsid w:val="00B36B66"/>
    <w:rsid w:val="00B70D40"/>
    <w:rsid w:val="00C424A1"/>
    <w:rsid w:val="00D62280"/>
    <w:rsid w:val="00DF7174"/>
    <w:rsid w:val="00F749DB"/>
    <w:rsid w:val="00FC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0697"/>
  <w15:chartTrackingRefBased/>
  <w15:docId w15:val="{36C85C75-3E80-4E27-BA50-C8D9315E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Sharrana Mohammed</dc:creator>
  <cp:keywords/>
  <dc:description/>
  <cp:lastModifiedBy>Ian Rutland</cp:lastModifiedBy>
  <cp:revision>2</cp:revision>
  <dcterms:created xsi:type="dcterms:W3CDTF">2024-02-19T14:24:00Z</dcterms:created>
  <dcterms:modified xsi:type="dcterms:W3CDTF">2024-02-19T14:24:00Z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1982691277</vt:i4>
  </property>
  <property fmtid="{D5CDD505-2E9C-101B-9397-08002B2CF9AE}" pid="3" name="_NewReviewCycle">
    <vt:lpwstr/>
  </property>
  <property fmtid="{D5CDD505-2E9C-101B-9397-08002B2CF9AE}" pid="4" name="_EmailSubject">
    <vt:lpwstr>BA JD</vt:lpwstr>
  </property>
  <property fmtid="{D5CDD505-2E9C-101B-9397-08002B2CF9AE}" pid="5" name="_AuthorEmail">
    <vt:lpwstr>Ian.Strachan@scc.com</vt:lpwstr>
  </property>
  <property fmtid="{D5CDD505-2E9C-101B-9397-08002B2CF9AE}" pid="6" name="_AuthorEmailDisplayName">
    <vt:lpwstr>Ian Strachan</vt:lpwstr>
  </property>
  <property fmtid="{D5CDD505-2E9C-101B-9397-08002B2CF9AE}" pid="7" name="_PreviousAdHocReviewCycleID">
    <vt:i4>1547362478</vt:i4>
  </property>
  <property fmtid="{D5CDD505-2E9C-101B-9397-08002B2CF9AE}" pid="8" name="_ReviewingToolsShownOnce">
    <vt:lpwstr/>
  </property>
</Properties>
</file>