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A193" w14:textId="77777777" w:rsidR="00602ED0" w:rsidRDefault="00A32771">
      <w:pPr>
        <w:jc w:val="right"/>
      </w:pPr>
      <w:r>
        <w:rPr>
          <w:noProof/>
          <w:sz w:val="24"/>
          <w:szCs w:val="24"/>
        </w:rPr>
        <w:drawing>
          <wp:anchor distT="0" distB="0" distL="114300" distR="114300" simplePos="0" relativeHeight="251658240" behindDoc="0" locked="0" layoutInCell="1" allowOverlap="1" wp14:anchorId="11DEA193" wp14:editId="11DEA194">
            <wp:simplePos x="0" y="0"/>
            <wp:positionH relativeFrom="margin">
              <wp:align>right</wp:align>
            </wp:positionH>
            <wp:positionV relativeFrom="paragraph">
              <wp:posOffset>0</wp:posOffset>
            </wp:positionV>
            <wp:extent cx="2351407" cy="1130298"/>
            <wp:effectExtent l="0" t="0" r="0" b="2"/>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51407" cy="1130298"/>
                    </a:xfrm>
                    <a:prstGeom prst="rect">
                      <a:avLst/>
                    </a:prstGeom>
                    <a:noFill/>
                    <a:ln>
                      <a:noFill/>
                      <a:prstDash/>
                    </a:ln>
                  </pic:spPr>
                </pic:pic>
              </a:graphicData>
            </a:graphic>
          </wp:anchor>
        </w:drawing>
      </w:r>
    </w:p>
    <w:tbl>
      <w:tblPr>
        <w:tblW w:w="9016" w:type="dxa"/>
        <w:tblCellMar>
          <w:left w:w="10" w:type="dxa"/>
          <w:right w:w="10" w:type="dxa"/>
        </w:tblCellMar>
        <w:tblLook w:val="04A0" w:firstRow="1" w:lastRow="0" w:firstColumn="1" w:lastColumn="0" w:noHBand="0" w:noVBand="1"/>
      </w:tblPr>
      <w:tblGrid>
        <w:gridCol w:w="1774"/>
        <w:gridCol w:w="7242"/>
      </w:tblGrid>
      <w:tr w:rsidR="00602ED0" w14:paraId="11DEA198"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94" w14:textId="77777777" w:rsidR="00602ED0" w:rsidRDefault="00A32771">
            <w:pPr>
              <w:spacing w:after="0" w:line="240" w:lineRule="auto"/>
              <w:rPr>
                <w:b/>
                <w:bCs/>
                <w:color w:val="FFFFFF"/>
                <w:sz w:val="24"/>
                <w:szCs w:val="24"/>
              </w:rPr>
            </w:pPr>
            <w:r>
              <w:rPr>
                <w:b/>
                <w:bCs/>
                <w:color w:val="FFFFFF"/>
                <w:sz w:val="24"/>
                <w:szCs w:val="24"/>
              </w:rPr>
              <w:t xml:space="preserve">Role Title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95" w14:textId="77777777" w:rsidR="00602ED0" w:rsidRDefault="00602ED0">
            <w:pPr>
              <w:spacing w:after="0" w:line="240" w:lineRule="auto"/>
              <w:rPr>
                <w:sz w:val="24"/>
                <w:szCs w:val="24"/>
              </w:rPr>
            </w:pPr>
          </w:p>
          <w:p w14:paraId="11DEA196" w14:textId="05C4D6AD" w:rsidR="00602ED0" w:rsidRDefault="00CF4918">
            <w:pPr>
              <w:spacing w:after="0" w:line="240" w:lineRule="auto"/>
              <w:rPr>
                <w:sz w:val="24"/>
                <w:szCs w:val="24"/>
              </w:rPr>
            </w:pPr>
            <w:r>
              <w:rPr>
                <w:sz w:val="24"/>
                <w:szCs w:val="24"/>
              </w:rPr>
              <w:t>Cloud Engineer</w:t>
            </w:r>
            <w:r w:rsidR="4C126DD1" w:rsidRPr="5DDE8420">
              <w:rPr>
                <w:sz w:val="24"/>
                <w:szCs w:val="24"/>
              </w:rPr>
              <w:t xml:space="preserve"> – </w:t>
            </w:r>
            <w:r>
              <w:rPr>
                <w:sz w:val="24"/>
                <w:szCs w:val="24"/>
              </w:rPr>
              <w:t>Public Cloud Operations</w:t>
            </w:r>
          </w:p>
          <w:p w14:paraId="11DEA197" w14:textId="77777777" w:rsidR="00602ED0" w:rsidRDefault="00602ED0">
            <w:pPr>
              <w:spacing w:after="0" w:line="240" w:lineRule="auto"/>
              <w:rPr>
                <w:sz w:val="24"/>
                <w:szCs w:val="24"/>
              </w:rPr>
            </w:pPr>
          </w:p>
        </w:tc>
      </w:tr>
      <w:tr w:rsidR="00602ED0" w14:paraId="11DEA19C"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99" w14:textId="77777777" w:rsidR="00602ED0" w:rsidRDefault="00A32771">
            <w:pPr>
              <w:spacing w:after="0" w:line="240" w:lineRule="auto"/>
              <w:rPr>
                <w:b/>
                <w:bCs/>
                <w:color w:val="FFFFFF"/>
                <w:sz w:val="24"/>
                <w:szCs w:val="24"/>
              </w:rPr>
            </w:pPr>
            <w:r>
              <w:rPr>
                <w:b/>
                <w:bCs/>
                <w:color w:val="FFFFFF"/>
                <w:sz w:val="24"/>
                <w:szCs w:val="24"/>
              </w:rPr>
              <w:t xml:space="preserve">Function </w:t>
            </w:r>
          </w:p>
          <w:p w14:paraId="11DEA19A" w14:textId="77777777" w:rsidR="00602ED0" w:rsidRDefault="00602ED0">
            <w:pPr>
              <w:spacing w:after="0" w:line="240" w:lineRule="auto"/>
              <w:rPr>
                <w:b/>
                <w:bCs/>
                <w:color w:val="FFFFFF"/>
                <w:sz w:val="24"/>
                <w:szCs w:val="24"/>
              </w:rPr>
            </w:pP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9B" w14:textId="32BC18FD" w:rsidR="00602ED0" w:rsidRDefault="009027CC">
            <w:pPr>
              <w:spacing w:after="0" w:line="240" w:lineRule="auto"/>
              <w:rPr>
                <w:sz w:val="24"/>
                <w:szCs w:val="24"/>
              </w:rPr>
            </w:pPr>
            <w:r>
              <w:rPr>
                <w:sz w:val="24"/>
                <w:szCs w:val="24"/>
              </w:rPr>
              <w:t xml:space="preserve">Hyperscale – </w:t>
            </w:r>
            <w:r w:rsidR="00CF4918">
              <w:rPr>
                <w:sz w:val="24"/>
                <w:szCs w:val="24"/>
              </w:rPr>
              <w:t>Operations</w:t>
            </w:r>
          </w:p>
        </w:tc>
      </w:tr>
      <w:tr w:rsidR="00602ED0" w14:paraId="11DEA1A0"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9D" w14:textId="77777777" w:rsidR="00602ED0" w:rsidRDefault="00A32771">
            <w:pPr>
              <w:spacing w:after="0" w:line="240" w:lineRule="auto"/>
              <w:rPr>
                <w:b/>
                <w:bCs/>
                <w:color w:val="FFFFFF"/>
                <w:sz w:val="24"/>
                <w:szCs w:val="24"/>
              </w:rPr>
            </w:pPr>
            <w:r>
              <w:rPr>
                <w:b/>
                <w:bCs/>
                <w:color w:val="FFFFFF"/>
                <w:sz w:val="24"/>
                <w:szCs w:val="24"/>
              </w:rPr>
              <w:t xml:space="preserve">Team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9E" w14:textId="3E56CE44" w:rsidR="00602ED0" w:rsidRDefault="009027CC">
            <w:pPr>
              <w:spacing w:after="0" w:line="240" w:lineRule="auto"/>
              <w:rPr>
                <w:sz w:val="24"/>
                <w:szCs w:val="24"/>
              </w:rPr>
            </w:pPr>
            <w:r>
              <w:rPr>
                <w:sz w:val="24"/>
                <w:szCs w:val="24"/>
              </w:rPr>
              <w:t>Hyperscale</w:t>
            </w:r>
          </w:p>
          <w:p w14:paraId="11DEA19F" w14:textId="77777777" w:rsidR="00602ED0" w:rsidRDefault="00602ED0">
            <w:pPr>
              <w:spacing w:after="0" w:line="240" w:lineRule="auto"/>
              <w:rPr>
                <w:sz w:val="24"/>
                <w:szCs w:val="24"/>
              </w:rPr>
            </w:pPr>
          </w:p>
        </w:tc>
      </w:tr>
      <w:tr w:rsidR="00602ED0" w14:paraId="11DEA1A4"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A1" w14:textId="77777777" w:rsidR="00602ED0" w:rsidRDefault="00A32771">
            <w:pPr>
              <w:spacing w:after="0" w:line="240" w:lineRule="auto"/>
              <w:rPr>
                <w:b/>
                <w:bCs/>
                <w:color w:val="FFFFFF"/>
                <w:sz w:val="24"/>
                <w:szCs w:val="24"/>
              </w:rPr>
            </w:pPr>
            <w:r>
              <w:rPr>
                <w:b/>
                <w:bCs/>
                <w:color w:val="FFFFFF"/>
                <w:sz w:val="24"/>
                <w:szCs w:val="24"/>
              </w:rPr>
              <w:t>Reports to</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4827E" w14:textId="2F3DB385" w:rsidR="00602ED0" w:rsidRDefault="00914837">
            <w:pPr>
              <w:spacing w:after="0" w:line="240" w:lineRule="auto"/>
              <w:rPr>
                <w:sz w:val="24"/>
                <w:szCs w:val="24"/>
              </w:rPr>
            </w:pPr>
            <w:r>
              <w:rPr>
                <w:sz w:val="24"/>
                <w:szCs w:val="24"/>
              </w:rPr>
              <w:t>Richard Berry – IT Operations Manager</w:t>
            </w:r>
          </w:p>
          <w:p w14:paraId="11DEA1A3" w14:textId="2333D023" w:rsidR="009027CC" w:rsidRDefault="009027CC">
            <w:pPr>
              <w:spacing w:after="0" w:line="240" w:lineRule="auto"/>
              <w:rPr>
                <w:sz w:val="24"/>
                <w:szCs w:val="24"/>
              </w:rPr>
            </w:pPr>
          </w:p>
        </w:tc>
      </w:tr>
      <w:tr w:rsidR="00602ED0" w14:paraId="11DEA1A6" w14:textId="77777777" w:rsidTr="5DDE8420">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EA1A5" w14:textId="77777777" w:rsidR="00602ED0" w:rsidRDefault="00602ED0">
            <w:pPr>
              <w:spacing w:after="0" w:line="240" w:lineRule="auto"/>
              <w:rPr>
                <w:sz w:val="24"/>
                <w:szCs w:val="24"/>
              </w:rPr>
            </w:pPr>
          </w:p>
        </w:tc>
      </w:tr>
      <w:tr w:rsidR="00602ED0" w14:paraId="11DEA1B1" w14:textId="77777777" w:rsidTr="5DDE8420">
        <w:trPr>
          <w:trHeight w:val="356"/>
        </w:trPr>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A7" w14:textId="4B3D014F" w:rsidR="00602ED0" w:rsidRDefault="00A32771">
            <w:pPr>
              <w:spacing w:after="0" w:line="240" w:lineRule="auto"/>
              <w:rPr>
                <w:b/>
                <w:bCs/>
                <w:color w:val="FFFFFF"/>
                <w:sz w:val="24"/>
                <w:szCs w:val="24"/>
              </w:rPr>
            </w:pPr>
            <w:r>
              <w:rPr>
                <w:b/>
                <w:bCs/>
                <w:color w:val="FFFFFF"/>
                <w:sz w:val="24"/>
                <w:szCs w:val="24"/>
              </w:rPr>
              <w:t xml:space="preserve">Role </w:t>
            </w:r>
            <w:r w:rsidR="009027CC">
              <w:rPr>
                <w:b/>
                <w:bCs/>
                <w:color w:val="FFFFFF"/>
                <w:sz w:val="24"/>
                <w:szCs w:val="24"/>
              </w:rPr>
              <w:t>Description</w:t>
            </w:r>
            <w:r>
              <w:rPr>
                <w:b/>
                <w:bCs/>
                <w:color w:val="FFFFFF"/>
                <w:sz w:val="24"/>
                <w:szCs w:val="24"/>
              </w:rPr>
              <w:t xml:space="preserve"> </w:t>
            </w:r>
          </w:p>
          <w:p w14:paraId="11DEA1A8" w14:textId="77777777" w:rsidR="00602ED0" w:rsidRDefault="00602ED0">
            <w:pPr>
              <w:spacing w:after="0" w:line="240" w:lineRule="auto"/>
              <w:rPr>
                <w:b/>
                <w:bCs/>
                <w:color w:val="FFFFFF"/>
                <w:sz w:val="24"/>
                <w:szCs w:val="24"/>
              </w:rPr>
            </w:pPr>
          </w:p>
          <w:p w14:paraId="11DEA1A9" w14:textId="77777777" w:rsidR="00602ED0" w:rsidRDefault="00602ED0">
            <w:pPr>
              <w:spacing w:after="0" w:line="240" w:lineRule="auto"/>
              <w:rPr>
                <w:b/>
                <w:bCs/>
                <w:color w:val="FFFFFF"/>
                <w:sz w:val="24"/>
                <w:szCs w:val="24"/>
              </w:rPr>
            </w:pPr>
          </w:p>
          <w:p w14:paraId="11DEA1AA" w14:textId="77777777" w:rsidR="00602ED0" w:rsidRDefault="00602ED0">
            <w:pPr>
              <w:spacing w:after="0" w:line="240" w:lineRule="auto"/>
              <w:rPr>
                <w:b/>
                <w:bCs/>
                <w:sz w:val="24"/>
                <w:szCs w:val="24"/>
              </w:rPr>
            </w:pP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7E9A1" w14:textId="2D931641" w:rsidR="00F2138B" w:rsidRDefault="634080CD" w:rsidP="00372870">
            <w:pPr>
              <w:jc w:val="both"/>
              <w:rPr>
                <w:sz w:val="24"/>
                <w:szCs w:val="24"/>
              </w:rPr>
            </w:pPr>
            <w:r w:rsidRPr="32054F2E">
              <w:rPr>
                <w:sz w:val="24"/>
                <w:szCs w:val="24"/>
              </w:rPr>
              <w:t>Specialist Computer Centres are Europe’s leading provider of IT services and solutions. Demand for our Hybrid Infrastructure services continues to grow both from existing and new customers creating a real career opportunity for a talented individual to join our team.</w:t>
            </w:r>
          </w:p>
          <w:p w14:paraId="237C7BE2" w14:textId="77777777" w:rsidR="00F2138B" w:rsidRDefault="00F2138B" w:rsidP="003B008B">
            <w:pPr>
              <w:rPr>
                <w:sz w:val="24"/>
                <w:szCs w:val="24"/>
              </w:rPr>
            </w:pPr>
            <w:r>
              <w:rPr>
                <w:sz w:val="24"/>
                <w:szCs w:val="24"/>
              </w:rPr>
              <w:t>Acts as the first point of contact for customer requests and resolving specific incidents for customers in the Public Cloud domain</w:t>
            </w:r>
            <w:r w:rsidR="00372870">
              <w:rPr>
                <w:sz w:val="24"/>
                <w:szCs w:val="24"/>
              </w:rPr>
              <w:t>.</w:t>
            </w:r>
          </w:p>
          <w:p w14:paraId="11DEA1B0" w14:textId="6F8A740D" w:rsidR="00372870" w:rsidRPr="00FE3525" w:rsidRDefault="00372870" w:rsidP="003B008B">
            <w:pPr>
              <w:rPr>
                <w:sz w:val="24"/>
                <w:szCs w:val="24"/>
              </w:rPr>
            </w:pPr>
            <w:r>
              <w:rPr>
                <w:sz w:val="24"/>
                <w:szCs w:val="24"/>
              </w:rPr>
              <w:t xml:space="preserve">Escalates incidents that are out of his level of knowledge to other resolver groups and follows up closely with the solving process of the incident providing support in monitoring and help along the way. </w:t>
            </w:r>
          </w:p>
        </w:tc>
      </w:tr>
      <w:tr w:rsidR="00602ED0" w14:paraId="11DEA1B3" w14:textId="77777777" w:rsidTr="5DDE8420">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EA1B2" w14:textId="77777777" w:rsidR="00602ED0" w:rsidRDefault="00602ED0">
            <w:pPr>
              <w:spacing w:after="0" w:line="240" w:lineRule="auto"/>
              <w:rPr>
                <w:sz w:val="24"/>
                <w:szCs w:val="24"/>
              </w:rPr>
            </w:pPr>
          </w:p>
        </w:tc>
      </w:tr>
      <w:tr w:rsidR="00602ED0" w14:paraId="11DEA1B6"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B4" w14:textId="77777777" w:rsidR="00602ED0" w:rsidRDefault="00A32771">
            <w:pPr>
              <w:spacing w:after="0" w:line="240" w:lineRule="auto"/>
            </w:pPr>
            <w:r>
              <w:rPr>
                <w:b/>
                <w:bCs/>
                <w:color w:val="FFFFFF"/>
                <w:sz w:val="24"/>
                <w:szCs w:val="24"/>
              </w:rPr>
              <w:t xml:space="preserve">Key Responsibilities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5" w14:textId="77777777" w:rsidR="00602ED0" w:rsidRDefault="00602ED0">
            <w:pPr>
              <w:spacing w:after="0" w:line="240" w:lineRule="auto"/>
              <w:rPr>
                <w:sz w:val="24"/>
                <w:szCs w:val="24"/>
              </w:rPr>
            </w:pPr>
          </w:p>
        </w:tc>
      </w:tr>
      <w:tr w:rsidR="00602ED0" w14:paraId="11DEA1BA"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7" w14:textId="77777777" w:rsidR="00602ED0" w:rsidRDefault="00A32771">
            <w:pPr>
              <w:spacing w:after="0" w:line="240" w:lineRule="auto"/>
              <w:rPr>
                <w:sz w:val="24"/>
                <w:szCs w:val="24"/>
              </w:rPr>
            </w:pPr>
            <w:r>
              <w:rPr>
                <w:sz w:val="24"/>
                <w:szCs w:val="24"/>
              </w:rPr>
              <w:t>1.</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9" w14:textId="17A6D271" w:rsidR="00B324FE" w:rsidRPr="005774E7" w:rsidRDefault="00372870" w:rsidP="00A15702">
            <w:pPr>
              <w:spacing w:after="0" w:line="240" w:lineRule="auto"/>
              <w:rPr>
                <w:sz w:val="24"/>
                <w:szCs w:val="24"/>
              </w:rPr>
            </w:pPr>
            <w:r>
              <w:rPr>
                <w:sz w:val="24"/>
                <w:szCs w:val="24"/>
              </w:rPr>
              <w:t>Acts according to the specific working processes / procedures. If no processes / procedures are available for a specific situation the actions will be agreed with the direct manager.</w:t>
            </w:r>
          </w:p>
        </w:tc>
      </w:tr>
      <w:tr w:rsidR="00602ED0" w14:paraId="11DEA1BE"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B" w14:textId="22E7DDEC" w:rsidR="00602ED0" w:rsidRDefault="007E522E">
            <w:pPr>
              <w:spacing w:after="0" w:line="240" w:lineRule="auto"/>
              <w:rPr>
                <w:sz w:val="24"/>
                <w:szCs w:val="24"/>
              </w:rPr>
            </w:pPr>
            <w:r>
              <w:rPr>
                <w:sz w:val="24"/>
                <w:szCs w:val="24"/>
              </w:rPr>
              <w:t>2</w:t>
            </w:r>
            <w:r w:rsidR="00A32771">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D" w14:textId="56BEF48C" w:rsidR="00602ED0" w:rsidRPr="00D535DF" w:rsidRDefault="00372870" w:rsidP="00FE3525">
            <w:pPr>
              <w:spacing w:after="0" w:line="240" w:lineRule="auto"/>
              <w:rPr>
                <w:color w:val="FF0000"/>
                <w:sz w:val="24"/>
                <w:szCs w:val="24"/>
              </w:rPr>
            </w:pPr>
            <w:r>
              <w:rPr>
                <w:sz w:val="24"/>
                <w:szCs w:val="24"/>
              </w:rPr>
              <w:t xml:space="preserve">Prioritises incidents / tasks accordingly. </w:t>
            </w:r>
            <w:proofErr w:type="gramStart"/>
            <w:r>
              <w:rPr>
                <w:sz w:val="24"/>
                <w:szCs w:val="24"/>
              </w:rPr>
              <w:t>Taking into account</w:t>
            </w:r>
            <w:proofErr w:type="gramEnd"/>
            <w:r>
              <w:rPr>
                <w:sz w:val="24"/>
                <w:szCs w:val="24"/>
              </w:rPr>
              <w:t xml:space="preserve"> workload, SLAs, severity</w:t>
            </w:r>
            <w:r w:rsidR="005576B5">
              <w:rPr>
                <w:sz w:val="24"/>
                <w:szCs w:val="24"/>
              </w:rPr>
              <w:t>. Any risk of increased workload or SLA breach should be escalated to the direct manager.</w:t>
            </w:r>
          </w:p>
        </w:tc>
      </w:tr>
      <w:tr w:rsidR="00602ED0" w14:paraId="11DEA1C2"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BF" w14:textId="172F9C54" w:rsidR="00602ED0" w:rsidRDefault="007E522E">
            <w:pPr>
              <w:spacing w:after="0" w:line="240" w:lineRule="auto"/>
              <w:rPr>
                <w:sz w:val="24"/>
                <w:szCs w:val="24"/>
              </w:rPr>
            </w:pPr>
            <w:r>
              <w:rPr>
                <w:sz w:val="24"/>
                <w:szCs w:val="24"/>
              </w:rPr>
              <w:t>3</w:t>
            </w:r>
            <w:r w:rsidR="00A32771">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1" w14:textId="22D78D6C" w:rsidR="00602ED0" w:rsidRPr="00D535DF" w:rsidRDefault="00372870" w:rsidP="00FE3525">
            <w:pPr>
              <w:spacing w:after="0" w:line="240" w:lineRule="auto"/>
              <w:rPr>
                <w:color w:val="FF0000"/>
                <w:sz w:val="24"/>
                <w:szCs w:val="24"/>
              </w:rPr>
            </w:pPr>
            <w:r>
              <w:rPr>
                <w:sz w:val="24"/>
                <w:szCs w:val="24"/>
              </w:rPr>
              <w:t>Acts as a point of contact for solving incidents specific for public-cloud platforms – Azure / AWS</w:t>
            </w:r>
            <w:r w:rsidR="005576B5">
              <w:rPr>
                <w:sz w:val="24"/>
                <w:szCs w:val="24"/>
              </w:rPr>
              <w:t>.</w:t>
            </w:r>
          </w:p>
        </w:tc>
      </w:tr>
      <w:tr w:rsidR="00602ED0" w14:paraId="11DEA1C6"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3" w14:textId="71E5AD08" w:rsidR="00602ED0" w:rsidRDefault="007E522E">
            <w:pPr>
              <w:spacing w:after="0" w:line="240" w:lineRule="auto"/>
              <w:rPr>
                <w:sz w:val="24"/>
                <w:szCs w:val="24"/>
              </w:rPr>
            </w:pPr>
            <w:r>
              <w:rPr>
                <w:sz w:val="24"/>
                <w:szCs w:val="24"/>
              </w:rPr>
              <w:t>4</w:t>
            </w:r>
            <w:r w:rsidR="00A32771">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5" w14:textId="5AF7982C" w:rsidR="00602ED0" w:rsidRPr="00D535DF" w:rsidRDefault="005576B5" w:rsidP="00FE3525">
            <w:pPr>
              <w:spacing w:after="0" w:line="240" w:lineRule="auto"/>
              <w:rPr>
                <w:color w:val="FF0000"/>
                <w:sz w:val="24"/>
                <w:szCs w:val="24"/>
              </w:rPr>
            </w:pPr>
            <w:r>
              <w:rPr>
                <w:sz w:val="24"/>
                <w:szCs w:val="24"/>
              </w:rPr>
              <w:t>Takes on customer requests / incidents with SLA through phone, email or anything that comes through our automated alerting systems.</w:t>
            </w:r>
          </w:p>
        </w:tc>
      </w:tr>
      <w:tr w:rsidR="00602ED0" w14:paraId="11DEA1CA"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7" w14:textId="183609D3" w:rsidR="00602ED0" w:rsidRDefault="007E522E">
            <w:pPr>
              <w:spacing w:after="0" w:line="240" w:lineRule="auto"/>
              <w:rPr>
                <w:sz w:val="24"/>
                <w:szCs w:val="24"/>
              </w:rPr>
            </w:pPr>
            <w:r>
              <w:rPr>
                <w:sz w:val="24"/>
                <w:szCs w:val="24"/>
              </w:rPr>
              <w:t>5</w:t>
            </w:r>
            <w:r w:rsidR="00A32771">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9" w14:textId="2186C97A" w:rsidR="00602ED0" w:rsidRDefault="005576B5" w:rsidP="00FE3525">
            <w:pPr>
              <w:spacing w:after="0" w:line="240" w:lineRule="auto"/>
              <w:rPr>
                <w:sz w:val="24"/>
                <w:szCs w:val="24"/>
              </w:rPr>
            </w:pPr>
            <w:r>
              <w:rPr>
                <w:sz w:val="24"/>
                <w:szCs w:val="24"/>
              </w:rPr>
              <w:t>All incidents / tasks / requests shall be logged with our ITSM tool.</w:t>
            </w:r>
          </w:p>
        </w:tc>
      </w:tr>
      <w:tr w:rsidR="005576B5" w14:paraId="0F4C46CC"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EA4F2" w14:textId="71B31E49" w:rsidR="005576B5" w:rsidRDefault="005576B5" w:rsidP="00CF4918">
            <w:pPr>
              <w:spacing w:after="0" w:line="240" w:lineRule="auto"/>
              <w:rPr>
                <w:sz w:val="24"/>
                <w:szCs w:val="24"/>
              </w:rPr>
            </w:pPr>
            <w:r>
              <w:rPr>
                <w:sz w:val="24"/>
                <w:szCs w:val="24"/>
              </w:rPr>
              <w:t>6.</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A8EFD" w14:textId="4F8E02CB" w:rsidR="005576B5" w:rsidRPr="00D2497D" w:rsidRDefault="005576B5" w:rsidP="00CF4918">
            <w:pPr>
              <w:spacing w:after="0" w:line="240" w:lineRule="auto"/>
              <w:rPr>
                <w:sz w:val="24"/>
                <w:szCs w:val="24"/>
              </w:rPr>
            </w:pPr>
            <w:r>
              <w:rPr>
                <w:sz w:val="24"/>
                <w:szCs w:val="24"/>
              </w:rPr>
              <w:t>Maintains customer communications / updates through the process of solving a particular incident / task /request</w:t>
            </w:r>
          </w:p>
        </w:tc>
      </w:tr>
      <w:tr w:rsidR="005576B5" w14:paraId="1BCB5B20"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A7C40" w14:textId="67217EF2" w:rsidR="005576B5" w:rsidRDefault="005576B5" w:rsidP="00CF4918">
            <w:pPr>
              <w:spacing w:after="0" w:line="240" w:lineRule="auto"/>
              <w:rPr>
                <w:sz w:val="24"/>
                <w:szCs w:val="24"/>
              </w:rPr>
            </w:pPr>
            <w:r>
              <w:rPr>
                <w:sz w:val="24"/>
                <w:szCs w:val="24"/>
              </w:rPr>
              <w:t>7.</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D74EC" w14:textId="38B13A63" w:rsidR="005576B5" w:rsidRDefault="005576B5" w:rsidP="00CF4918">
            <w:pPr>
              <w:spacing w:after="0" w:line="240" w:lineRule="auto"/>
              <w:rPr>
                <w:sz w:val="24"/>
                <w:szCs w:val="24"/>
              </w:rPr>
            </w:pPr>
            <w:r>
              <w:rPr>
                <w:sz w:val="24"/>
                <w:szCs w:val="24"/>
              </w:rPr>
              <w:t>Creates (or maintains up to date) specific working instructions (knowledge base) that can help the team deals with specific incidents.</w:t>
            </w:r>
          </w:p>
        </w:tc>
      </w:tr>
      <w:tr w:rsidR="005576B5" w14:paraId="384A604E"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C323" w14:textId="50AE29D1" w:rsidR="005576B5" w:rsidRDefault="005576B5" w:rsidP="00CF4918">
            <w:pPr>
              <w:spacing w:after="0" w:line="240" w:lineRule="auto"/>
              <w:rPr>
                <w:sz w:val="24"/>
                <w:szCs w:val="24"/>
              </w:rPr>
            </w:pPr>
            <w:r>
              <w:rPr>
                <w:sz w:val="24"/>
                <w:szCs w:val="24"/>
              </w:rPr>
              <w:lastRenderedPageBreak/>
              <w:t>8.</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9E3F0" w14:textId="1E9A414D" w:rsidR="005576B5" w:rsidRDefault="005576B5" w:rsidP="00CF4918">
            <w:pPr>
              <w:spacing w:after="0" w:line="240" w:lineRule="auto"/>
              <w:rPr>
                <w:sz w:val="24"/>
                <w:szCs w:val="24"/>
              </w:rPr>
            </w:pPr>
            <w:r>
              <w:rPr>
                <w:sz w:val="24"/>
                <w:szCs w:val="24"/>
              </w:rPr>
              <w:t>Acts according to internal or customer security requirements / constraints.</w:t>
            </w:r>
          </w:p>
        </w:tc>
      </w:tr>
      <w:tr w:rsidR="00CF4918" w14:paraId="11DEA1CE"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B" w14:textId="0B30D12C" w:rsidR="00CF4918" w:rsidRDefault="005576B5" w:rsidP="00CF4918">
            <w:pPr>
              <w:spacing w:after="0" w:line="240" w:lineRule="auto"/>
              <w:rPr>
                <w:sz w:val="24"/>
                <w:szCs w:val="24"/>
              </w:rPr>
            </w:pPr>
            <w:r>
              <w:rPr>
                <w:sz w:val="24"/>
                <w:szCs w:val="24"/>
              </w:rPr>
              <w:t>9</w:t>
            </w:r>
            <w:r w:rsidR="00CF4918">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D" w14:textId="6D2CA5EE" w:rsidR="00CF4918" w:rsidRDefault="00CF4918" w:rsidP="00CF4918">
            <w:pPr>
              <w:spacing w:after="0" w:line="240" w:lineRule="auto"/>
              <w:rPr>
                <w:sz w:val="24"/>
                <w:szCs w:val="24"/>
              </w:rPr>
            </w:pPr>
            <w:r w:rsidRPr="00D2497D">
              <w:rPr>
                <w:sz w:val="24"/>
                <w:szCs w:val="24"/>
              </w:rPr>
              <w:t xml:space="preserve">Working with the team to create and maintain </w:t>
            </w:r>
            <w:r>
              <w:rPr>
                <w:sz w:val="24"/>
                <w:szCs w:val="24"/>
              </w:rPr>
              <w:t>a high level of technical expertise</w:t>
            </w:r>
            <w:r w:rsidRPr="00FE3525">
              <w:rPr>
                <w:sz w:val="24"/>
                <w:szCs w:val="24"/>
              </w:rPr>
              <w:t>.</w:t>
            </w:r>
          </w:p>
        </w:tc>
      </w:tr>
      <w:tr w:rsidR="00CF4918" w14:paraId="11DEA1D2"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CF" w14:textId="01ADDA39" w:rsidR="00CF4918" w:rsidRDefault="005576B5" w:rsidP="00CF4918">
            <w:pPr>
              <w:spacing w:after="0" w:line="240" w:lineRule="auto"/>
              <w:rPr>
                <w:sz w:val="24"/>
                <w:szCs w:val="24"/>
              </w:rPr>
            </w:pPr>
            <w:r>
              <w:rPr>
                <w:sz w:val="24"/>
                <w:szCs w:val="24"/>
              </w:rPr>
              <w:t>10</w:t>
            </w:r>
            <w:r w:rsidR="00CF4918">
              <w:rPr>
                <w:sz w:val="24"/>
                <w:szCs w:val="24"/>
              </w:rPr>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D1" w14:textId="2C5220FD" w:rsidR="00CF4918" w:rsidRPr="00FE3525" w:rsidRDefault="00CF4918" w:rsidP="00CF4918">
            <w:pPr>
              <w:spacing w:after="0" w:line="240" w:lineRule="auto"/>
              <w:rPr>
                <w:sz w:val="24"/>
                <w:szCs w:val="24"/>
              </w:rPr>
            </w:pPr>
            <w:r w:rsidRPr="00D2497D">
              <w:rPr>
                <w:sz w:val="24"/>
                <w:szCs w:val="24"/>
              </w:rPr>
              <w:t xml:space="preserve">Identifying and removing any </w:t>
            </w:r>
            <w:r>
              <w:rPr>
                <w:sz w:val="24"/>
                <w:szCs w:val="24"/>
              </w:rPr>
              <w:t xml:space="preserve">technical </w:t>
            </w:r>
            <w:r w:rsidRPr="00D2497D">
              <w:rPr>
                <w:sz w:val="24"/>
                <w:szCs w:val="24"/>
              </w:rPr>
              <w:t>obstacles that are hindering the team's progress</w:t>
            </w:r>
            <w:r>
              <w:rPr>
                <w:sz w:val="24"/>
                <w:szCs w:val="24"/>
              </w:rPr>
              <w:t>.</w:t>
            </w:r>
          </w:p>
        </w:tc>
      </w:tr>
      <w:tr w:rsidR="00A20FEE" w14:paraId="30F31715"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8F4E" w14:textId="41813A0C" w:rsidR="00A20FEE" w:rsidRDefault="00A20FEE" w:rsidP="00CF4918">
            <w:pPr>
              <w:spacing w:after="0" w:line="240" w:lineRule="auto"/>
              <w:rPr>
                <w:sz w:val="24"/>
                <w:szCs w:val="24"/>
              </w:rPr>
            </w:pPr>
            <w:r>
              <w:rPr>
                <w:sz w:val="24"/>
                <w:szCs w:val="24"/>
              </w:rPr>
              <w:t>11.</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E4C" w14:textId="74BB63E5" w:rsidR="00A20FEE" w:rsidRPr="00D2497D" w:rsidRDefault="00A20FEE" w:rsidP="00CF4918">
            <w:pPr>
              <w:spacing w:after="0" w:line="240" w:lineRule="auto"/>
              <w:rPr>
                <w:sz w:val="24"/>
                <w:szCs w:val="24"/>
              </w:rPr>
            </w:pPr>
            <w:r>
              <w:rPr>
                <w:sz w:val="24"/>
                <w:szCs w:val="24"/>
              </w:rPr>
              <w:t>Performs on-call activities within the team, according to a specific pre-defined rotation (ROTA)</w:t>
            </w:r>
          </w:p>
        </w:tc>
      </w:tr>
      <w:tr w:rsidR="00CF4918" w14:paraId="11DEA1E0" w14:textId="77777777" w:rsidTr="5DDE8420">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EA1DF" w14:textId="77777777" w:rsidR="00CF4918" w:rsidRDefault="00CF4918" w:rsidP="00CF4918">
            <w:pPr>
              <w:spacing w:after="0" w:line="240" w:lineRule="auto"/>
              <w:rPr>
                <w:sz w:val="24"/>
                <w:szCs w:val="24"/>
              </w:rPr>
            </w:pPr>
          </w:p>
        </w:tc>
      </w:tr>
      <w:tr w:rsidR="00CF4918" w14:paraId="11DEA1E3"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E1" w14:textId="77777777" w:rsidR="00CF4918" w:rsidRDefault="00CF4918" w:rsidP="00CF4918">
            <w:pPr>
              <w:spacing w:after="0" w:line="240" w:lineRule="auto"/>
            </w:pPr>
            <w:r>
              <w:rPr>
                <w:b/>
                <w:bCs/>
                <w:color w:val="FFFFFF"/>
                <w:sz w:val="24"/>
                <w:szCs w:val="24"/>
              </w:rPr>
              <w:t xml:space="preserve">Person Specification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2" w14:textId="77777777" w:rsidR="00CF4918" w:rsidRDefault="00CF4918" w:rsidP="00CF4918">
            <w:pPr>
              <w:spacing w:after="0" w:line="240" w:lineRule="auto"/>
              <w:rPr>
                <w:rFonts w:cs="Calibri"/>
                <w:sz w:val="24"/>
                <w:szCs w:val="24"/>
              </w:rPr>
            </w:pPr>
          </w:p>
        </w:tc>
      </w:tr>
      <w:tr w:rsidR="00CF4918" w14:paraId="11DEA1E7"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4" w14:textId="77777777" w:rsidR="00CF4918" w:rsidRDefault="00CF4918" w:rsidP="00CF4918">
            <w:pPr>
              <w:spacing w:after="0" w:line="240" w:lineRule="auto"/>
              <w:rPr>
                <w:sz w:val="24"/>
                <w:szCs w:val="24"/>
              </w:rPr>
            </w:pPr>
            <w:r>
              <w:rPr>
                <w:sz w:val="24"/>
                <w:szCs w:val="24"/>
              </w:rPr>
              <w:t>1.</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6" w14:textId="6D9D4B57" w:rsidR="00CF4918" w:rsidRPr="00D95861" w:rsidRDefault="00CF4918" w:rsidP="00CF4918">
            <w:pPr>
              <w:spacing w:after="0" w:line="240" w:lineRule="auto"/>
              <w:rPr>
                <w:sz w:val="24"/>
                <w:szCs w:val="24"/>
                <w:highlight w:val="green"/>
              </w:rPr>
            </w:pPr>
            <w:r w:rsidRPr="00D95861">
              <w:rPr>
                <w:sz w:val="24"/>
                <w:szCs w:val="24"/>
              </w:rPr>
              <w:t xml:space="preserve">Excellent communication, facilitation, and </w:t>
            </w:r>
            <w:proofErr w:type="gramStart"/>
            <w:r w:rsidR="005576B5">
              <w:rPr>
                <w:sz w:val="24"/>
                <w:szCs w:val="24"/>
              </w:rPr>
              <w:t>problem solving</w:t>
            </w:r>
            <w:proofErr w:type="gramEnd"/>
            <w:r w:rsidRPr="00D95861">
              <w:rPr>
                <w:sz w:val="24"/>
                <w:szCs w:val="24"/>
              </w:rPr>
              <w:t xml:space="preserve"> skills</w:t>
            </w:r>
            <w:r>
              <w:rPr>
                <w:sz w:val="24"/>
                <w:szCs w:val="24"/>
              </w:rPr>
              <w:t>.</w:t>
            </w:r>
            <w:r w:rsidRPr="00D95861">
              <w:rPr>
                <w:sz w:val="24"/>
                <w:szCs w:val="24"/>
              </w:rPr>
              <w:t xml:space="preserve"> </w:t>
            </w:r>
          </w:p>
        </w:tc>
      </w:tr>
      <w:tr w:rsidR="00CF4918" w14:paraId="11DEA1EB"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8" w14:textId="77777777" w:rsidR="00CF4918" w:rsidRDefault="00CF4918" w:rsidP="00CF4918">
            <w:pPr>
              <w:spacing w:after="0" w:line="240" w:lineRule="auto"/>
              <w:rPr>
                <w:sz w:val="24"/>
                <w:szCs w:val="24"/>
              </w:rPr>
            </w:pPr>
            <w:r>
              <w:rPr>
                <w:sz w:val="24"/>
                <w:szCs w:val="24"/>
              </w:rPr>
              <w:t>2.</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A" w14:textId="31E80AC9" w:rsidR="00CF4918" w:rsidRPr="00D95861" w:rsidRDefault="00CF4918" w:rsidP="00CF4918">
            <w:pPr>
              <w:spacing w:after="0" w:line="240" w:lineRule="auto"/>
              <w:rPr>
                <w:sz w:val="24"/>
                <w:szCs w:val="24"/>
              </w:rPr>
            </w:pPr>
            <w:r w:rsidRPr="00D95861">
              <w:rPr>
                <w:sz w:val="24"/>
                <w:szCs w:val="24"/>
              </w:rPr>
              <w:t>Open Minded, Positive, Creative, and Collaborative approach to problem solving.</w:t>
            </w:r>
          </w:p>
        </w:tc>
      </w:tr>
      <w:tr w:rsidR="00CF4918" w14:paraId="11DEA1EF"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C" w14:textId="77777777" w:rsidR="00CF4918" w:rsidRDefault="00CF4918" w:rsidP="00CF4918">
            <w:pPr>
              <w:spacing w:after="0" w:line="240" w:lineRule="auto"/>
              <w:rPr>
                <w:sz w:val="24"/>
                <w:szCs w:val="24"/>
              </w:rPr>
            </w:pPr>
            <w:r>
              <w:rPr>
                <w:sz w:val="24"/>
                <w:szCs w:val="24"/>
              </w:rPr>
              <w:t>3.</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EE" w14:textId="46602C69" w:rsidR="00CF4918" w:rsidRPr="00D95861" w:rsidRDefault="007E522E" w:rsidP="00CF4918">
            <w:pPr>
              <w:spacing w:after="0" w:line="240" w:lineRule="auto"/>
              <w:rPr>
                <w:sz w:val="24"/>
                <w:szCs w:val="24"/>
              </w:rPr>
            </w:pPr>
            <w:r w:rsidRPr="0071619F">
              <w:rPr>
                <w:sz w:val="24"/>
                <w:szCs w:val="24"/>
              </w:rPr>
              <w:t>Passion for public cloud-based technologies and methodologies</w:t>
            </w:r>
            <w:r>
              <w:rPr>
                <w:sz w:val="24"/>
                <w:szCs w:val="24"/>
              </w:rPr>
              <w:t>.</w:t>
            </w:r>
          </w:p>
        </w:tc>
      </w:tr>
      <w:tr w:rsidR="00CF4918" w14:paraId="11DEA1F3"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F0" w14:textId="77777777" w:rsidR="00CF4918" w:rsidRDefault="00CF4918" w:rsidP="00CF4918">
            <w:pPr>
              <w:spacing w:after="0" w:line="240" w:lineRule="auto"/>
              <w:rPr>
                <w:sz w:val="24"/>
                <w:szCs w:val="24"/>
              </w:rPr>
            </w:pPr>
            <w:r>
              <w:rPr>
                <w:sz w:val="24"/>
                <w:szCs w:val="24"/>
              </w:rPr>
              <w:t>4.</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F2" w14:textId="4CD67C8A" w:rsidR="00CF4918" w:rsidRPr="00D95861" w:rsidRDefault="00CF4918" w:rsidP="00CF4918">
            <w:pPr>
              <w:spacing w:after="0" w:line="240" w:lineRule="auto"/>
              <w:rPr>
                <w:sz w:val="24"/>
                <w:szCs w:val="24"/>
              </w:rPr>
            </w:pPr>
            <w:r w:rsidRPr="00D95861">
              <w:rPr>
                <w:sz w:val="24"/>
                <w:szCs w:val="24"/>
              </w:rPr>
              <w:t xml:space="preserve">Strong organisational and multitasking skills. </w:t>
            </w:r>
          </w:p>
        </w:tc>
      </w:tr>
      <w:tr w:rsidR="00CF4918" w14:paraId="11DEA1FD" w14:textId="77777777" w:rsidTr="5DDE8420">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EA1FC" w14:textId="77777777" w:rsidR="00CF4918" w:rsidRDefault="00CF4918" w:rsidP="00CF4918">
            <w:pPr>
              <w:spacing w:after="0" w:line="240" w:lineRule="auto"/>
              <w:rPr>
                <w:sz w:val="24"/>
                <w:szCs w:val="24"/>
              </w:rPr>
            </w:pPr>
          </w:p>
        </w:tc>
      </w:tr>
      <w:tr w:rsidR="00CF4918" w14:paraId="11DEA200"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1FE" w14:textId="77777777" w:rsidR="00CF4918" w:rsidRDefault="00CF4918" w:rsidP="00CF4918">
            <w:pPr>
              <w:spacing w:after="0" w:line="240" w:lineRule="auto"/>
            </w:pPr>
            <w:r>
              <w:rPr>
                <w:b/>
                <w:bCs/>
                <w:color w:val="FFFFFF"/>
                <w:sz w:val="24"/>
                <w:szCs w:val="24"/>
              </w:rPr>
              <w:t xml:space="preserve">Key Competencies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1FF" w14:textId="77777777" w:rsidR="00CF4918" w:rsidRDefault="00CF4918" w:rsidP="00CF4918">
            <w:pPr>
              <w:spacing w:after="0" w:line="240" w:lineRule="auto"/>
              <w:rPr>
                <w:sz w:val="24"/>
                <w:szCs w:val="24"/>
              </w:rPr>
            </w:pPr>
          </w:p>
        </w:tc>
      </w:tr>
      <w:tr w:rsidR="00CF4918" w14:paraId="11DEA203"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1" w14:textId="49290367" w:rsidR="00CF4918" w:rsidRPr="0044216E" w:rsidRDefault="00CF4918" w:rsidP="00CF4918">
            <w:pPr>
              <w:spacing w:after="0" w:line="240" w:lineRule="auto"/>
            </w:pPr>
            <w:r>
              <w:t>1.</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2" w14:textId="521C957F" w:rsidR="00CF4918" w:rsidRPr="0044216E" w:rsidRDefault="007E522E" w:rsidP="00CF4918">
            <w:pPr>
              <w:spacing w:after="0" w:line="240" w:lineRule="auto"/>
              <w:rPr>
                <w:sz w:val="24"/>
                <w:szCs w:val="24"/>
              </w:rPr>
            </w:pPr>
            <w:r>
              <w:rPr>
                <w:sz w:val="24"/>
                <w:szCs w:val="24"/>
              </w:rPr>
              <w:t xml:space="preserve">Strong </w:t>
            </w:r>
            <w:r w:rsidR="00E44D68">
              <w:rPr>
                <w:sz w:val="24"/>
                <w:szCs w:val="24"/>
              </w:rPr>
              <w:t>understanding</w:t>
            </w:r>
            <w:r>
              <w:rPr>
                <w:sz w:val="24"/>
                <w:szCs w:val="24"/>
              </w:rPr>
              <w:t xml:space="preserve"> o</w:t>
            </w:r>
            <w:r w:rsidR="00E44D68">
              <w:rPr>
                <w:sz w:val="24"/>
                <w:szCs w:val="24"/>
              </w:rPr>
              <w:t>n Azure / AWS Public Cloud environment, infrastructure and technologies.</w:t>
            </w:r>
          </w:p>
        </w:tc>
      </w:tr>
      <w:tr w:rsidR="00CF4918" w14:paraId="11DEA206"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4" w14:textId="0EADB1DC" w:rsidR="00CF4918" w:rsidRPr="0044216E" w:rsidRDefault="00CF4918" w:rsidP="00CF4918">
            <w:pPr>
              <w:spacing w:after="0" w:line="240" w:lineRule="auto"/>
            </w:pPr>
            <w:r w:rsidRPr="0044216E">
              <w:t>2.</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5" w14:textId="2401A98B" w:rsidR="00CF4918" w:rsidRPr="0044216E" w:rsidRDefault="007E522E" w:rsidP="00CF4918">
            <w:pPr>
              <w:spacing w:after="0" w:line="240" w:lineRule="auto"/>
              <w:rPr>
                <w:sz w:val="24"/>
                <w:szCs w:val="24"/>
              </w:rPr>
            </w:pPr>
            <w:r>
              <w:rPr>
                <w:sz w:val="24"/>
                <w:szCs w:val="24"/>
              </w:rPr>
              <w:t xml:space="preserve">Experience in using and configuring </w:t>
            </w:r>
            <w:proofErr w:type="spellStart"/>
            <w:r>
              <w:rPr>
                <w:sz w:val="24"/>
                <w:szCs w:val="24"/>
              </w:rPr>
              <w:t>EntraID</w:t>
            </w:r>
            <w:proofErr w:type="spellEnd"/>
            <w:r>
              <w:rPr>
                <w:sz w:val="24"/>
                <w:szCs w:val="24"/>
              </w:rPr>
              <w:t>, RBAC, PIM, JIT, Conditional Access</w:t>
            </w:r>
          </w:p>
        </w:tc>
      </w:tr>
      <w:tr w:rsidR="00CF4918" w14:paraId="11DEA209"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7" w14:textId="5C112D02" w:rsidR="00CF4918" w:rsidRPr="0044216E" w:rsidRDefault="00A20FEE" w:rsidP="00CF4918">
            <w:pPr>
              <w:spacing w:after="0" w:line="240" w:lineRule="auto"/>
            </w:pPr>
            <w:r>
              <w:t>3</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8" w14:textId="4F693EC8" w:rsidR="00CF4918" w:rsidRPr="0044216E" w:rsidRDefault="007E522E" w:rsidP="00CF4918">
            <w:pPr>
              <w:spacing w:after="0" w:line="240" w:lineRule="auto"/>
              <w:rPr>
                <w:sz w:val="24"/>
                <w:szCs w:val="24"/>
              </w:rPr>
            </w:pPr>
            <w:r>
              <w:rPr>
                <w:sz w:val="24"/>
                <w:szCs w:val="24"/>
              </w:rPr>
              <w:t>Good understanding and knowledge on Public Cloud Networking</w:t>
            </w:r>
          </w:p>
        </w:tc>
      </w:tr>
      <w:tr w:rsidR="00CF4918" w14:paraId="11DEA20C"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A" w14:textId="6FCC691F" w:rsidR="00CF4918" w:rsidRPr="0044216E" w:rsidRDefault="00A20FEE" w:rsidP="00CF4918">
            <w:pPr>
              <w:spacing w:after="0" w:line="240" w:lineRule="auto"/>
            </w:pPr>
            <w:r>
              <w:t>4</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B" w14:textId="6C8C7FE6" w:rsidR="00CF4918" w:rsidRPr="0044216E" w:rsidRDefault="007E522E" w:rsidP="00CF4918">
            <w:pPr>
              <w:spacing w:after="0" w:line="240" w:lineRule="auto"/>
              <w:rPr>
                <w:sz w:val="24"/>
                <w:szCs w:val="24"/>
              </w:rPr>
            </w:pPr>
            <w:r>
              <w:rPr>
                <w:sz w:val="24"/>
                <w:szCs w:val="24"/>
              </w:rPr>
              <w:t>PowerShell / Bash scripting</w:t>
            </w:r>
          </w:p>
        </w:tc>
      </w:tr>
      <w:tr w:rsidR="00A20FEE" w14:paraId="4B2D17EF"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31AA7" w14:textId="77777777" w:rsidR="00A20FEE" w:rsidRDefault="00A20FEE" w:rsidP="00CF4918">
            <w:pPr>
              <w:spacing w:after="0" w:line="240" w:lineRule="auto"/>
            </w:pP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251E9" w14:textId="07B45D4D" w:rsidR="00A20FEE" w:rsidRDefault="00A20FEE" w:rsidP="00CF4918">
            <w:pPr>
              <w:spacing w:after="0" w:line="240" w:lineRule="auto"/>
              <w:rPr>
                <w:sz w:val="24"/>
                <w:szCs w:val="24"/>
              </w:rPr>
            </w:pPr>
            <w:r>
              <w:rPr>
                <w:sz w:val="24"/>
                <w:szCs w:val="24"/>
              </w:rPr>
              <w:t>Good understanding on Azure / AWS monitoring tools (Azure monitor / CloudWatch)</w:t>
            </w:r>
          </w:p>
        </w:tc>
      </w:tr>
      <w:tr w:rsidR="00A20FEE" w14:paraId="1096FB0E"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30A8D" w14:textId="6761F56D" w:rsidR="00A20FEE" w:rsidRDefault="00A20FEE" w:rsidP="00CF4918">
            <w:pPr>
              <w:spacing w:after="0" w:line="240" w:lineRule="auto"/>
            </w:pPr>
            <w:r>
              <w:t>5.</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8A035" w14:textId="078C9E68" w:rsidR="00A20FEE" w:rsidRPr="0044216E" w:rsidRDefault="00A20FEE" w:rsidP="00CF4918">
            <w:pPr>
              <w:spacing w:after="0" w:line="240" w:lineRule="auto"/>
              <w:rPr>
                <w:sz w:val="24"/>
                <w:szCs w:val="24"/>
              </w:rPr>
            </w:pPr>
            <w:r>
              <w:rPr>
                <w:sz w:val="24"/>
                <w:szCs w:val="24"/>
              </w:rPr>
              <w:t xml:space="preserve">Familiar with </w:t>
            </w:r>
            <w:proofErr w:type="spellStart"/>
            <w:r>
              <w:rPr>
                <w:sz w:val="24"/>
                <w:szCs w:val="24"/>
              </w:rPr>
              <w:t>Infrastracture</w:t>
            </w:r>
            <w:proofErr w:type="spellEnd"/>
            <w:r>
              <w:rPr>
                <w:sz w:val="24"/>
                <w:szCs w:val="24"/>
              </w:rPr>
              <w:t>-as-a-Code tools (i.e. Terraform)</w:t>
            </w:r>
          </w:p>
        </w:tc>
      </w:tr>
      <w:tr w:rsidR="00CF4918" w14:paraId="11DEA20F"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D" w14:textId="16F416E4" w:rsidR="00CF4918" w:rsidRPr="0044216E" w:rsidRDefault="00A20FEE" w:rsidP="00CF4918">
            <w:pPr>
              <w:spacing w:after="0" w:line="240" w:lineRule="auto"/>
            </w:pPr>
            <w:r>
              <w:t>6</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0E" w14:textId="6D99C06B" w:rsidR="00CF4918" w:rsidRPr="0044216E" w:rsidRDefault="00CF4918" w:rsidP="00CF4918">
            <w:pPr>
              <w:spacing w:after="0" w:line="240" w:lineRule="auto"/>
              <w:rPr>
                <w:sz w:val="24"/>
                <w:szCs w:val="24"/>
              </w:rPr>
            </w:pPr>
            <w:r w:rsidRPr="0044216E">
              <w:rPr>
                <w:sz w:val="24"/>
                <w:szCs w:val="24"/>
              </w:rPr>
              <w:t>Problem-solving: Ability to identify issues and remove obstacles that are hindering the team's progress and find solutions to overcome challenges.</w:t>
            </w:r>
          </w:p>
        </w:tc>
      </w:tr>
      <w:tr w:rsidR="00CF4918" w14:paraId="5C876152"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DB5EF" w14:textId="154F5E7E" w:rsidR="00CF4918" w:rsidRPr="0044216E" w:rsidRDefault="00A20FEE" w:rsidP="00CF4918">
            <w:pPr>
              <w:spacing w:after="0" w:line="240" w:lineRule="auto"/>
            </w:pPr>
            <w:r>
              <w:t>7</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95E68" w14:textId="5725ADA5" w:rsidR="00CF4918" w:rsidRPr="0044216E" w:rsidRDefault="00CF4918" w:rsidP="00CF4918">
            <w:pPr>
              <w:spacing w:after="0" w:line="240" w:lineRule="auto"/>
              <w:rPr>
                <w:sz w:val="24"/>
                <w:szCs w:val="24"/>
              </w:rPr>
            </w:pPr>
            <w:r w:rsidRPr="0044216E">
              <w:rPr>
                <w:sz w:val="24"/>
                <w:szCs w:val="24"/>
              </w:rPr>
              <w:t>Collaboration: Ability to work collaboratively with the team, stakeholders, and management</w:t>
            </w:r>
            <w:r w:rsidR="007E522E">
              <w:rPr>
                <w:sz w:val="24"/>
                <w:szCs w:val="24"/>
              </w:rPr>
              <w:t xml:space="preserve">. </w:t>
            </w:r>
          </w:p>
        </w:tc>
      </w:tr>
      <w:tr w:rsidR="00CF4918" w14:paraId="64EAE15F"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94145" w14:textId="1BF41175" w:rsidR="00CF4918" w:rsidRPr="0044216E" w:rsidRDefault="00A20FEE" w:rsidP="00CF4918">
            <w:pPr>
              <w:spacing w:after="0" w:line="240" w:lineRule="auto"/>
            </w:pPr>
            <w:r>
              <w:t>8</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9D5C5" w14:textId="53E4910A" w:rsidR="00CF4918" w:rsidRPr="0044216E" w:rsidRDefault="00A20FEE" w:rsidP="00CF4918">
            <w:pPr>
              <w:spacing w:after="0" w:line="240" w:lineRule="auto"/>
              <w:rPr>
                <w:sz w:val="24"/>
                <w:szCs w:val="24"/>
              </w:rPr>
            </w:pPr>
            <w:r>
              <w:rPr>
                <w:sz w:val="24"/>
                <w:szCs w:val="24"/>
              </w:rPr>
              <w:t>Good understanding of ITIL framework.</w:t>
            </w:r>
          </w:p>
        </w:tc>
      </w:tr>
      <w:tr w:rsidR="00CF4918" w14:paraId="4E6F7F95"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616D9" w14:textId="47AA8DFD" w:rsidR="00CF4918" w:rsidRPr="0044216E" w:rsidRDefault="00A20FEE" w:rsidP="00CF4918">
            <w:pPr>
              <w:spacing w:after="0" w:line="240" w:lineRule="auto"/>
            </w:pPr>
            <w:r>
              <w:t>9</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765F6" w14:textId="41475D68" w:rsidR="00CF4918" w:rsidRPr="0044216E" w:rsidRDefault="00CF4918" w:rsidP="00CF4918">
            <w:pPr>
              <w:spacing w:after="0" w:line="240" w:lineRule="auto"/>
              <w:rPr>
                <w:sz w:val="24"/>
                <w:szCs w:val="24"/>
              </w:rPr>
            </w:pPr>
            <w:r w:rsidRPr="00C4402C">
              <w:rPr>
                <w:sz w:val="24"/>
                <w:szCs w:val="24"/>
              </w:rPr>
              <w:t xml:space="preserve">Coaching and mentoring: Ability to coach and mentor team members on </w:t>
            </w:r>
            <w:r w:rsidR="007E522E">
              <w:rPr>
                <w:sz w:val="24"/>
                <w:szCs w:val="24"/>
              </w:rPr>
              <w:t>public cloud</w:t>
            </w:r>
            <w:r w:rsidRPr="00C4402C">
              <w:rPr>
                <w:sz w:val="24"/>
                <w:szCs w:val="24"/>
              </w:rPr>
              <w:t xml:space="preserve"> best practice, processes and provide guidance on how to improve.</w:t>
            </w:r>
          </w:p>
        </w:tc>
      </w:tr>
      <w:tr w:rsidR="00CF4918" w14:paraId="50ADE4E1"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746BE6" w14:textId="4CFED938" w:rsidR="00CF4918" w:rsidRPr="0044216E" w:rsidRDefault="00A20FEE" w:rsidP="00CF4918">
            <w:pPr>
              <w:spacing w:after="0" w:line="240" w:lineRule="auto"/>
            </w:pPr>
            <w:r>
              <w:t>10</w:t>
            </w:r>
            <w:r w:rsidR="00CF4918"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C3019" w14:textId="573D04E6" w:rsidR="00CF4918" w:rsidRPr="0044216E" w:rsidRDefault="007E522E" w:rsidP="00CF4918">
            <w:pPr>
              <w:spacing w:after="0" w:line="240" w:lineRule="auto"/>
              <w:rPr>
                <w:sz w:val="24"/>
                <w:szCs w:val="24"/>
              </w:rPr>
            </w:pPr>
            <w:r w:rsidRPr="0044216E">
              <w:rPr>
                <w:sz w:val="24"/>
                <w:szCs w:val="24"/>
              </w:rPr>
              <w:t>Communication: Strong verbal and written communication skills to effectively communicate with the team, stakeholders, and management.</w:t>
            </w:r>
          </w:p>
        </w:tc>
      </w:tr>
      <w:tr w:rsidR="00CF4918" w14:paraId="514BD17E"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D16AE" w14:textId="19CB6992" w:rsidR="00CF4918" w:rsidRPr="0044216E" w:rsidRDefault="00CF4918" w:rsidP="00CF4918">
            <w:pPr>
              <w:spacing w:after="0" w:line="240" w:lineRule="auto"/>
            </w:pPr>
            <w:r w:rsidRPr="0044216E">
              <w:t>1</w:t>
            </w:r>
            <w:r w:rsidR="00A20FEE">
              <w:t>1</w:t>
            </w:r>
            <w:r w:rsidRPr="0044216E">
              <w:t>.</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BE2E2" w14:textId="02086D67" w:rsidR="00CF4918" w:rsidRPr="0044216E" w:rsidRDefault="00CF4918" w:rsidP="00CF4918">
            <w:pPr>
              <w:spacing w:after="0" w:line="240" w:lineRule="auto"/>
              <w:rPr>
                <w:sz w:val="24"/>
                <w:szCs w:val="24"/>
              </w:rPr>
            </w:pPr>
            <w:r w:rsidRPr="0044216E">
              <w:rPr>
                <w:sz w:val="24"/>
                <w:szCs w:val="24"/>
              </w:rPr>
              <w:t>Adaptability: Flexibility to adapt to changing requirements and priorities as needed.</w:t>
            </w:r>
          </w:p>
        </w:tc>
      </w:tr>
      <w:tr w:rsidR="00CF4918" w14:paraId="11DEA217" w14:textId="77777777" w:rsidTr="5DDE8420">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EA216" w14:textId="77777777" w:rsidR="00CF4918" w:rsidRDefault="00CF4918" w:rsidP="00CF4918">
            <w:pPr>
              <w:spacing w:after="0" w:line="240" w:lineRule="auto"/>
              <w:rPr>
                <w:sz w:val="24"/>
                <w:szCs w:val="24"/>
              </w:rPr>
            </w:pPr>
          </w:p>
        </w:tc>
      </w:tr>
      <w:tr w:rsidR="00CF4918" w14:paraId="11DEA21A"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11DEA218" w14:textId="77777777" w:rsidR="00CF4918" w:rsidRDefault="00CF4918" w:rsidP="00CF4918">
            <w:pPr>
              <w:spacing w:after="0" w:line="240" w:lineRule="auto"/>
            </w:pPr>
            <w:r>
              <w:rPr>
                <w:b/>
                <w:bCs/>
                <w:color w:val="FFFFFF"/>
                <w:sz w:val="24"/>
                <w:szCs w:val="24"/>
              </w:rPr>
              <w:t xml:space="preserve">Value Behaviours </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19" w14:textId="77777777" w:rsidR="00CF4918" w:rsidRDefault="00CF4918" w:rsidP="00CF4918">
            <w:pPr>
              <w:spacing w:after="0" w:line="240" w:lineRule="auto"/>
              <w:rPr>
                <w:sz w:val="24"/>
                <w:szCs w:val="24"/>
              </w:rPr>
            </w:pPr>
          </w:p>
        </w:tc>
      </w:tr>
      <w:tr w:rsidR="00CF4918" w14:paraId="11DEA21D"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1B" w14:textId="77777777" w:rsidR="00CF4918" w:rsidRDefault="00CF4918" w:rsidP="00CF4918">
            <w:pPr>
              <w:spacing w:after="0" w:line="240" w:lineRule="auto"/>
              <w:rPr>
                <w:sz w:val="24"/>
                <w:szCs w:val="24"/>
              </w:rPr>
            </w:pPr>
            <w:r>
              <w:rPr>
                <w:sz w:val="24"/>
                <w:szCs w:val="24"/>
              </w:rPr>
              <w:t>1.</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1C" w14:textId="77777777" w:rsidR="00CF4918" w:rsidRPr="00FE3525" w:rsidRDefault="00CF4918" w:rsidP="00CF4918">
            <w:pPr>
              <w:spacing w:after="0" w:line="240" w:lineRule="auto"/>
              <w:rPr>
                <w:sz w:val="24"/>
                <w:szCs w:val="24"/>
              </w:rPr>
            </w:pPr>
            <w:r w:rsidRPr="00FE3525">
              <w:rPr>
                <w:sz w:val="24"/>
                <w:szCs w:val="24"/>
              </w:rPr>
              <w:t xml:space="preserve">Responsibility </w:t>
            </w:r>
          </w:p>
        </w:tc>
      </w:tr>
      <w:tr w:rsidR="00CF4918" w14:paraId="11DEA220"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1E" w14:textId="77777777" w:rsidR="00CF4918" w:rsidRDefault="00CF4918" w:rsidP="00CF4918">
            <w:pPr>
              <w:spacing w:after="0" w:line="240" w:lineRule="auto"/>
              <w:rPr>
                <w:sz w:val="24"/>
                <w:szCs w:val="24"/>
              </w:rPr>
            </w:pPr>
            <w:r>
              <w:rPr>
                <w:sz w:val="24"/>
                <w:szCs w:val="24"/>
              </w:rPr>
              <w:lastRenderedPageBreak/>
              <w:t>2.</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1F" w14:textId="77777777" w:rsidR="00CF4918" w:rsidRPr="00FE3525" w:rsidRDefault="00CF4918" w:rsidP="00CF4918">
            <w:pPr>
              <w:spacing w:after="0" w:line="240" w:lineRule="auto"/>
              <w:rPr>
                <w:sz w:val="24"/>
                <w:szCs w:val="24"/>
              </w:rPr>
            </w:pPr>
            <w:r w:rsidRPr="00FE3525">
              <w:rPr>
                <w:sz w:val="24"/>
                <w:szCs w:val="24"/>
              </w:rPr>
              <w:t xml:space="preserve">Passion </w:t>
            </w:r>
          </w:p>
        </w:tc>
      </w:tr>
      <w:tr w:rsidR="00CF4918" w14:paraId="11DEA223"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1" w14:textId="77777777" w:rsidR="00CF4918" w:rsidRDefault="00CF4918" w:rsidP="00CF4918">
            <w:pPr>
              <w:spacing w:after="0" w:line="240" w:lineRule="auto"/>
              <w:rPr>
                <w:sz w:val="24"/>
                <w:szCs w:val="24"/>
              </w:rPr>
            </w:pPr>
            <w:r>
              <w:rPr>
                <w:sz w:val="24"/>
                <w:szCs w:val="24"/>
              </w:rPr>
              <w:t>3.</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2" w14:textId="77777777" w:rsidR="00CF4918" w:rsidRPr="00FE3525" w:rsidRDefault="00CF4918" w:rsidP="00CF4918">
            <w:pPr>
              <w:spacing w:after="0" w:line="240" w:lineRule="auto"/>
              <w:rPr>
                <w:sz w:val="24"/>
                <w:szCs w:val="24"/>
              </w:rPr>
            </w:pPr>
            <w:r w:rsidRPr="00FE3525">
              <w:rPr>
                <w:sz w:val="24"/>
                <w:szCs w:val="24"/>
              </w:rPr>
              <w:t xml:space="preserve">Customer First </w:t>
            </w:r>
          </w:p>
        </w:tc>
      </w:tr>
      <w:tr w:rsidR="00CF4918" w14:paraId="11DEA226"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4" w14:textId="77777777" w:rsidR="00CF4918" w:rsidRDefault="00CF4918" w:rsidP="00CF4918">
            <w:pPr>
              <w:spacing w:after="0" w:line="240" w:lineRule="auto"/>
              <w:rPr>
                <w:sz w:val="24"/>
                <w:szCs w:val="24"/>
              </w:rPr>
            </w:pPr>
            <w:r>
              <w:rPr>
                <w:sz w:val="24"/>
                <w:szCs w:val="24"/>
              </w:rPr>
              <w:t>4.</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5" w14:textId="77777777" w:rsidR="00CF4918" w:rsidRPr="00FE3525" w:rsidRDefault="00CF4918" w:rsidP="00CF4918">
            <w:pPr>
              <w:spacing w:after="0" w:line="240" w:lineRule="auto"/>
              <w:rPr>
                <w:sz w:val="24"/>
                <w:szCs w:val="24"/>
              </w:rPr>
            </w:pPr>
            <w:r w:rsidRPr="00FE3525">
              <w:rPr>
                <w:sz w:val="24"/>
                <w:szCs w:val="24"/>
              </w:rPr>
              <w:t xml:space="preserve">Agility </w:t>
            </w:r>
          </w:p>
        </w:tc>
      </w:tr>
      <w:tr w:rsidR="00CF4918" w14:paraId="11DEA229" w14:textId="77777777" w:rsidTr="5DDE8420">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7" w14:textId="77777777" w:rsidR="00CF4918" w:rsidRDefault="00CF4918" w:rsidP="00CF4918">
            <w:pPr>
              <w:spacing w:after="0" w:line="240" w:lineRule="auto"/>
              <w:rPr>
                <w:sz w:val="24"/>
                <w:szCs w:val="24"/>
              </w:rPr>
            </w:pPr>
            <w:r>
              <w:rPr>
                <w:sz w:val="24"/>
                <w:szCs w:val="24"/>
              </w:rPr>
              <w:t>5.</w:t>
            </w:r>
          </w:p>
        </w:tc>
        <w:tc>
          <w:tcPr>
            <w:tcW w:w="7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EA228" w14:textId="77777777" w:rsidR="00CF4918" w:rsidRPr="00FE3525" w:rsidRDefault="00CF4918" w:rsidP="00CF4918">
            <w:pPr>
              <w:spacing w:after="0" w:line="240" w:lineRule="auto"/>
              <w:rPr>
                <w:sz w:val="24"/>
                <w:szCs w:val="24"/>
              </w:rPr>
            </w:pPr>
            <w:r w:rsidRPr="00FE3525">
              <w:rPr>
                <w:sz w:val="24"/>
                <w:szCs w:val="24"/>
              </w:rPr>
              <w:t xml:space="preserve">Family </w:t>
            </w:r>
          </w:p>
        </w:tc>
      </w:tr>
    </w:tbl>
    <w:p w14:paraId="11DEA22A" w14:textId="39FAFB1C" w:rsidR="00602ED0" w:rsidRDefault="00602ED0">
      <w:pPr>
        <w:rPr>
          <w:sz w:val="24"/>
          <w:szCs w:val="24"/>
        </w:rPr>
      </w:pP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602ED0" w14:paraId="11DEA230" w14:textId="77777777">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DEA22B" w14:textId="77777777" w:rsidR="00602ED0" w:rsidRDefault="00A32771">
            <w:pPr>
              <w:spacing w:after="0" w:line="240" w:lineRule="auto"/>
              <w:rPr>
                <w:b/>
                <w:bCs/>
                <w:color w:val="FFFFFF"/>
                <w:sz w:val="24"/>
                <w:szCs w:val="24"/>
              </w:rPr>
            </w:pPr>
            <w:r>
              <w:rPr>
                <w:b/>
                <w:bCs/>
                <w:color w:val="FFFFFF"/>
                <w:sz w:val="24"/>
                <w:szCs w:val="24"/>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DEA22C" w14:textId="77777777" w:rsidR="00602ED0" w:rsidRDefault="00A32771">
            <w:pPr>
              <w:spacing w:after="0" w:line="240" w:lineRule="auto"/>
              <w:rPr>
                <w:b/>
                <w:bCs/>
                <w:color w:val="FFFFFF"/>
                <w:sz w:val="24"/>
                <w:szCs w:val="24"/>
              </w:rPr>
            </w:pPr>
            <w:r>
              <w:rPr>
                <w:b/>
                <w:bCs/>
                <w:color w:val="FFFFFF"/>
                <w:sz w:val="24"/>
                <w:szCs w:val="24"/>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DEA22D" w14:textId="77777777" w:rsidR="00602ED0" w:rsidRDefault="00A32771">
            <w:pPr>
              <w:spacing w:after="0" w:line="240" w:lineRule="auto"/>
              <w:rPr>
                <w:b/>
                <w:bCs/>
                <w:color w:val="FFFFFF"/>
                <w:sz w:val="24"/>
                <w:szCs w:val="24"/>
              </w:rPr>
            </w:pPr>
            <w:r>
              <w:rPr>
                <w:b/>
                <w:bCs/>
                <w:color w:val="FFFFFF"/>
                <w:sz w:val="24"/>
                <w:szCs w:val="24"/>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DEA22E" w14:textId="77777777" w:rsidR="00602ED0" w:rsidRDefault="00A32771">
            <w:pPr>
              <w:spacing w:after="0" w:line="240" w:lineRule="auto"/>
              <w:rPr>
                <w:b/>
                <w:bCs/>
                <w:color w:val="FFFFFF"/>
                <w:sz w:val="24"/>
                <w:szCs w:val="24"/>
              </w:rPr>
            </w:pPr>
            <w:r>
              <w:rPr>
                <w:b/>
                <w:bCs/>
                <w:color w:val="FFFFFF"/>
                <w:sz w:val="24"/>
                <w:szCs w:val="24"/>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DEA22F" w14:textId="77777777" w:rsidR="00602ED0" w:rsidRDefault="00A32771">
            <w:pPr>
              <w:spacing w:after="0" w:line="240" w:lineRule="auto"/>
              <w:rPr>
                <w:b/>
                <w:bCs/>
                <w:color w:val="FFFFFF"/>
                <w:sz w:val="24"/>
                <w:szCs w:val="24"/>
              </w:rPr>
            </w:pPr>
            <w:r>
              <w:rPr>
                <w:b/>
                <w:bCs/>
                <w:color w:val="FFFFFF"/>
                <w:sz w:val="24"/>
                <w:szCs w:val="24"/>
              </w:rPr>
              <w:t xml:space="preserve">Date </w:t>
            </w:r>
          </w:p>
        </w:tc>
      </w:tr>
      <w:tr w:rsidR="00602ED0" w14:paraId="11DEA236" w14:textId="77777777">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231" w14:textId="77777777" w:rsidR="00602ED0" w:rsidRDefault="00A32771">
            <w:pPr>
              <w:spacing w:after="0" w:line="240" w:lineRule="auto"/>
              <w:rPr>
                <w:sz w:val="24"/>
                <w:szCs w:val="24"/>
              </w:rPr>
            </w:pPr>
            <w:r>
              <w:rPr>
                <w:sz w:val="24"/>
                <w:szCs w:val="24"/>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232" w14:textId="5A27267C" w:rsidR="00602ED0" w:rsidRDefault="00A20FEE">
            <w:pPr>
              <w:spacing w:after="0" w:line="240" w:lineRule="auto"/>
              <w:rPr>
                <w:sz w:val="24"/>
                <w:szCs w:val="24"/>
              </w:rPr>
            </w:pPr>
            <w:r>
              <w:rPr>
                <w:sz w:val="24"/>
                <w:szCs w:val="24"/>
              </w:rPr>
              <w:t>July</w:t>
            </w:r>
            <w:r w:rsidR="0026687C">
              <w:rPr>
                <w:sz w:val="24"/>
                <w:szCs w:val="24"/>
              </w:rPr>
              <w:t xml:space="preserve"> 202</w:t>
            </w:r>
            <w:r>
              <w:rPr>
                <w:sz w:val="24"/>
                <w:szCs w:val="24"/>
              </w:rPr>
              <w:t>4</w:t>
            </w:r>
            <w:r w:rsidR="00A32771">
              <w:rPr>
                <w:sz w:val="24"/>
                <w:szCs w:val="24"/>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233" w14:textId="77777777" w:rsidR="00602ED0" w:rsidRDefault="00A32771">
            <w:pPr>
              <w:spacing w:after="0" w:line="240" w:lineRule="auto"/>
              <w:rPr>
                <w:sz w:val="24"/>
                <w:szCs w:val="24"/>
              </w:rPr>
            </w:pPr>
            <w:r>
              <w:rPr>
                <w:sz w:val="24"/>
                <w:szCs w:val="24"/>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234" w14:textId="2AFC41FC" w:rsidR="00602ED0" w:rsidRDefault="00602ED0">
            <w:pPr>
              <w:spacing w:after="0" w:line="24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235" w14:textId="625B91B0" w:rsidR="00602ED0" w:rsidRDefault="00A20FEE">
            <w:pPr>
              <w:spacing w:after="0" w:line="240" w:lineRule="auto"/>
              <w:rPr>
                <w:sz w:val="24"/>
                <w:szCs w:val="24"/>
              </w:rPr>
            </w:pPr>
            <w:r>
              <w:rPr>
                <w:sz w:val="24"/>
                <w:szCs w:val="24"/>
              </w:rPr>
              <w:t>July</w:t>
            </w:r>
            <w:r w:rsidR="0026687C">
              <w:rPr>
                <w:sz w:val="24"/>
                <w:szCs w:val="24"/>
              </w:rPr>
              <w:t xml:space="preserve"> 202</w:t>
            </w:r>
            <w:r>
              <w:rPr>
                <w:sz w:val="24"/>
                <w:szCs w:val="24"/>
              </w:rPr>
              <w:t>4</w:t>
            </w:r>
          </w:p>
        </w:tc>
      </w:tr>
    </w:tbl>
    <w:p w14:paraId="11DEA238" w14:textId="77777777" w:rsidR="00602ED0" w:rsidRDefault="00602ED0" w:rsidP="00FE3525">
      <w:pPr>
        <w:rPr>
          <w:sz w:val="24"/>
          <w:szCs w:val="24"/>
        </w:rPr>
      </w:pPr>
    </w:p>
    <w:sectPr w:rsidR="00602ED0">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27D1" w14:textId="77777777" w:rsidR="003E742B" w:rsidRDefault="003E742B">
      <w:pPr>
        <w:spacing w:after="0" w:line="240" w:lineRule="auto"/>
      </w:pPr>
      <w:r>
        <w:separator/>
      </w:r>
    </w:p>
  </w:endnote>
  <w:endnote w:type="continuationSeparator" w:id="0">
    <w:p w14:paraId="6CE1DDB0" w14:textId="77777777" w:rsidR="003E742B" w:rsidRDefault="003E742B">
      <w:pPr>
        <w:spacing w:after="0" w:line="240" w:lineRule="auto"/>
      </w:pPr>
      <w:r>
        <w:continuationSeparator/>
      </w:r>
    </w:p>
  </w:endnote>
  <w:endnote w:type="continuationNotice" w:id="1">
    <w:p w14:paraId="7067A419" w14:textId="77777777" w:rsidR="003E742B" w:rsidRDefault="003E7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JOST BOLD ITALIC">
    <w:altName w:val="Calibri"/>
    <w:panose1 w:val="020B0604020202020204"/>
    <w:charset w:val="4D"/>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19F" w14:textId="77777777" w:rsidR="00BC6017" w:rsidRDefault="00BC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3D67" w14:textId="77777777" w:rsidR="003E742B" w:rsidRDefault="003E742B">
      <w:pPr>
        <w:spacing w:after="0" w:line="240" w:lineRule="auto"/>
      </w:pPr>
      <w:r>
        <w:rPr>
          <w:color w:val="000000"/>
        </w:rPr>
        <w:separator/>
      </w:r>
    </w:p>
  </w:footnote>
  <w:footnote w:type="continuationSeparator" w:id="0">
    <w:p w14:paraId="03694C41" w14:textId="77777777" w:rsidR="003E742B" w:rsidRDefault="003E742B">
      <w:pPr>
        <w:spacing w:after="0" w:line="240" w:lineRule="auto"/>
      </w:pPr>
      <w:r>
        <w:continuationSeparator/>
      </w:r>
    </w:p>
  </w:footnote>
  <w:footnote w:type="continuationNotice" w:id="1">
    <w:p w14:paraId="650E054D" w14:textId="77777777" w:rsidR="003E742B" w:rsidRDefault="003E7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19D" w14:textId="77777777" w:rsidR="00BC6017" w:rsidRDefault="00BC6017">
    <w:pPr>
      <w:pStyle w:val="Header"/>
    </w:pPr>
  </w:p>
</w:hdr>
</file>

<file path=word/intelligence2.xml><?xml version="1.0" encoding="utf-8"?>
<int2:intelligence xmlns:int2="http://schemas.microsoft.com/office/intelligence/2020/intelligence" xmlns:oel="http://schemas.microsoft.com/office/2019/extlst">
  <int2:observations>
    <int2:textHash int2:hashCode="7KJSd7rAyoypME" int2:id="FN4h0Af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48A4"/>
    <w:multiLevelType w:val="hybridMultilevel"/>
    <w:tmpl w:val="07B2A830"/>
    <w:lvl w:ilvl="0" w:tplc="B8925D9E">
      <w:start w:val="6"/>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B34EA"/>
    <w:multiLevelType w:val="hybridMultilevel"/>
    <w:tmpl w:val="EDBAB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B334382"/>
    <w:multiLevelType w:val="hybridMultilevel"/>
    <w:tmpl w:val="03821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661840">
    <w:abstractNumId w:val="0"/>
  </w:num>
  <w:num w:numId="2" w16cid:durableId="1545797876">
    <w:abstractNumId w:val="1"/>
  </w:num>
  <w:num w:numId="3" w16cid:durableId="63780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D0"/>
    <w:rsid w:val="000014F8"/>
    <w:rsid w:val="00025FA4"/>
    <w:rsid w:val="000344E6"/>
    <w:rsid w:val="00051B77"/>
    <w:rsid w:val="00054878"/>
    <w:rsid w:val="00055EB8"/>
    <w:rsid w:val="000563A0"/>
    <w:rsid w:val="00094E4E"/>
    <w:rsid w:val="00097727"/>
    <w:rsid w:val="000B7473"/>
    <w:rsid w:val="000D0568"/>
    <w:rsid w:val="000E09EB"/>
    <w:rsid w:val="000E6A1E"/>
    <w:rsid w:val="000F3C72"/>
    <w:rsid w:val="00107B3D"/>
    <w:rsid w:val="00110E34"/>
    <w:rsid w:val="00127AF7"/>
    <w:rsid w:val="0013512B"/>
    <w:rsid w:val="001401A0"/>
    <w:rsid w:val="00147D48"/>
    <w:rsid w:val="001834CD"/>
    <w:rsid w:val="00190B60"/>
    <w:rsid w:val="001A35D0"/>
    <w:rsid w:val="001B3CDE"/>
    <w:rsid w:val="001B74D3"/>
    <w:rsid w:val="001D100B"/>
    <w:rsid w:val="001D5C24"/>
    <w:rsid w:val="001E1753"/>
    <w:rsid w:val="001E55CB"/>
    <w:rsid w:val="00204964"/>
    <w:rsid w:val="0021103B"/>
    <w:rsid w:val="002246F9"/>
    <w:rsid w:val="00227136"/>
    <w:rsid w:val="0026513A"/>
    <w:rsid w:val="0026687C"/>
    <w:rsid w:val="00270AB7"/>
    <w:rsid w:val="00277B62"/>
    <w:rsid w:val="00277CF6"/>
    <w:rsid w:val="002B3612"/>
    <w:rsid w:val="002C6D7C"/>
    <w:rsid w:val="002D5BD0"/>
    <w:rsid w:val="00303FFA"/>
    <w:rsid w:val="00311D98"/>
    <w:rsid w:val="00322D01"/>
    <w:rsid w:val="00344CC9"/>
    <w:rsid w:val="003566BD"/>
    <w:rsid w:val="00372870"/>
    <w:rsid w:val="003A1776"/>
    <w:rsid w:val="003B008B"/>
    <w:rsid w:val="003B4789"/>
    <w:rsid w:val="003E742B"/>
    <w:rsid w:val="003F4542"/>
    <w:rsid w:val="0044216E"/>
    <w:rsid w:val="0045563D"/>
    <w:rsid w:val="00461CC6"/>
    <w:rsid w:val="00472261"/>
    <w:rsid w:val="0048212E"/>
    <w:rsid w:val="00490BD5"/>
    <w:rsid w:val="004B0CCC"/>
    <w:rsid w:val="004D58A9"/>
    <w:rsid w:val="004E52AF"/>
    <w:rsid w:val="00545DEC"/>
    <w:rsid w:val="005576B5"/>
    <w:rsid w:val="00564E48"/>
    <w:rsid w:val="005774E7"/>
    <w:rsid w:val="00587299"/>
    <w:rsid w:val="00591681"/>
    <w:rsid w:val="005934F7"/>
    <w:rsid w:val="005B3078"/>
    <w:rsid w:val="005B4D03"/>
    <w:rsid w:val="005C0B35"/>
    <w:rsid w:val="005D43A5"/>
    <w:rsid w:val="005F3FD6"/>
    <w:rsid w:val="005F6A7B"/>
    <w:rsid w:val="00602ED0"/>
    <w:rsid w:val="00605C48"/>
    <w:rsid w:val="00615572"/>
    <w:rsid w:val="00624979"/>
    <w:rsid w:val="00654286"/>
    <w:rsid w:val="00680BB9"/>
    <w:rsid w:val="00681E10"/>
    <w:rsid w:val="00697FD6"/>
    <w:rsid w:val="006B1D76"/>
    <w:rsid w:val="006B4855"/>
    <w:rsid w:val="006C5DDA"/>
    <w:rsid w:val="006D29D7"/>
    <w:rsid w:val="006E08D6"/>
    <w:rsid w:val="006E4A12"/>
    <w:rsid w:val="007119D3"/>
    <w:rsid w:val="0071619F"/>
    <w:rsid w:val="007231A4"/>
    <w:rsid w:val="007273B4"/>
    <w:rsid w:val="0076237C"/>
    <w:rsid w:val="007A3A8F"/>
    <w:rsid w:val="007E522E"/>
    <w:rsid w:val="0080661C"/>
    <w:rsid w:val="008248A2"/>
    <w:rsid w:val="008520B6"/>
    <w:rsid w:val="00857E4F"/>
    <w:rsid w:val="00867499"/>
    <w:rsid w:val="0088464D"/>
    <w:rsid w:val="008B79D2"/>
    <w:rsid w:val="008F52D9"/>
    <w:rsid w:val="009027CC"/>
    <w:rsid w:val="00914837"/>
    <w:rsid w:val="00921A67"/>
    <w:rsid w:val="00943005"/>
    <w:rsid w:val="009717C7"/>
    <w:rsid w:val="00975E35"/>
    <w:rsid w:val="00994D21"/>
    <w:rsid w:val="009A0210"/>
    <w:rsid w:val="009A7AB6"/>
    <w:rsid w:val="009B4F01"/>
    <w:rsid w:val="009D2272"/>
    <w:rsid w:val="009D49D0"/>
    <w:rsid w:val="00A14510"/>
    <w:rsid w:val="00A15702"/>
    <w:rsid w:val="00A20FEE"/>
    <w:rsid w:val="00A32771"/>
    <w:rsid w:val="00A743F9"/>
    <w:rsid w:val="00A8081C"/>
    <w:rsid w:val="00A81775"/>
    <w:rsid w:val="00AA37D3"/>
    <w:rsid w:val="00AF0F3B"/>
    <w:rsid w:val="00B231AE"/>
    <w:rsid w:val="00B24E6B"/>
    <w:rsid w:val="00B324FE"/>
    <w:rsid w:val="00B70095"/>
    <w:rsid w:val="00BA5CE0"/>
    <w:rsid w:val="00BB4848"/>
    <w:rsid w:val="00BC6017"/>
    <w:rsid w:val="00C0629D"/>
    <w:rsid w:val="00C4402C"/>
    <w:rsid w:val="00C5077F"/>
    <w:rsid w:val="00C74236"/>
    <w:rsid w:val="00C75757"/>
    <w:rsid w:val="00C75BDB"/>
    <w:rsid w:val="00C81A66"/>
    <w:rsid w:val="00CC2CE2"/>
    <w:rsid w:val="00CE5EF3"/>
    <w:rsid w:val="00CF4918"/>
    <w:rsid w:val="00D126D2"/>
    <w:rsid w:val="00D2497D"/>
    <w:rsid w:val="00D30A26"/>
    <w:rsid w:val="00D34CC7"/>
    <w:rsid w:val="00D535DF"/>
    <w:rsid w:val="00D57087"/>
    <w:rsid w:val="00D61B17"/>
    <w:rsid w:val="00D65D4B"/>
    <w:rsid w:val="00D91831"/>
    <w:rsid w:val="00D95861"/>
    <w:rsid w:val="00DB5A9D"/>
    <w:rsid w:val="00E44D68"/>
    <w:rsid w:val="00E64A37"/>
    <w:rsid w:val="00E7438F"/>
    <w:rsid w:val="00EA13FC"/>
    <w:rsid w:val="00EA72F1"/>
    <w:rsid w:val="00F2138B"/>
    <w:rsid w:val="00F65667"/>
    <w:rsid w:val="00F65739"/>
    <w:rsid w:val="00F8756E"/>
    <w:rsid w:val="00FA7AA2"/>
    <w:rsid w:val="00FC7818"/>
    <w:rsid w:val="00FD1F49"/>
    <w:rsid w:val="00FE3525"/>
    <w:rsid w:val="00FE6007"/>
    <w:rsid w:val="023C553F"/>
    <w:rsid w:val="07B278F7"/>
    <w:rsid w:val="0D813466"/>
    <w:rsid w:val="18AD6AE8"/>
    <w:rsid w:val="21EBD1B7"/>
    <w:rsid w:val="26B67A04"/>
    <w:rsid w:val="2857D6AB"/>
    <w:rsid w:val="300C7307"/>
    <w:rsid w:val="3196F2CC"/>
    <w:rsid w:val="32054F2E"/>
    <w:rsid w:val="33F96E84"/>
    <w:rsid w:val="34456B2B"/>
    <w:rsid w:val="3709A6B7"/>
    <w:rsid w:val="3E67D892"/>
    <w:rsid w:val="3F776535"/>
    <w:rsid w:val="403A5369"/>
    <w:rsid w:val="404B5002"/>
    <w:rsid w:val="4BB4039E"/>
    <w:rsid w:val="4BB44E01"/>
    <w:rsid w:val="4C126DD1"/>
    <w:rsid w:val="52D0AC86"/>
    <w:rsid w:val="53B78D09"/>
    <w:rsid w:val="577CAA0E"/>
    <w:rsid w:val="5DC60D6B"/>
    <w:rsid w:val="5DDE8420"/>
    <w:rsid w:val="5F6A7F31"/>
    <w:rsid w:val="634080CD"/>
    <w:rsid w:val="6340B6E6"/>
    <w:rsid w:val="6AB218AD"/>
    <w:rsid w:val="73E63865"/>
    <w:rsid w:val="77B74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A193"/>
  <w15:docId w15:val="{7A103C95-D954-4286-92F7-079C0EAA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customStyle="1" w:styleId="OworxBodyText">
    <w:name w:val="##Oworx Body Text"/>
    <w:basedOn w:val="Normal"/>
    <w:qFormat/>
    <w:rsid w:val="009027CC"/>
    <w:pPr>
      <w:suppressAutoHyphens w:val="0"/>
      <w:autoSpaceDN/>
      <w:spacing w:after="240" w:line="288" w:lineRule="auto"/>
      <w:jc w:val="both"/>
    </w:pPr>
    <w:rPr>
      <w:rFonts w:ascii="JOST BOLD ITALIC" w:eastAsia="Times New Roman" w:hAnsi="JOST BOLD ITALIC"/>
      <w:color w:val="0A1316"/>
      <w:kern w:val="20"/>
      <w:sz w:val="20"/>
      <w:szCs w:val="20"/>
    </w:rPr>
  </w:style>
  <w:style w:type="paragraph" w:styleId="ListParagraph">
    <w:name w:val="List Paragraph"/>
    <w:basedOn w:val="Normal"/>
    <w:uiPriority w:val="34"/>
    <w:qFormat/>
    <w:rsid w:val="000344E6"/>
    <w:pPr>
      <w:ind w:left="720"/>
      <w:contextualSpacing/>
    </w:pPr>
  </w:style>
  <w:style w:type="paragraph" w:styleId="BalloonText">
    <w:name w:val="Balloon Text"/>
    <w:basedOn w:val="Normal"/>
    <w:link w:val="BalloonTextChar"/>
    <w:uiPriority w:val="99"/>
    <w:semiHidden/>
    <w:unhideWhenUsed/>
    <w:rsid w:val="001E5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F2F3ECFE594C85C93A990B55F525" ma:contentTypeVersion="11" ma:contentTypeDescription="Create a new document." ma:contentTypeScope="" ma:versionID="d5cb4e725284b83bf010c6b2b6cd1bbe">
  <xsd:schema xmlns:xsd="http://www.w3.org/2001/XMLSchema" xmlns:xs="http://www.w3.org/2001/XMLSchema" xmlns:p="http://schemas.microsoft.com/office/2006/metadata/properties" xmlns:ns2="1a619c85-f9f4-4de1-8aa5-5f717c92c396" xmlns:ns3="637ccded-116d-473d-9f5c-1f8ed1903993" targetNamespace="http://schemas.microsoft.com/office/2006/metadata/properties" ma:root="true" ma:fieldsID="bf20fe67d2addac8ceb8b7f557fe3f80" ns2:_="" ns3:_="">
    <xsd:import namespace="1a619c85-f9f4-4de1-8aa5-5f717c92c396"/>
    <xsd:import namespace="637ccded-116d-473d-9f5c-1f8ed1903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19c85-f9f4-4de1-8aa5-5f717c92c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ccded-116d-473d-9f5c-1f8ed1903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19c85-f9f4-4de1-8aa5-5f717c92c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DE1D9-6475-4D97-9432-914E2729F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19c85-f9f4-4de1-8aa5-5f717c92c396"/>
    <ds:schemaRef ds:uri="637ccded-116d-473d-9f5c-1f8ed1903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778B4-8E92-4D0A-8B7A-9017D4203DB3}">
  <ds:schemaRefs>
    <ds:schemaRef ds:uri="http://schemas.microsoft.com/office/2006/metadata/properties"/>
    <ds:schemaRef ds:uri="http://schemas.microsoft.com/office/infopath/2007/PartnerControls"/>
    <ds:schemaRef ds:uri="1a619c85-f9f4-4de1-8aa5-5f717c92c396"/>
  </ds:schemaRefs>
</ds:datastoreItem>
</file>

<file path=customXml/itemProps3.xml><?xml version="1.0" encoding="utf-8"?>
<ds:datastoreItem xmlns:ds="http://schemas.openxmlformats.org/officeDocument/2006/customXml" ds:itemID="{70198A9A-E08A-4C38-94D3-A092C8BCC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Richard Berry</cp:lastModifiedBy>
  <cp:revision>3</cp:revision>
  <cp:lastPrinted>2022-06-21T11:29:00Z</cp:lastPrinted>
  <dcterms:created xsi:type="dcterms:W3CDTF">2024-07-31T10:50:00Z</dcterms:created>
  <dcterms:modified xsi:type="dcterms:W3CDTF">2024-07-31T10:51:00Z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0x0101002628F2F3ECFE594C85C93A990B55F525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